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rFonts w:ascii="Arial" w:cs="Arial" w:eastAsia="Arial" w:hAnsi="Arial"/>
          <w:b/>
          <w:bCs/>
          <w:color w:val="1E40AF"/>
          <w:sz w:val="48"/>
          <w:szCs w:val="48"/>
        </w:rPr>
        <w:t xml:space="preserve">AusbilderPro Suite</w:t>
      </w:r>
    </w:p>
    <w:p>
      <w:pPr>
        <w:spacing w:after="100"/>
        <w:jc w:val="center"/>
      </w:pPr>
      <w:r>
        <w:rPr>
          <w:rFonts w:ascii="Arial" w:cs="Arial" w:eastAsia="Arial" w:hAnsi="Arial"/>
          <w:color w:val="64748B"/>
          <w:sz w:val="28"/>
          <w:szCs w:val="28"/>
        </w:rPr>
        <w:t xml:space="preserve">Komplettanleitung</w:t>
      </w:r>
    </w:p>
    <w:p>
      <w:pPr>
        <w:spacing w:after="40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VerwaltungPro  ·  AusbilderPro  ·  AzubiPro  ·  ArbeitgeberPro</w:t>
      </w:r>
    </w:p>
    <w:p>
      <w:pPr>
        <w:spacing w:after="20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Stand: März 2026 | Version 2.0</w:t>
      </w:r>
    </w:p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VerwaltungPro</w:t>
      </w:r>
      <w:r>
        <w:rPr>
          <w:rFonts w:ascii="Arial" w:cs="Arial" w:eastAsia="Arial" w:hAnsi="Arial"/>
          <w:color w:val="64748B"/>
          <w:sz w:val="28"/>
          <w:szCs w:val="28"/>
        </w:rPr>
        <w:t xml:space="preserve">  –  Für die Verwaltung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VerwaltungPro ist die zentrale Steuerung. Hier werden Kurse geplant, Teilnehmer verwaltet, Ausbilder zugeordnet und Dokumente erstellt.</w:t>
      </w:r>
    </w:p>
    <w:p>
      <w:pPr>
        <w:spacing w:after="8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1. Einstellungen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Unter ⚙ Einstellungen findest du grundlegende Konfigurationen: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F0F4FF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📞</w:t>
            </w:r>
          </w:p>
        </w:tc>
        <w:tc>
          <w:tcPr>
            <w:tcW w:type="dxa" w:w="8426"/>
            <w:tcBorders>
              <w:top w:val="none" w:sz="0"/>
              <w:left w:val="none" w:sz="0"/>
              <w:bottom w:val="none" w:sz="0"/>
              <w:right w:val="none" w:sz="0"/>
            </w:tcBorders>
            <w:shd w:fill="F0F4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Kontaktdaten der Verwaltung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Name, Telefon, E-Mail – erscheinen in AzubiPro auf der Startseite.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F0F4FF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📅</w:t>
            </w:r>
          </w:p>
        </w:tc>
        <w:tc>
          <w:tcPr>
            <w:tcW w:type="dxa" w:w="8426"/>
            <w:tcBorders>
              <w:top w:val="none" w:sz="0"/>
              <w:left w:val="none" w:sz="0"/>
              <w:bottom w:val="none" w:sz="0"/>
              <w:right w:val="none" w:sz="0"/>
            </w:tcBorders>
            <w:shd w:fill="F0F4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Kurseinstellungen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Standard-Kurstage pro Lehrgang (z.B. 5). Wird bei jedem neuen Kurs als Default übernommen. Berufsschultage werden bei der Anwesenheitsberechnung ignoriert.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F0F4FF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👤</w:t>
            </w:r>
          </w:p>
        </w:tc>
        <w:tc>
          <w:tcPr>
            <w:tcW w:type="dxa" w:w="8426"/>
            <w:tcBorders>
              <w:top w:val="none" w:sz="0"/>
              <w:left w:val="none" w:sz="0"/>
              <w:bottom w:val="none" w:sz="0"/>
              <w:right w:val="none" w:sz="0"/>
            </w:tcBorders>
            <w:shd w:fill="F0F4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Ausbilder verwalten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Ausbilder hinzufügen mit E-Mail, Startpasswort, und canSettings-Berechtigung. Zugangsdaten per E-Mail versenden.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F0F4FF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📚</w:t>
            </w:r>
          </w:p>
        </w:tc>
        <w:tc>
          <w:tcPr>
            <w:tcW w:type="dxa" w:w="8426"/>
            <w:tcBorders>
              <w:top w:val="none" w:sz="0"/>
              <w:left w:val="none" w:sz="0"/>
              <w:bottom w:val="none" w:sz="0"/>
              <w:right w:val="none" w:sz="0"/>
            </w:tcBorders>
            <w:shd w:fill="F0F4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Lehrgangsarten &amp; Berufe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Lehrgangsarten anlegen, Werkzeuglisten und Berufsgruppen konfigurieren.</w:t>
            </w:r>
          </w:p>
        </w:tc>
      </w:tr>
    </w:tbl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2. Kursplanung (Builder)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F0F4FF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1️⃣</w:t>
            </w:r>
          </w:p>
        </w:tc>
        <w:tc>
          <w:tcPr>
            <w:tcW w:type="dxa" w:w="8426"/>
            <w:tcBorders>
              <w:top w:val="none" w:sz="0"/>
              <w:left w:val="none" w:sz="0"/>
              <w:bottom w:val="none" w:sz="0"/>
              <w:right w:val="none" w:sz="0"/>
            </w:tcBorders>
            <w:shd w:fill="F0F4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Neuen Kurs anlegen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Kurs-Builder öffnen → Lehrgangsart, Ausbilder, Zeitraum, Berufsschultage und Standort wählen.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F0F4FF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2️⃣</w:t>
            </w:r>
          </w:p>
        </w:tc>
        <w:tc>
          <w:tcPr>
            <w:tcW w:type="dxa" w:w="8426"/>
            <w:tcBorders>
              <w:top w:val="none" w:sz="0"/>
              <w:left w:val="none" w:sz="0"/>
              <w:bottom w:val="none" w:sz="0"/>
              <w:right w:val="none" w:sz="0"/>
            </w:tcBorders>
            <w:shd w:fill="F0F4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Teilnehmer zuweisen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Teilnehmer aus dem globalen Pool per Drag &amp; Drop oder Klick in den Kurs ziehen.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F0F4FF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3️⃣</w:t>
            </w:r>
          </w:p>
        </w:tc>
        <w:tc>
          <w:tcPr>
            <w:tcW w:type="dxa" w:w="8426"/>
            <w:tcBorders>
              <w:top w:val="none" w:sz="0"/>
              <w:left w:val="none" w:sz="0"/>
              <w:bottom w:val="none" w:sz="0"/>
              <w:right w:val="none" w:sz="0"/>
            </w:tcBorders>
            <w:shd w:fill="F0F4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Kurs finalisieren &amp; übertragen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Kurs speichern → Übertragen-Button → Ausbilder sieht die TN im Teilnehmerpool.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💡 Tipp: Die Gantt-Zeitachse zeigt alle Kurse auf einen Blick. Ausbilder-Kollisionen werden automatisch erkannt.</w:t>
            </w:r>
          </w:p>
        </w:tc>
      </w:tr>
    </w:tbl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3. Teilnehmerverwaltung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Alle Teilnehmer werden in der globalen TN-Datenbank verwaltet.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F0F4FF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➕</w:t>
            </w:r>
          </w:p>
        </w:tc>
        <w:tc>
          <w:tcPr>
            <w:tcW w:type="dxa" w:w="8426"/>
            <w:tcBorders>
              <w:top w:val="none" w:sz="0"/>
              <w:left w:val="none" w:sz="0"/>
              <w:bottom w:val="none" w:sz="0"/>
              <w:right w:val="none" w:sz="0"/>
            </w:tcBorders>
            <w:shd w:fill="F0F4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TN anlegen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Name, Betrieb, Beruf, Lehrjahr, Geburtsdatum, E-Mail, Startpasswort eingeben.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F0F4FF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📋</w:t>
            </w:r>
          </w:p>
        </w:tc>
        <w:tc>
          <w:tcPr>
            <w:tcW w:type="dxa" w:w="8426"/>
            <w:tcBorders>
              <w:top w:val="none" w:sz="0"/>
              <w:left w:val="none" w:sz="0"/>
              <w:bottom w:val="none" w:sz="0"/>
              <w:right w:val="none" w:sz="0"/>
            </w:tcBorders>
            <w:shd w:fill="F0F4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TN-Profil einsehen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Klick auf einen TN zeigt: Kontaktdaten, Anwesenheit, Noten, DSGVO-Zustimmung, Kurshistorie, Urlaub, Dokumente.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F0F4FF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📄</w:t>
            </w:r>
          </w:p>
        </w:tc>
        <w:tc>
          <w:tcPr>
            <w:tcW w:type="dxa" w:w="8426"/>
            <w:tcBorders>
              <w:top w:val="none" w:sz="0"/>
              <w:left w:val="none" w:sz="0"/>
              <w:bottom w:val="none" w:sz="0"/>
              <w:right w:val="none" w:sz="0"/>
            </w:tcBorders>
            <w:shd w:fill="F0F4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Dokumente auf Knopfdruck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TN-Liste, Betriebsliste und Bescheinigungen werden automatisch aus den Kursdaten generiert.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F0F4FF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📅</w:t>
            </w:r>
          </w:p>
        </w:tc>
        <w:tc>
          <w:tcPr>
            <w:tcW w:type="dxa" w:w="8426"/>
            <w:tcBorders>
              <w:top w:val="none" w:sz="0"/>
              <w:left w:val="none" w:sz="0"/>
              <w:bottom w:val="none" w:sz="0"/>
              <w:right w:val="none" w:sz="0"/>
            </w:tcBorders>
            <w:shd w:fill="F0F4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Kurstage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Standard-Kurstage (z.B. 5) werden in den Einstellungen festgelegt. Anwesenheitsquote = Anwesend / Kurstage × 100%.</w:t>
            </w:r>
          </w:p>
        </w:tc>
      </w:tr>
    </w:tbl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4. Mitarbeiter-Verwaltung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Unter Einstellungen → Mitarbeiter: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F0F4FF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🔑</w:t>
            </w:r>
          </w:p>
        </w:tc>
        <w:tc>
          <w:tcPr>
            <w:tcW w:type="dxa" w:w="8426"/>
            <w:tcBorders>
              <w:top w:val="none" w:sz="0"/>
              <w:left w:val="none" w:sz="0"/>
              <w:bottom w:val="none" w:sz="0"/>
              <w:right w:val="none" w:sz="0"/>
            </w:tcBorders>
            <w:shd w:fill="F0F4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Startpasswort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Beim Hinzufügen wird ein Startpasswort vergeben. Der Ausbilder ändert es beim ersten Login.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F0F4FF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⚙</w:t>
            </w:r>
          </w:p>
        </w:tc>
        <w:tc>
          <w:tcPr>
            <w:tcW w:type="dxa" w:w="8426"/>
            <w:tcBorders>
              <w:top w:val="none" w:sz="0"/>
              <w:left w:val="none" w:sz="0"/>
              <w:bottom w:val="none" w:sz="0"/>
              <w:right w:val="none" w:sz="0"/>
            </w:tcBorders>
            <w:shd w:fill="F0F4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Settings-Zugang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canSettings-Checkbox steuert ob der Mitarbeiter die Einstellungen sehen darf.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F0F4FF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📧</w:t>
            </w:r>
          </w:p>
        </w:tc>
        <w:tc>
          <w:tcPr>
            <w:tcW w:type="dxa" w:w="8426"/>
            <w:tcBorders>
              <w:top w:val="none" w:sz="0"/>
              <w:left w:val="none" w:sz="0"/>
              <w:bottom w:val="none" w:sz="0"/>
              <w:right w:val="none" w:sz="0"/>
            </w:tcBorders>
            <w:shd w:fill="F0F4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Zugangsdaten senden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E-Mail-Button öffnet eine vorausgefüllte Mail mit Login-Link und Passwort.</w:t>
            </w:r>
          </w:p>
        </w:tc>
      </w:tr>
    </w:tbl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AusbilderPro</w:t>
      </w:r>
      <w:r>
        <w:rPr>
          <w:rFonts w:ascii="Arial" w:cs="Arial" w:eastAsia="Arial" w:hAnsi="Arial"/>
          <w:color w:val="64748B"/>
          <w:sz w:val="28"/>
          <w:szCs w:val="28"/>
        </w:rPr>
        <w:t xml:space="preserve">  –  Für Ausbilder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AusbilderPro ist das Herzstück für den täglichen Einsatz im Klassenraum. Digitaler Sitzplan, Anwesenheit, Noten und QR-Code-Registrierung.</w:t>
      </w:r>
    </w:p>
    <w:p>
      <w:pPr>
        <w:spacing w:after="8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1. Zwei Modi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F0F4FF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🏢</w:t>
            </w:r>
          </w:p>
        </w:tc>
        <w:tc>
          <w:tcPr>
            <w:tcW w:type="dxa" w:w="8426"/>
            <w:tcBorders>
              <w:top w:val="none" w:sz="0"/>
              <w:left w:val="none" w:sz="0"/>
              <w:bottom w:val="none" w:sz="0"/>
              <w:right w:val="none" w:sz="0"/>
            </w:tcBorders>
            <w:shd w:fill="F0F4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Verwaltungsmodus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Kurse kommen von VerwaltungPro. Ausbilder ruft Lehrgangsdaten ab → TN erscheinen im Pool → Drag &amp; Drop auf Sitzplätze.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F0F4FF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🚀</w:t>
            </w:r>
          </w:p>
        </w:tc>
        <w:tc>
          <w:tcPr>
            <w:tcW w:type="dxa" w:w="8426"/>
            <w:tcBorders>
              <w:top w:val="none" w:sz="0"/>
              <w:left w:val="none" w:sz="0"/>
              <w:bottom w:val="none" w:sz="0"/>
              <w:right w:val="none" w:sz="0"/>
            </w:tcBorders>
            <w:shd w:fill="F0F4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Standalone-Modus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Ausbilder erstellt Kurse selbst. QR-Code wird generiert → Azubis registrieren sich selbst → erscheinen im Pool.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🔄 Beide Modi können parallel laufen. Standalone-Kurse bleiben bestehen wenn später VerwaltungPro dazukommt.</w:t>
            </w:r>
          </w:p>
        </w:tc>
      </w:tr>
    </w:tbl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2. Sitzplan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F0F4FF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🪑</w:t>
            </w:r>
          </w:p>
        </w:tc>
        <w:tc>
          <w:tcPr>
            <w:tcW w:type="dxa" w:w="8426"/>
            <w:tcBorders>
              <w:top w:val="none" w:sz="0"/>
              <w:left w:val="none" w:sz="0"/>
              <w:bottom w:val="none" w:sz="0"/>
              <w:right w:val="none" w:sz="0"/>
            </w:tcBorders>
            <w:shd w:fill="F0F4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Tischnummern vergeben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Klick auf die Nummer oben rechts am Sitz → eigene Nummer eingeben (z.B. 31, 32...). Wird bei neuen Kursen automatisch übernommen.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F0F4FF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📱</w:t>
            </w:r>
          </w:p>
        </w:tc>
        <w:tc>
          <w:tcPr>
            <w:tcW w:type="dxa" w:w="8426"/>
            <w:tcBorders>
              <w:top w:val="none" w:sz="0"/>
              <w:left w:val="none" w:sz="0"/>
              <w:bottom w:val="none" w:sz="0"/>
              <w:right w:val="none" w:sz="0"/>
            </w:tcBorders>
            <w:shd w:fill="F0F4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Auto-Platzierung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Azubi gibt Tischnummer in AzubiPro ein → Pool-Snapshot erkennt die Nummer → TN wird automatisch auf den richtigen Platz gesetzt. Live, ohne Klick.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F0F4FF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⚡</w:t>
            </w:r>
          </w:p>
        </w:tc>
        <w:tc>
          <w:tcPr>
            <w:tcW w:type="dxa" w:w="8426"/>
            <w:tcBorders>
              <w:top w:val="none" w:sz="0"/>
              <w:left w:val="none" w:sz="0"/>
              <w:bottom w:val="none" w:sz="0"/>
              <w:right w:val="none" w:sz="0"/>
            </w:tcBorders>
            <w:shd w:fill="F0F4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Alle platzieren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Button im Pool: ‘⚡ Alle automatisch platzieren’ – setzt alle unplatzierten TN auf freie Plätze.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F0F4FF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🔄</w:t>
            </w:r>
          </w:p>
        </w:tc>
        <w:tc>
          <w:tcPr>
            <w:tcW w:type="dxa" w:w="8426"/>
            <w:tcBorders>
              <w:top w:val="none" w:sz="0"/>
              <w:left w:val="none" w:sz="0"/>
              <w:bottom w:val="none" w:sz="0"/>
              <w:right w:val="none" w:sz="0"/>
            </w:tcBorders>
            <w:shd w:fill="F0F4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Pool aktualisieren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Der Pool hört live auf Firestore (‘onSnapshot’). Neue TN und Sitzplatz-Änderungen erscheinen sofort. Fallback: 🔄 Button.</w:t>
            </w:r>
          </w:p>
        </w:tc>
      </w:tr>
    </w:tbl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3. Anwesenheit &amp; Noten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F0F4FF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✅</w:t>
            </w:r>
          </w:p>
        </w:tc>
        <w:tc>
          <w:tcPr>
            <w:tcW w:type="dxa" w:w="8426"/>
            <w:tcBorders>
              <w:top w:val="none" w:sz="0"/>
              <w:left w:val="none" w:sz="0"/>
              <w:bottom w:val="none" w:sz="0"/>
              <w:right w:val="none" w:sz="0"/>
            </w:tcBorders>
            <w:shd w:fill="F0F4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Anwesenheit eintragen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Sitzplatz öffnen → Anwesenheit-Tab → Status wählen (Anwesend, Entschuldigt, Unentschuldigt, Krank, Berufsschule).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F0F4FF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📅</w:t>
            </w:r>
          </w:p>
        </w:tc>
        <w:tc>
          <w:tcPr>
            <w:tcW w:type="dxa" w:w="8426"/>
            <w:tcBorders>
              <w:top w:val="none" w:sz="0"/>
              <w:left w:val="none" w:sz="0"/>
              <w:bottom w:val="none" w:sz="0"/>
              <w:right w:val="none" w:sz="0"/>
            </w:tcBorders>
            <w:shd w:fill="F0F4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Kurstage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Im Kurs-Header: ‘📅 [5] Kurstage’ – änderbar pro Kurs. Anwesenheitsquote = Anwesend / Kurstage. Berufsschultage zählen nicht.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F0F4FF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📊</w:t>
            </w:r>
          </w:p>
        </w:tc>
        <w:tc>
          <w:tcPr>
            <w:tcW w:type="dxa" w:w="8426"/>
            <w:tcBorders>
              <w:top w:val="none" w:sz="0"/>
              <w:left w:val="none" w:sz="0"/>
              <w:bottom w:val="none" w:sz="0"/>
              <w:right w:val="none" w:sz="0"/>
            </w:tcBorders>
            <w:shd w:fill="F0F4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Noten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Noten-Tab: Mitarbeit, Führung, Praxis + eigene Notenfelder hinzufügen. Werden automatisch nach Firestore synchronisiert.</w:t>
            </w:r>
          </w:p>
        </w:tc>
      </w:tr>
    </w:tbl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4. QR-Code &amp; Registrierung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F0F4FF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📱</w:t>
            </w:r>
          </w:p>
        </w:tc>
        <w:tc>
          <w:tcPr>
            <w:tcW w:type="dxa" w:w="8426"/>
            <w:tcBorders>
              <w:top w:val="none" w:sz="0"/>
              <w:left w:val="none" w:sz="0"/>
              <w:bottom w:val="none" w:sz="0"/>
              <w:right w:val="none" w:sz="0"/>
            </w:tcBorders>
            <w:shd w:fill="F0F4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QR-Code generieren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Im Kurs-Header: ‘📱 QR-Code’ → QR wird angezeigt → Link kopierbar → druckbar (A4 mit Anleitung).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F0F4FF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👤</w:t>
            </w:r>
          </w:p>
        </w:tc>
        <w:tc>
          <w:tcPr>
            <w:tcW w:type="dxa" w:w="8426"/>
            <w:tcBorders>
              <w:top w:val="none" w:sz="0"/>
              <w:left w:val="none" w:sz="0"/>
              <w:bottom w:val="none" w:sz="0"/>
              <w:right w:val="none" w:sz="0"/>
            </w:tcBorders>
            <w:shd w:fill="F0F4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TN manuell hinzufügen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‘👤+ TN’ Button → Name, Betrieb, Beruf, Sitzplatznummer eingeben.</w:t>
            </w:r>
          </w:p>
        </w:tc>
      </w:tr>
    </w:tbl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5. TN-Daten einsehen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F0F4FF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👤</w:t>
            </w:r>
          </w:p>
        </w:tc>
        <w:tc>
          <w:tcPr>
            <w:tcW w:type="dxa" w:w="8426"/>
            <w:tcBorders>
              <w:top w:val="none" w:sz="0"/>
              <w:left w:val="none" w:sz="0"/>
              <w:bottom w:val="none" w:sz="0"/>
              <w:right w:val="none" w:sz="0"/>
            </w:tcBorders>
            <w:shd w:fill="F0F4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Person-Tab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Sitzplatz öffnen → Person-Tab zeigt Registrierungsdaten, E-Mail, Telefon, Sitzplatz-Wunsch, DSGVO-Zustimmung, Kurshistorie.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F0F4FF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📋</w:t>
            </w:r>
          </w:p>
        </w:tc>
        <w:tc>
          <w:tcPr>
            <w:tcW w:type="dxa" w:w="8426"/>
            <w:tcBorders>
              <w:top w:val="none" w:sz="0"/>
              <w:left w:val="none" w:sz="0"/>
              <w:bottom w:val="none" w:sz="0"/>
              <w:right w:val="none" w:sz="0"/>
            </w:tcBorders>
            <w:shd w:fill="F0F4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Historie-Tab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Zeigt alle Kurse des TN mit Noten, Anwesenheit, Werkzeug-Status und Bemerkungen anderer Ausbilder.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F0F4FF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✕</w:t>
            </w:r>
          </w:p>
        </w:tc>
        <w:tc>
          <w:tcPr>
            <w:tcW w:type="dxa" w:w="8426"/>
            <w:tcBorders>
              <w:top w:val="none" w:sz="0"/>
              <w:left w:val="none" w:sz="0"/>
              <w:bottom w:val="none" w:sz="0"/>
              <w:right w:val="none" w:sz="0"/>
            </w:tcBorders>
            <w:shd w:fill="F0F4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TN aus Kurs entfernen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Im Person-Tab ganz unten: ‘✕ Aus Kurs entfernen’ – entfernt den TN aus dem aktuellen Kurs ohne globale Daten zu löschen.</w:t>
            </w:r>
          </w:p>
        </w:tc>
      </w:tr>
    </w:tbl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6. Weitere Funktionen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F0F4FF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👤</w:t>
            </w:r>
          </w:p>
        </w:tc>
        <w:tc>
          <w:tcPr>
            <w:tcW w:type="dxa" w:w="8426"/>
            <w:tcBorders>
              <w:top w:val="none" w:sz="0"/>
              <w:left w:val="none" w:sz="0"/>
              <w:bottom w:val="none" w:sz="0"/>
              <w:right w:val="none" w:sz="0"/>
            </w:tcBorders>
            <w:shd w:fill="F0F4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Ausbilder-Profil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⚙ Mehr → 👤 Mein Profil: Name, Telefon, Arbeits-E-Mail hinterlegen. Wird für Azubis und AG sichtbar.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F0F4FF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⇔</w:t>
            </w:r>
          </w:p>
        </w:tc>
        <w:tc>
          <w:tcPr>
            <w:tcW w:type="dxa" w:w="8426"/>
            <w:tcBorders>
              <w:top w:val="none" w:sz="0"/>
              <w:left w:val="none" w:sz="0"/>
              <w:bottom w:val="none" w:sz="0"/>
              <w:right w:val="none" w:sz="0"/>
            </w:tcBorders>
            <w:shd w:fill="F0F4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Lehrgang verschieben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Im Kurs-Header: ‘⇔ Verschieben’ – verschiebt den Lehrgang in eine andere Lehrgangsart.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F0F4FF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🗑</w:t>
            </w:r>
          </w:p>
        </w:tc>
        <w:tc>
          <w:tcPr>
            <w:tcW w:type="dxa" w:w="8426"/>
            <w:tcBorders>
              <w:top w:val="none" w:sz="0"/>
              <w:left w:val="none" w:sz="0"/>
              <w:bottom w:val="none" w:sz="0"/>
              <w:right w:val="none" w:sz="0"/>
            </w:tcBorders>
            <w:shd w:fill="F0F4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Lehrgang löschen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Im Kurs-Header: ‘🗑 Löschen’ – löscht Kurs inkl. Firestore-Daten. TN werden benachrichtigt.</w:t>
            </w:r>
          </w:p>
        </w:tc>
      </w:tr>
    </w:tbl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color w:val="059669"/>
          <w:sz w:val="36"/>
          <w:szCs w:val="36"/>
        </w:rPr>
        <w:t xml:space="preserve">AzubiPro</w:t>
      </w:r>
      <w:r>
        <w:rPr>
          <w:rFonts w:ascii="Arial" w:cs="Arial" w:eastAsia="Arial" w:hAnsi="Arial"/>
          <w:color w:val="64748B"/>
          <w:sz w:val="28"/>
          <w:szCs w:val="28"/>
        </w:rPr>
        <w:t xml:space="preserve">  –  Für Auszubildende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AzubiPro ist die App für Auszubildende. Kursübersicht, Ausbilder-Kontakt, Sitzplatzwahl und Benachrichtigungen.</w:t>
      </w:r>
    </w:p>
    <w:p>
      <w:pPr>
        <w:spacing w:after="8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1. Registrierung per QR-Code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F0F4FF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1️⃣</w:t>
            </w:r>
          </w:p>
        </w:tc>
        <w:tc>
          <w:tcPr>
            <w:tcW w:type="dxa" w:w="8426"/>
            <w:tcBorders>
              <w:top w:val="none" w:sz="0"/>
              <w:left w:val="none" w:sz="0"/>
              <w:bottom w:val="none" w:sz="0"/>
              <w:right w:val="none" w:sz="0"/>
            </w:tcBorders>
            <w:shd w:fill="F0F4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QR-Code scannen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Der Ausbilder hängt den QR-Code im Raum aus. Azubi scannt ihn mit dem Handy.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F0F4FF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2️⃣</w:t>
            </w:r>
          </w:p>
        </w:tc>
        <w:tc>
          <w:tcPr>
            <w:tcW w:type="dxa" w:w="8426"/>
            <w:tcBorders>
              <w:top w:val="none" w:sz="0"/>
              <w:left w:val="none" w:sz="0"/>
              <w:bottom w:val="none" w:sz="0"/>
              <w:right w:val="none" w:sz="0"/>
            </w:tcBorders>
            <w:shd w:fill="F0F4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Anmelden oder Registrieren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Oben: Login für bestehende Konten → ‘Anmelden &amp; Lehrgang beitreten’. Unten: Neues Konto erstellen mit Name, Betrieb, E-Mail, Passwort.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F0F4FF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3️⃣</w:t>
            </w:r>
          </w:p>
        </w:tc>
        <w:tc>
          <w:tcPr>
            <w:tcW w:type="dxa" w:w="8426"/>
            <w:tcBorders>
              <w:top w:val="none" w:sz="0"/>
              <w:left w:val="none" w:sz="0"/>
              <w:bottom w:val="none" w:sz="0"/>
              <w:right w:val="none" w:sz="0"/>
            </w:tcBorders>
            <w:shd w:fill="F0F4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DSGVO-Zustimmung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Bei der Registrierung: Checkbox für Datenschutzerklärung und Nutzungsbedingungen. Ohne Zustimmung keine Registrierung. Bestehende Nutzer werden beim nächsten Login zur Zustimmung aufgefordert.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F0F4FF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4️⃣</w:t>
            </w:r>
          </w:p>
        </w:tc>
        <w:tc>
          <w:tcPr>
            <w:tcW w:type="dxa" w:w="8426"/>
            <w:tcBorders>
              <w:top w:val="none" w:sz="0"/>
              <w:left w:val="none" w:sz="0"/>
              <w:bottom w:val="none" w:sz="0"/>
              <w:right w:val="none" w:sz="0"/>
            </w:tcBorders>
            <w:shd w:fill="F0F4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Sitzplatz wählen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Auf der Startseite in der Kurs-Karte: ‘🪑 Mein Platz: [Nr.]’ – Nummer eingeben → Ausbilder sieht automatische Platzierung.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💡 Bei jedem neuen Kurs wird der Sitzplatz zurückgesetzt – der Azubi muss seine neue Nummer eingeben.</w:t>
            </w:r>
          </w:p>
        </w:tc>
      </w:tr>
    </w:tbl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2. Startseite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F0F4FF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📚</w:t>
            </w:r>
          </w:p>
        </w:tc>
        <w:tc>
          <w:tcPr>
            <w:tcW w:type="dxa" w:w="8426"/>
            <w:tcBorders>
              <w:top w:val="none" w:sz="0"/>
              <w:left w:val="none" w:sz="0"/>
              <w:bottom w:val="none" w:sz="0"/>
              <w:right w:val="none" w:sz="0"/>
            </w:tcBorders>
            <w:shd w:fill="F0F4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Aktiver Kurs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Grüne Kurs-Karte mit Kursname, Zeitraum, Ausbilder-Name und Sitzplatzfeld.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F0F4FF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📞</w:t>
            </w:r>
          </w:p>
        </w:tc>
        <w:tc>
          <w:tcPr>
            <w:tcW w:type="dxa" w:w="8426"/>
            <w:tcBorders>
              <w:top w:val="none" w:sz="0"/>
              <w:left w:val="none" w:sz="0"/>
              <w:bottom w:val="none" w:sz="0"/>
              <w:right w:val="none" w:sz="0"/>
            </w:tcBorders>
            <w:shd w:fill="F0F4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Ausbilder kontaktieren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Klick auf den Kurs → Kursdetail zeigt Ausbilder-Name, Telefon (anklickbar) und E-Mail.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F0F4FF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🔔</w:t>
            </w:r>
          </w:p>
        </w:tc>
        <w:tc>
          <w:tcPr>
            <w:tcW w:type="dxa" w:w="8426"/>
            <w:tcBorders>
              <w:top w:val="none" w:sz="0"/>
              <w:left w:val="none" w:sz="0"/>
              <w:bottom w:val="none" w:sz="0"/>
              <w:right w:val="none" w:sz="0"/>
            </w:tcBorders>
            <w:shd w:fill="F0F4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Benachrichtigungen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Kurs-Ausfall, Kurs abgebrochen, neue Informationen – erscheinen als Banner auf der Startseite.</w:t>
            </w:r>
          </w:p>
        </w:tc>
      </w:tr>
    </w:tbl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3. Profil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F0F4FF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📞</w:t>
            </w:r>
          </w:p>
        </w:tc>
        <w:tc>
          <w:tcPr>
            <w:tcW w:type="dxa" w:w="8426"/>
            <w:tcBorders>
              <w:top w:val="none" w:sz="0"/>
              <w:left w:val="none" w:sz="0"/>
              <w:bottom w:val="none" w:sz="0"/>
              <w:right w:val="none" w:sz="0"/>
            </w:tcBorders>
            <w:shd w:fill="F0F4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Kontaktdaten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E-Mail und Telefon im Profil hinterlegen – für den Ausbilder und Betrieb sichtbar.</w:t>
            </w:r>
          </w:p>
        </w:tc>
      </w:tr>
    </w:tbl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color w:val="B45309"/>
          <w:sz w:val="36"/>
          <w:szCs w:val="36"/>
        </w:rPr>
        <w:t xml:space="preserve">ArbeitgeberPro</w:t>
      </w:r>
      <w:r>
        <w:rPr>
          <w:rFonts w:ascii="Arial" w:cs="Arial" w:eastAsia="Arial" w:hAnsi="Arial"/>
          <w:color w:val="64748B"/>
          <w:sz w:val="28"/>
          <w:szCs w:val="28"/>
        </w:rPr>
        <w:t xml:space="preserve">  –  Für Ausbildungsbetriebe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ArbeitgeberPro gibt Betrieben Transparenz über den Ausbildungsfortschritt ihrer Azubis.</w:t>
      </w:r>
    </w:p>
    <w:p>
      <w:pPr>
        <w:spacing w:after="8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1. Zugang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Der Betrieb erhält Zugangsdaten von der Verwaltung oder registriert sich selbst über den Firmennamen des Azubi.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2. Übersicht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F0F4FF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📚</w:t>
            </w:r>
          </w:p>
        </w:tc>
        <w:tc>
          <w:tcPr>
            <w:tcW w:type="dxa" w:w="8426"/>
            <w:tcBorders>
              <w:top w:val="none" w:sz="0"/>
              <w:left w:val="none" w:sz="0"/>
              <w:bottom w:val="none" w:sz="0"/>
              <w:right w:val="none" w:sz="0"/>
            </w:tcBorders>
            <w:shd w:fill="F0F4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Kursübersicht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Aktiver Kurs oben als Karte, weitere Lehrgänge als Liste darunter.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F0F4FF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📊</w:t>
            </w:r>
          </w:p>
        </w:tc>
        <w:tc>
          <w:tcPr>
            <w:tcW w:type="dxa" w:w="8426"/>
            <w:tcBorders>
              <w:top w:val="none" w:sz="0"/>
              <w:left w:val="none" w:sz="0"/>
              <w:bottom w:val="none" w:sz="0"/>
              <w:right w:val="none" w:sz="0"/>
            </w:tcBorders>
            <w:shd w:fill="F0F4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Anwesenheit &amp; Noten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Echtzeit-Anwesenheit, Noten nach Kursende sichtbar.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F0F4FF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⚠</w:t>
            </w:r>
          </w:p>
        </w:tc>
        <w:tc>
          <w:tcPr>
            <w:tcW w:type="dxa" w:w="8426"/>
            <w:tcBorders>
              <w:top w:val="none" w:sz="0"/>
              <w:left w:val="none" w:sz="0"/>
              <w:bottom w:val="none" w:sz="0"/>
              <w:right w:val="none" w:sz="0"/>
            </w:tcBorders>
            <w:shd w:fill="F0F4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Ausfall-Banner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Roter pulsierender Alarm bei Kursausfall.</w:t>
            </w:r>
          </w:p>
        </w:tc>
      </w:tr>
    </w:tbl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Technische Informationen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URLs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AusbilderPro: https://mohr-app.github.io/ausbilderpro/AusbilderPro.html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VerwaltungPro: https://mohr-app.github.io/ausbilderpro/HBZVerwaltung.html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AzubiPro: https://mohr-app.github.io/ausbilderpro/AzubiPro.html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ArbeitgeberPro: https://mohr-app.github.io/ausbilderpro/ArbeitgeberPro.html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Landingpage: https://ausbilderpro.de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Infrastruktur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Firebase-Projekt: ausbilderpro (europe-west3, Frankfurt)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Hosting: GitHub Pages (mohr-app.github.io)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Custom Domain: ausbilderpro.de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Backups: GCS Bucket ‘ausbilderpro-backups’, täglich, 98 Tage Retention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DSGVO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Datenschutzerklärung: https://ausbilderpro.de/datenschutz.html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Nutzungsbedingungen: https://ausbilderpro.de/nutzungsbedingungen.html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Zustimmung wird mit Zeitstempel und Version in Firestore gespeichert und ist in VerwaltungPro + AusbilderPro einsehbar.</w:t>
      </w:r>
    </w:p>
    <w:sectPr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40A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E293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2026-03-29T20:58:01.872Z</dcterms:created>
  <dcterms:modified xsi:type="dcterms:W3CDTF">2026-03-29T20:58:01.873Z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