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9AD6" w14:textId="196D742E" w:rsidR="00EA1CB2" w:rsidRPr="00354F46" w:rsidRDefault="008D5753">
      <w:pPr>
        <w:rPr>
          <w:b/>
          <w:bCs/>
          <w:color w:val="4472C4" w:themeColor="accent1"/>
          <w:sz w:val="44"/>
          <w:szCs w:val="44"/>
        </w:rPr>
      </w:pPr>
      <w:r w:rsidRPr="00354F46">
        <w:rPr>
          <w:b/>
          <w:bCs/>
          <w:color w:val="4472C4" w:themeColor="accent1"/>
          <w:sz w:val="44"/>
          <w:szCs w:val="44"/>
        </w:rPr>
        <w:t>Welc</w:t>
      </w:r>
      <w:r w:rsidR="00354F46">
        <w:rPr>
          <w:b/>
          <w:bCs/>
          <w:color w:val="4472C4" w:themeColor="accent1"/>
          <w:sz w:val="44"/>
          <w:szCs w:val="44"/>
        </w:rPr>
        <w:t>o</w:t>
      </w:r>
      <w:r w:rsidRPr="00354F46">
        <w:rPr>
          <w:b/>
          <w:bCs/>
          <w:color w:val="4472C4" w:themeColor="accent1"/>
          <w:sz w:val="44"/>
          <w:szCs w:val="44"/>
        </w:rPr>
        <w:t>me to our Team Project.</w:t>
      </w:r>
    </w:p>
    <w:p w14:paraId="45401560" w14:textId="77777777" w:rsidR="008D5753" w:rsidRDefault="008D5753"/>
    <w:sectPr w:rsidR="008D5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B2"/>
    <w:rsid w:val="00354F46"/>
    <w:rsid w:val="008D5753"/>
    <w:rsid w:val="00EA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C10BB"/>
  <w15:chartTrackingRefBased/>
  <w15:docId w15:val="{6D6B06B3-3063-4749-9EEF-C6ABEDCE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Mohrabeel Ehab</dc:creator>
  <cp:keywords/>
  <dc:description/>
  <cp:lastModifiedBy>Mohrabeel Ehab</cp:lastModifiedBy>
  <cp:revision>3</cp:revision>
  <dcterms:created xsi:type="dcterms:W3CDTF">2023-12-10T19:49:00Z</dcterms:created>
  <dcterms:modified xsi:type="dcterms:W3CDTF">2023-12-10T19:50:00Z</dcterms:modified>
</cp:coreProperties>
</file>