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C12ACF" w14:paraId="2C078E63" wp14:textId="18C5A555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BC12ACF" w:rsidR="49315011">
        <w:rPr>
          <w:b w:val="1"/>
          <w:bCs w:val="1"/>
          <w:sz w:val="24"/>
          <w:szCs w:val="24"/>
        </w:rPr>
        <w:t xml:space="preserve">Manual Checklist </w:t>
      </w:r>
    </w:p>
    <w:p w:rsidR="49315011" w:rsidP="7BC12ACF" w:rsidRDefault="49315011" w14:paraId="4B397520" w14:textId="794D6DDA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7BC12ACF" w:rsidR="49315011">
        <w:rPr>
          <w:b w:val="0"/>
          <w:bCs w:val="0"/>
          <w:i w:val="1"/>
          <w:iCs w:val="1"/>
          <w:sz w:val="28"/>
          <w:szCs w:val="28"/>
        </w:rPr>
        <w:t>1.UI</w:t>
      </w:r>
    </w:p>
    <w:p w:rsidR="1EC8072F" w:rsidP="7BC12ACF" w:rsidRDefault="1EC8072F" w14:paraId="766E6011" w14:textId="3FB00BDF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Dropdown list things should be in a sequence manner </w:t>
      </w:r>
    </w:p>
    <w:p w:rsidR="1EC8072F" w:rsidP="7BC12ACF" w:rsidRDefault="1EC8072F" w14:paraId="3E7ADEF9" w14:textId="116E5EFD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Scrollbars, either vertical or horizontal, must not be apparent except when necessarily required. </w:t>
      </w:r>
    </w:p>
    <w:p w:rsidR="1EC8072F" w:rsidP="7BC12ACF" w:rsidRDefault="1EC8072F" w14:paraId="0237B8B6" w14:textId="5DF681EE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There should be an appropriate alignment of controls in the window. </w:t>
      </w:r>
    </w:p>
    <w:p w:rsidR="1EC8072F" w:rsidP="7BC12ACF" w:rsidRDefault="1EC8072F" w14:paraId="19C01638" w14:textId="7F31D126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The size of buttons, menus, and text fields must be of proper estimation and should line up with different control features according to the page’s length and width. </w:t>
      </w:r>
    </w:p>
    <w:p w:rsidR="1EC8072F" w:rsidP="009BBEBD" w:rsidRDefault="1EC8072F" w14:paraId="70407344" w14:textId="24FE976C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009BBEBD" w:rsidR="1EC8072F">
        <w:rPr>
          <w:b w:val="0"/>
          <w:bCs w:val="0"/>
          <w:i w:val="1"/>
          <w:iCs w:val="1"/>
          <w:sz w:val="20"/>
          <w:szCs w:val="20"/>
        </w:rPr>
        <w:t xml:space="preserve">When some get access to the application notification of successfully popup/message should be generate in the page </w:t>
      </w:r>
    </w:p>
    <w:p w:rsidR="1EC8072F" w:rsidP="7BC12ACF" w:rsidRDefault="1EC8072F" w14:paraId="1D5A220D" w14:textId="4DB92B95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All the validation should work properly there should be validating message </w:t>
      </w:r>
    </w:p>
    <w:p w:rsidR="1EC8072F" w:rsidP="60CA1709" w:rsidRDefault="1EC8072F" w14:paraId="591FBE8F" w14:textId="00248EA1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60CA1709" w:rsidR="1EC8072F">
        <w:rPr>
          <w:b w:val="0"/>
          <w:bCs w:val="0"/>
          <w:i w:val="1"/>
          <w:iCs w:val="1"/>
          <w:sz w:val="20"/>
          <w:szCs w:val="20"/>
        </w:rPr>
        <w:t xml:space="preserve">In every text field there should be some limitation if the limits exceed at that point, it must show a </w:t>
      </w:r>
      <w:r w:rsidRPr="60CA1709" w:rsidR="7ED74359">
        <w:rPr>
          <w:b w:val="0"/>
          <w:bCs w:val="0"/>
          <w:i w:val="1"/>
          <w:iCs w:val="1"/>
          <w:sz w:val="20"/>
          <w:szCs w:val="20"/>
        </w:rPr>
        <w:t>proper message</w:t>
      </w:r>
      <w:r w:rsidRPr="60CA1709" w:rsidR="1EC8072F">
        <w:rPr>
          <w:b w:val="0"/>
          <w:bCs w:val="0"/>
          <w:i w:val="1"/>
          <w:iCs w:val="1"/>
          <w:sz w:val="20"/>
          <w:szCs w:val="20"/>
        </w:rPr>
        <w:t xml:space="preserve"> under error </w:t>
      </w:r>
      <w:r w:rsidRPr="60CA1709" w:rsidR="47CA8134">
        <w:rPr>
          <w:b w:val="0"/>
          <w:bCs w:val="0"/>
          <w:i w:val="1"/>
          <w:iCs w:val="1"/>
          <w:sz w:val="20"/>
          <w:szCs w:val="20"/>
        </w:rPr>
        <w:t>information. (</w:t>
      </w:r>
      <w:r w:rsidRPr="60CA1709" w:rsidR="47CA8134">
        <w:rPr>
          <w:b w:val="0"/>
          <w:bCs w:val="0"/>
          <w:i w:val="1"/>
          <w:iCs w:val="1"/>
          <w:sz w:val="20"/>
          <w:szCs w:val="20"/>
        </w:rPr>
        <w:t>Email</w:t>
      </w:r>
      <w:r w:rsidRPr="60CA1709" w:rsidR="3D958ABB">
        <w:rPr>
          <w:b w:val="0"/>
          <w:bCs w:val="0"/>
          <w:i w:val="1"/>
          <w:iCs w:val="1"/>
          <w:sz w:val="20"/>
          <w:szCs w:val="20"/>
        </w:rPr>
        <w:t>, phone</w:t>
      </w:r>
      <w:r w:rsidRPr="60CA1709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60CA1709" w:rsidR="7CD55E24">
        <w:rPr>
          <w:b w:val="0"/>
          <w:bCs w:val="0"/>
          <w:i w:val="1"/>
          <w:iCs w:val="1"/>
          <w:sz w:val="20"/>
          <w:szCs w:val="20"/>
        </w:rPr>
        <w:t>number,</w:t>
      </w:r>
      <w:r w:rsidRPr="60CA1709" w:rsidR="1EC8072F">
        <w:rPr>
          <w:b w:val="0"/>
          <w:bCs w:val="0"/>
          <w:i w:val="1"/>
          <w:iCs w:val="1"/>
          <w:sz w:val="20"/>
          <w:szCs w:val="20"/>
        </w:rPr>
        <w:t xml:space="preserve"> password, name </w:t>
      </w:r>
      <w:r w:rsidRPr="60CA1709" w:rsidR="1686B37C">
        <w:rPr>
          <w:b w:val="0"/>
          <w:bCs w:val="0"/>
          <w:i w:val="1"/>
          <w:iCs w:val="1"/>
          <w:sz w:val="20"/>
          <w:szCs w:val="20"/>
        </w:rPr>
        <w:t>etc.</w:t>
      </w:r>
      <w:r w:rsidRPr="60CA1709" w:rsidR="1EC8072F">
        <w:rPr>
          <w:b w:val="0"/>
          <w:bCs w:val="0"/>
          <w:i w:val="1"/>
          <w:iCs w:val="1"/>
          <w:sz w:val="20"/>
          <w:szCs w:val="20"/>
        </w:rPr>
        <w:t xml:space="preserve">) </w:t>
      </w:r>
    </w:p>
    <w:p w:rsidR="1EC8072F" w:rsidP="7BC12ACF" w:rsidRDefault="1EC8072F" w14:paraId="0DC39717" w14:textId="5C9CE897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Session time out action is a significant check if any client exceeds the designated time span. </w:t>
      </w:r>
    </w:p>
    <w:p w:rsidR="1EC8072F" w:rsidP="009BBEBD" w:rsidRDefault="1EC8072F" w14:paraId="6870CF5D" w14:textId="24FBFDAB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009BBEBD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009BBEBD" w:rsidR="1EC8072F">
        <w:rPr>
          <w:b w:val="0"/>
          <w:bCs w:val="0"/>
          <w:i w:val="1"/>
          <w:iCs w:val="1"/>
          <w:sz w:val="20"/>
          <w:szCs w:val="20"/>
        </w:rPr>
        <w:t xml:space="preserve">Do all UI elements and content (text, images, animated GIFs, </w:t>
      </w:r>
      <w:r w:rsidRPr="009BBEBD" w:rsidR="02A7BB71">
        <w:rPr>
          <w:b w:val="0"/>
          <w:bCs w:val="0"/>
          <w:i w:val="1"/>
          <w:iCs w:val="1"/>
          <w:sz w:val="20"/>
          <w:szCs w:val="20"/>
        </w:rPr>
        <w:t>etc.</w:t>
      </w:r>
      <w:r w:rsidRPr="009BBEBD" w:rsidR="1EC8072F">
        <w:rPr>
          <w:b w:val="0"/>
          <w:bCs w:val="0"/>
          <w:i w:val="1"/>
          <w:iCs w:val="1"/>
          <w:sz w:val="20"/>
          <w:szCs w:val="20"/>
        </w:rPr>
        <w:t xml:space="preserve">) render on the page? </w:t>
      </w:r>
    </w:p>
    <w:p w:rsidR="1EC8072F" w:rsidP="7BC12ACF" w:rsidRDefault="1EC8072F" w14:paraId="1710F98F" w14:textId="5B22D29E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Can the user navigate the UI? </w:t>
      </w:r>
    </w:p>
    <w:p w:rsidR="1EC8072F" w:rsidP="7BC12ACF" w:rsidRDefault="1EC8072F" w14:paraId="5186260F" w14:textId="720877B4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Are all links, menus, and submenus accessible, clickable and tappable? Are there any broken links? </w:t>
      </w:r>
    </w:p>
    <w:p w:rsidR="1EC8072F" w:rsidP="7BC12ACF" w:rsidRDefault="1EC8072F" w14:paraId="406DD594" w14:textId="55AC40C0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Is there a home link on every screen/page? </w:t>
      </w:r>
    </w:p>
    <w:p w:rsidR="1EC8072F" w:rsidP="7BC12ACF" w:rsidRDefault="1EC8072F" w14:paraId="25A05853" w14:textId="025396D5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>Will the user be able to access all clickable elements (links, buttons, dropdowns, sliders, and boxes) accessible via keyboard only? Do all clickable/tappable elements receive focus via tabbing (</w:t>
      </w:r>
      <w:r w:rsidRPr="7BC12ACF" w:rsidR="20D4E40F">
        <w:rPr>
          <w:b w:val="0"/>
          <w:bCs w:val="0"/>
          <w:i w:val="1"/>
          <w:iCs w:val="1"/>
          <w:sz w:val="20"/>
          <w:szCs w:val="20"/>
        </w:rPr>
        <w:t>i.e.,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pressing the tab key)? </w:t>
      </w:r>
    </w:p>
    <w:p w:rsidR="1EC8072F" w:rsidP="7BC12ACF" w:rsidRDefault="1EC8072F" w14:paraId="68274F58" w14:textId="399A018D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Do disabled fields and read-only elements receive focus via clicks, taps, and tabbing? </w:t>
      </w:r>
    </w:p>
    <w:p w:rsidR="1EC8072F" w:rsidP="7BC12ACF" w:rsidRDefault="1EC8072F" w14:paraId="15E8371B" w14:textId="14D6D8F3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Does the UI automatically place the cursor in the first (uppermost) text input field? Does this behavior match the specification? </w:t>
      </w:r>
    </w:p>
    <w:p w:rsidR="1EC8072F" w:rsidP="7BC12ACF" w:rsidRDefault="1EC8072F" w14:paraId="162765EB" w14:textId="5B7CE94A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Are there any issues with the text content of buttons, fields, tooltips, messages, navigation items, and menus? </w:t>
      </w:r>
    </w:p>
    <w:p w:rsidR="1EC8072F" w:rsidP="7BC12ACF" w:rsidRDefault="1EC8072F" w14:paraId="1520DE35" w14:textId="7B22C6AF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0"/>
          <w:szCs w:val="20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Are there any spelling errors? </w:t>
      </w:r>
    </w:p>
    <w:p w:rsidR="1EC8072F" w:rsidP="7BC12ACF" w:rsidRDefault="1EC8072F" w14:paraId="6B197D8A" w14:textId="761BCFF4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noProof w:val="0"/>
          <w:sz w:val="20"/>
          <w:szCs w:val="20"/>
          <w:lang w:val="en-US"/>
        </w:rPr>
      </w:pPr>
      <w:r w:rsidRPr="7BC12ACF" w:rsidR="1EC8072F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7BC12ACF" w:rsidR="1EC8072F">
        <w:rPr>
          <w:b w:val="0"/>
          <w:bCs w:val="0"/>
          <w:i w:val="1"/>
          <w:iCs w:val="1"/>
          <w:sz w:val="20"/>
          <w:szCs w:val="20"/>
        </w:rPr>
        <w:t>Does the text content match the specifications and naming conventions?</w:t>
      </w:r>
    </w:p>
    <w:p w:rsidR="7BC12ACF" w:rsidP="7BC12ACF" w:rsidRDefault="7BC12ACF" w14:paraId="6C784096" w14:textId="080DA123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noProof w:val="0"/>
          <w:sz w:val="20"/>
          <w:szCs w:val="20"/>
          <w:lang w:val="en-US"/>
        </w:rPr>
      </w:pPr>
    </w:p>
    <w:p w:rsidR="38E9D797" w:rsidP="7BC12ACF" w:rsidRDefault="38E9D797" w14:paraId="7C45831C" w14:textId="1C527F46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7BC12ACF" w:rsidR="38E9D797">
        <w:rPr>
          <w:b w:val="0"/>
          <w:bCs w:val="0"/>
          <w:i w:val="1"/>
          <w:iCs w:val="1"/>
          <w:sz w:val="28"/>
          <w:szCs w:val="28"/>
        </w:rPr>
        <w:t>2.For Buttons</w:t>
      </w:r>
    </w:p>
    <w:p w:rsidR="38E9D797" w:rsidP="7BC12ACF" w:rsidRDefault="38E9D797" w14:paraId="22BFC020" w14:textId="66BB192D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8E9D7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</w:t>
      </w:r>
      <w:r w:rsidRPr="7BC12ACF" w:rsidR="38E9D797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Should be enabled/disabled on page load </w:t>
      </w:r>
    </w:p>
    <w:p w:rsidR="38E9D797" w:rsidP="7BC12ACF" w:rsidRDefault="38E9D797" w14:paraId="12F21878" w14:textId="505D4C8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8E9D797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</w:t>
      </w:r>
      <w:r w:rsidRPr="7BC12ACF" w:rsidR="38E9D797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What action should be carried out when button is clicked, if button submits </w:t>
      </w:r>
      <w:r w:rsidRPr="7BC12ACF" w:rsidR="15861493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form,</w:t>
      </w:r>
      <w:r w:rsidRPr="7BC12ACF" w:rsidR="38E9D797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then validation checks should be carried out on form fields.</w:t>
      </w:r>
    </w:p>
    <w:p w:rsidR="7BC12ACF" w:rsidP="7BC12ACF" w:rsidRDefault="7BC12ACF" w14:paraId="038F0F94" w14:textId="4EAEEBF7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75F36495" w:rsidP="7BC12ACF" w:rsidRDefault="75F36495" w14:paraId="49C6A6AE" w14:textId="4AB072B8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7BC12ACF" w:rsidR="75F36495">
        <w:rPr>
          <w:b w:val="0"/>
          <w:bCs w:val="0"/>
          <w:i w:val="1"/>
          <w:iCs w:val="1"/>
          <w:sz w:val="28"/>
          <w:szCs w:val="28"/>
        </w:rPr>
        <w:t>3.calendar</w:t>
      </w:r>
    </w:p>
    <w:p w:rsidR="75F36495" w:rsidP="7BC12ACF" w:rsidRDefault="75F36495" w14:paraId="71241CFC" w14:textId="0BFC78B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75F36495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Date format should be mm/dd/</w:t>
      </w:r>
      <w:proofErr w:type="spellStart"/>
      <w:r w:rsidRPr="7BC12ACF" w:rsidR="75F36495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yyyy</w:t>
      </w:r>
      <w:proofErr w:type="spellEnd"/>
      <w:r w:rsidRPr="7BC12ACF" w:rsidR="75F36495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/&lt;other format&gt;</w:t>
      </w:r>
    </w:p>
    <w:p w:rsidR="75F36495" w:rsidP="7BC12ACF" w:rsidRDefault="75F36495" w14:paraId="0ADD5242" w14:textId="05CB114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75F36495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In case of two date fields, “from” date should be behind “to” date</w:t>
      </w:r>
    </w:p>
    <w:p w:rsidR="75F36495" w:rsidP="7BC12ACF" w:rsidRDefault="75F36495" w14:paraId="6D190C2E" w14:textId="640C63A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75F36495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Validation should check for leap year/month ending with 30/31 days</w:t>
      </w:r>
    </w:p>
    <w:p w:rsidR="7BC12ACF" w:rsidP="7BC12ACF" w:rsidRDefault="7BC12ACF" w14:paraId="38865E6C" w14:textId="5CDE5F77">
      <w:pPr>
        <w:pStyle w:val="Normal"/>
        <w:spacing w:after="160" w:line="259" w:lineRule="auto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7BC12ACF" w:rsidP="7BC12ACF" w:rsidRDefault="7BC12ACF" w14:paraId="32A5026D" w14:textId="2B7DB687">
      <w:pPr>
        <w:pStyle w:val="Normal"/>
        <w:spacing w:after="160" w:line="259" w:lineRule="auto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395FD09F" w:rsidP="7BC12ACF" w:rsidRDefault="395FD09F" w14:paraId="17BF0D56" w14:textId="358F77EE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7BC12ACF" w:rsidR="395FD09F">
        <w:rPr>
          <w:b w:val="0"/>
          <w:bCs w:val="0"/>
          <w:i w:val="1"/>
          <w:iCs w:val="1"/>
          <w:sz w:val="28"/>
          <w:szCs w:val="28"/>
        </w:rPr>
        <w:t>3.Email</w:t>
      </w:r>
    </w:p>
    <w:p w:rsidR="395FD09F" w:rsidP="7BC12ACF" w:rsidRDefault="395FD09F" w14:paraId="02DC9BEC" w14:textId="2D64DFA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Valid Data: Alphabets, Numbers, -, _, @, Dot</w:t>
      </w:r>
    </w:p>
    <w:p w:rsidR="395FD09F" w:rsidP="7BC12ACF" w:rsidRDefault="395FD09F" w14:paraId="2BCE061B" w14:textId="31B1795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Invalid Date: Special characters, Symbols, Leading and in-between white space</w:t>
      </w:r>
    </w:p>
    <w:p w:rsidR="395FD09F" w:rsidP="7BC12ACF" w:rsidRDefault="395FD09F" w14:paraId="4DA5DEA6" w14:textId="4C6ED926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Email address should have @ symbol</w:t>
      </w:r>
    </w:p>
    <w:p w:rsidR="395FD09F" w:rsidP="7BC12ACF" w:rsidRDefault="395FD09F" w14:paraId="00D546EB" w14:textId="1D6DA9D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At least one character should precede @ symbol</w:t>
      </w:r>
    </w:p>
    <w:p w:rsidR="395FD09F" w:rsidP="009BBEBD" w:rsidRDefault="395FD09F" w14:paraId="66AB2B68" w14:textId="178F0F16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009BBEBD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@ </w:t>
      </w:r>
      <w:r w:rsidRPr="009BBEBD" w:rsidR="0DC83A83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Symbol</w:t>
      </w:r>
      <w:r w:rsidRPr="009BBEBD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should be followed by at least one character</w:t>
      </w:r>
    </w:p>
    <w:p w:rsidR="395FD09F" w:rsidP="7BC12ACF" w:rsidRDefault="395FD09F" w14:paraId="18428B9C" w14:textId="46B444C8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Followed </w:t>
      </w: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by at least one 'dot'</w:t>
      </w:r>
    </w:p>
    <w:p w:rsidR="395FD09F" w:rsidP="7BC12ACF" w:rsidRDefault="395FD09F" w14:paraId="6977126F" w14:textId="4B080A7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Dot should be followed by at least two characters</w:t>
      </w:r>
    </w:p>
    <w:p w:rsidR="395FD09F" w:rsidP="7BC12ACF" w:rsidRDefault="395FD09F" w14:paraId="72F99C45" w14:textId="07BDD81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Basic format should be </w:t>
      </w:r>
      <w:hyperlink r:id="R84ba5d7ce1914965">
        <w:r w:rsidRPr="7BC12ACF" w:rsidR="395FD09F">
          <w:rPr>
            <w:rStyle w:val="Hyperlink"/>
            <w:rFonts w:ascii="Constantia" w:hAnsi="Constantia" w:eastAsia="Constantia" w:cs="Constant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a@a.com</w:t>
        </w:r>
      </w:hyperlink>
    </w:p>
    <w:p w:rsidR="395FD09F" w:rsidP="7BC12ACF" w:rsidRDefault="395FD09F" w14:paraId="6915CD38" w14:textId="1B9EBED3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Application should not allow to use existing email address for r</w:t>
      </w:r>
      <w:r w:rsidRPr="7BC12ACF" w:rsidR="395FD09F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egistration</w:t>
      </w:r>
    </w:p>
    <w:p w:rsidR="7BC12ACF" w:rsidP="7BC12ACF" w:rsidRDefault="7BC12ACF" w14:paraId="7B2E8D22" w14:textId="0CD51328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6A9F601A" w:rsidP="7BC12ACF" w:rsidRDefault="6A9F601A" w14:paraId="32B21E0A" w14:textId="39F14775">
      <w:pPr>
        <w:pStyle w:val="Normal"/>
        <w:spacing w:after="160" w:line="259" w:lineRule="auto"/>
        <w:ind w:left="0"/>
        <w:jc w:val="left"/>
        <w:rPr>
          <w:b w:val="0"/>
          <w:bCs w:val="0"/>
          <w:i w:val="1"/>
          <w:iCs w:val="1"/>
          <w:sz w:val="28"/>
          <w:szCs w:val="28"/>
        </w:rPr>
      </w:pPr>
      <w:r w:rsidRPr="7BC12ACF" w:rsidR="6A9F601A">
        <w:rPr>
          <w:b w:val="0"/>
          <w:bCs w:val="0"/>
          <w:i w:val="1"/>
          <w:iCs w:val="1"/>
          <w:sz w:val="28"/>
          <w:szCs w:val="28"/>
        </w:rPr>
        <w:t>4.Password</w:t>
      </w:r>
    </w:p>
    <w:p w:rsidR="6A9F601A" w:rsidP="009BBEBD" w:rsidRDefault="6A9F601A" w14:paraId="552D7EFE" w14:textId="74C0473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If 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text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 box is 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2929"/>
          <w:sz w:val="18"/>
          <w:szCs w:val="18"/>
          <w:u w:val="single"/>
          <w:lang w:val="en-US"/>
        </w:rPr>
        <w:t>password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 </w:t>
      </w:r>
      <w:r w:rsidRPr="009BBEBD" w:rsidR="476E3EC8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field,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 then additional checks have to be carried out –</w:t>
      </w:r>
    </w:p>
    <w:p w:rsidR="6A9F601A" w:rsidP="7BC12ACF" w:rsidRDefault="6A9F601A" w14:paraId="2E25F703" w14:textId="202B2CF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7BC12ACF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Valid Data: Alphanumeric characters</w:t>
      </w:r>
    </w:p>
    <w:p w:rsidR="6A9F601A" w:rsidP="7BC12ACF" w:rsidRDefault="6A9F601A" w14:paraId="154F34E0" w14:textId="52BD88F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7BC12ACF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Invalid Data: To make password secure applications restrict using only characters or only number</w:t>
      </w:r>
    </w:p>
    <w:p w:rsidR="6A9F601A" w:rsidP="7BC12ACF" w:rsidRDefault="6A9F601A" w14:paraId="1C3BE233" w14:textId="7BCA2B9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7BC12ACF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Should be masked when displayed in textbox</w:t>
      </w:r>
    </w:p>
    <w:p w:rsidR="6A9F601A" w:rsidP="009BBEBD" w:rsidRDefault="6A9F601A" w14:paraId="769B6187" w14:textId="53BF2EBF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Should be </w:t>
      </w:r>
      <w:r w:rsidRPr="009BBEBD" w:rsidR="248EB533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Encrypted while</w:t>
      </w:r>
      <w:r w:rsidRPr="009BBEBD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 xml:space="preserve"> storing database</w:t>
      </w:r>
    </w:p>
    <w:p w:rsidR="6A9F601A" w:rsidP="7BC12ACF" w:rsidRDefault="6A9F601A" w14:paraId="36A355E4" w14:textId="70244EB7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</w:pPr>
      <w:r w:rsidRPr="7BC12ACF" w:rsidR="6A9F601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18"/>
          <w:szCs w:val="18"/>
          <w:lang w:val="en-US"/>
        </w:rPr>
        <w:t>Should not allow password text same as email address</w:t>
      </w:r>
    </w:p>
    <w:p w:rsidR="1FB8822C" w:rsidP="7BC12ACF" w:rsidRDefault="1FB8822C" w14:paraId="5DB496FC" w14:textId="553F93ED">
      <w:pPr>
        <w:pStyle w:val="Normal"/>
        <w:spacing w:after="160" w:line="259" w:lineRule="auto"/>
        <w:ind w:left="0"/>
        <w:jc w:val="left"/>
        <w:rPr>
          <w:b w:val="0"/>
          <w:bCs w:val="0"/>
          <w:i w:val="1"/>
          <w:iCs w:val="1"/>
          <w:sz w:val="28"/>
          <w:szCs w:val="28"/>
        </w:rPr>
      </w:pPr>
      <w:r w:rsidRPr="7BC12ACF" w:rsidR="1FB8822C">
        <w:rPr>
          <w:b w:val="0"/>
          <w:bCs w:val="0"/>
          <w:i w:val="1"/>
          <w:iCs w:val="1"/>
          <w:sz w:val="28"/>
          <w:szCs w:val="28"/>
        </w:rPr>
        <w:t>5.</w:t>
      </w:r>
      <w:r w:rsidRPr="7BC12ACF" w:rsidR="6CBF98DC">
        <w:rPr>
          <w:b w:val="0"/>
          <w:bCs w:val="0"/>
          <w:i w:val="1"/>
          <w:iCs w:val="1"/>
          <w:sz w:val="28"/>
          <w:szCs w:val="28"/>
        </w:rPr>
        <w:t>Zip code</w:t>
      </w:r>
      <w:r w:rsidRPr="7BC12ACF" w:rsidR="1FB8822C">
        <w:rPr>
          <w:b w:val="0"/>
          <w:bCs w:val="0"/>
          <w:i w:val="1"/>
          <w:iCs w:val="1"/>
          <w:sz w:val="28"/>
          <w:szCs w:val="28"/>
        </w:rPr>
        <w:t>/Postal code</w:t>
      </w:r>
    </w:p>
    <w:p w:rsidR="1FB8822C" w:rsidP="7BC12ACF" w:rsidRDefault="1FB8822C" w14:paraId="0A86276A" w14:textId="76477487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If </w:t>
      </w:r>
      <w:proofErr w:type="gramStart"/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text</w:t>
      </w:r>
      <w:proofErr w:type="gramEnd"/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box is </w:t>
      </w:r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92929"/>
          <w:sz w:val="20"/>
          <w:szCs w:val="20"/>
          <w:u w:val="single"/>
          <w:lang w:val="en-US"/>
        </w:rPr>
        <w:t xml:space="preserve">Zip code/Postal Code </w:t>
      </w:r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field then additional checks have to be carried out –</w:t>
      </w:r>
    </w:p>
    <w:p w:rsidR="1FB8822C" w:rsidP="7BC12ACF" w:rsidRDefault="1FB8822C" w14:paraId="728702B9" w14:textId="67833C3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MAX char limit restriction should be driven by the country selection</w:t>
      </w:r>
    </w:p>
    <w:p w:rsidR="1FB8822C" w:rsidP="009BBEBD" w:rsidRDefault="1FB8822C" w14:paraId="282FEDE4" w14:textId="6FBE3AB5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Valid data should be driven by country selection. For </w:t>
      </w:r>
      <w:r w:rsidRPr="009BBEBD" w:rsidR="301BD101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example,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only 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number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for 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USA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and 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number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and alphabets for </w:t>
      </w:r>
      <w:r w:rsidRPr="009BBEBD" w:rsidR="1FB8822C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  <w:t>UK</w:t>
      </w:r>
    </w:p>
    <w:p w:rsidR="18B4ED04" w:rsidP="7BC12ACF" w:rsidRDefault="18B4ED04" w14:paraId="2395C0CA" w14:textId="28AE5012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If 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the text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box is 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292929"/>
          <w:sz w:val="20"/>
          <w:szCs w:val="20"/>
          <w:u w:val="single"/>
          <w:lang w:val="en-US"/>
        </w:rPr>
        <w:t>the country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292929"/>
          <w:sz w:val="20"/>
          <w:szCs w:val="20"/>
          <w:u w:val="single"/>
          <w:lang w:val="en-US"/>
        </w:rPr>
        <w:t xml:space="preserve"> code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field for 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the phone</w:t>
      </w: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number, then additional checks have to be carried out –</w:t>
      </w:r>
    </w:p>
    <w:p w:rsidR="18B4ED04" w:rsidP="7BC12ACF" w:rsidRDefault="18B4ED04" w14:paraId="75DBA9A2" w14:textId="6DE6122B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Max field length should be 3 digits</w:t>
      </w:r>
    </w:p>
    <w:p w:rsidR="18B4ED04" w:rsidP="7BC12ACF" w:rsidRDefault="18B4ED04" w14:paraId="0AAAF8DF" w14:textId="57E7020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Valid Data: whole numbers</w:t>
      </w:r>
    </w:p>
    <w:p w:rsidR="18B4ED04" w:rsidP="7BC12ACF" w:rsidRDefault="18B4ED04" w14:paraId="4F23F86A" w14:textId="2528EB1B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18B4ED04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Invalid Data: Special characters, Symbols, Alphabets</w:t>
      </w:r>
    </w:p>
    <w:p w:rsidR="7BC12ACF" w:rsidP="7BC12ACF" w:rsidRDefault="7BC12ACF" w14:paraId="0C9DA036" w14:textId="5E484BA9">
      <w:pPr>
        <w:pStyle w:val="Normal"/>
        <w:spacing w:after="160" w:line="259" w:lineRule="auto"/>
        <w:ind w:left="0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4EB22B6C" w:rsidP="7BC12ACF" w:rsidRDefault="4EB22B6C" w14:paraId="6F0FCD15" w14:textId="415F8EB6">
      <w:pPr>
        <w:spacing w:after="160" w:line="259" w:lineRule="auto"/>
        <w:rPr>
          <w:rFonts w:ascii="Constantia" w:hAnsi="Constantia" w:eastAsia="Constantia" w:cs="Constantia"/>
          <w:noProof w:val="0"/>
          <w:sz w:val="22"/>
          <w:szCs w:val="22"/>
          <w:lang w:val="en-US"/>
        </w:rPr>
      </w:pPr>
      <w:r w:rsidRPr="7BC12ACF" w:rsidR="4EB22B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Manual DB validation</w:t>
      </w:r>
    </w:p>
    <w:p w:rsidR="7BC12ACF" w:rsidP="7BC12ACF" w:rsidRDefault="7BC12ACF" w14:paraId="60201446" w14:textId="1D3956A9">
      <w:pPr>
        <w:pStyle w:val="Normal"/>
        <w:spacing w:after="160" w:line="259" w:lineRule="auto"/>
        <w:ind w:left="0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</w:p>
    <w:p w:rsidR="4EB22B6C" w:rsidP="7BC12ACF" w:rsidRDefault="4EB22B6C" w14:paraId="38DCBBA6" w14:textId="377D9F5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 xml:space="preserve">A column must not allow </w:t>
      </w:r>
      <w:proofErr w:type="gramStart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null</w:t>
      </w:r>
      <w:proofErr w:type="gramEnd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 xml:space="preserve"> unless a constraint states so.</w:t>
      </w:r>
    </w:p>
    <w:p w:rsidR="4EB22B6C" w:rsidP="7BC12ACF" w:rsidRDefault="4EB22B6C" w14:paraId="6C1822B4" w14:textId="01233B96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Whether data is saved in the right format and in the right way into the database.</w:t>
      </w:r>
    </w:p>
    <w:p w:rsidR="4EB22B6C" w:rsidP="7BC12ACF" w:rsidRDefault="4EB22B6C" w14:paraId="1BD1F8C0" w14:textId="4C21782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Check for password encryption.</w:t>
      </w:r>
    </w:p>
    <w:p w:rsidR="4EB22B6C" w:rsidP="7BC12ACF" w:rsidRDefault="4EB22B6C" w14:paraId="7062414D" w14:textId="228DA0D8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 xml:space="preserve">Verify how much does it </w:t>
      </w:r>
      <w:proofErr w:type="gramStart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take</w:t>
      </w:r>
      <w:proofErr w:type="gramEnd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 xml:space="preserve"> for a stored procedure to execute a command.</w:t>
      </w:r>
    </w:p>
    <w:p w:rsidR="4EB22B6C" w:rsidP="7BC12ACF" w:rsidRDefault="4EB22B6C" w14:paraId="4B502C4D" w14:textId="408DB308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</w:t>
      </w: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What happens if wrong parameters are passed to stored procedure? Does application handle such use cases?</w:t>
      </w:r>
    </w:p>
    <w:p w:rsidR="4EB22B6C" w:rsidP="7BC12ACF" w:rsidRDefault="4EB22B6C" w14:paraId="2BB58BC6" w14:textId="7056C7E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Is data saved appropriately on form submit. Data should not be truncated when saved in database</w:t>
      </w:r>
    </w:p>
    <w:p w:rsidR="4EB22B6C" w:rsidP="7BC12ACF" w:rsidRDefault="4EB22B6C" w14:paraId="71328C04" w14:textId="054C45C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Verify time taken to execute a procedure. An improperly written procedure may result in longer response time</w:t>
      </w:r>
    </w:p>
    <w:p w:rsidR="4EB22B6C" w:rsidP="009BBEBD" w:rsidRDefault="4EB22B6C" w14:paraId="2B97A59E" w14:textId="0AA991F0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All sensitive data </w:t>
      </w:r>
      <w:r w:rsidRPr="009BBEBD" w:rsidR="7381437F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i.e.,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password should be encrypted in 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data base</w:t>
      </w:r>
    </w:p>
    <w:p w:rsidR="7BC12ACF" w:rsidP="7BC12ACF" w:rsidRDefault="7BC12ACF" w14:paraId="751C8C36" w14:textId="580D8CBE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7BC12ACF" w:rsidP="7BC12ACF" w:rsidRDefault="7BC12ACF" w14:paraId="2934134E" w14:textId="67C6833A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4EB22B6C" w:rsidP="7BC12ACF" w:rsidRDefault="4EB22B6C" w14:paraId="602F6CEC" w14:textId="589F1BF4">
      <w:pPr>
        <w:spacing w:after="160" w:line="259" w:lineRule="auto"/>
        <w:rPr>
          <w:rFonts w:ascii="Constantia" w:hAnsi="Constantia" w:eastAsia="Constantia" w:cs="Constantia"/>
          <w:noProof w:val="0"/>
          <w:sz w:val="20"/>
          <w:szCs w:val="20"/>
          <w:lang w:val="en-US"/>
        </w:rPr>
      </w:pPr>
      <w:r w:rsidRPr="7BC12ACF" w:rsidR="4EB22B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Manual security validation</w:t>
      </w:r>
    </w:p>
    <w:p w:rsidR="7BC12ACF" w:rsidP="7BC12ACF" w:rsidRDefault="7BC12ACF" w14:paraId="65CD0F28" w14:textId="2BCF984D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7BC12ACF" w:rsidP="7BC12ACF" w:rsidRDefault="7BC12ACF" w14:paraId="769FDDC9" w14:textId="0A5FD3B8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4EB22B6C" w:rsidP="7BC12ACF" w:rsidRDefault="4EB22B6C" w14:paraId="62DFFA3D" w14:textId="3434384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bookmarkStart w:name="_Int_Yw782efs" w:id="754729072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Make sure that all data is transmitted over the web using 'https' for instance payment information, passwords etc.</w:t>
      </w:r>
      <w:bookmarkEnd w:id="754729072"/>
    </w:p>
    <w:p w:rsidR="4EB22B6C" w:rsidP="7BC12ACF" w:rsidRDefault="4EB22B6C" w14:paraId="71409A63" w14:textId="33917DF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bookmarkStart w:name="_Int_JTiaZRRF" w:id="883249208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Sensitive data should never appear in the URL.</w:t>
      </w:r>
      <w:bookmarkEnd w:id="883249208"/>
    </w:p>
    <w:p w:rsidR="4EB22B6C" w:rsidP="7BC12ACF" w:rsidRDefault="4EB22B6C" w14:paraId="4F66A966" w14:textId="66A84933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Once a user session is over, the same user should be prompted again to login.</w:t>
      </w:r>
    </w:p>
    <w:p w:rsidR="4EB22B6C" w:rsidP="7BC12ACF" w:rsidRDefault="4EB22B6C" w14:paraId="27EC2224" w14:textId="126BB8D2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</w:pPr>
      <w:bookmarkStart w:name="_Int_JwUsdtQE" w:id="222382411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12529"/>
          <w:sz w:val="20"/>
          <w:szCs w:val="20"/>
          <w:lang w:val="en-US"/>
        </w:rPr>
        <w:t>Keep a check on Denial of Service (Dos) attacks.</w:t>
      </w:r>
      <w:bookmarkEnd w:id="222382411"/>
    </w:p>
    <w:p w:rsidR="4EB22B6C" w:rsidP="7BC12ACF" w:rsidRDefault="4EB22B6C" w14:paraId="5DA25362" w14:textId="1AF548E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>Does logging in involve a two-step verification?</w:t>
      </w:r>
    </w:p>
    <w:p w:rsidR="4EB22B6C" w:rsidP="7BC12ACF" w:rsidRDefault="4EB22B6C" w14:paraId="0D776A53" w14:textId="11EAA6E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zLBti7EY" w:id="2120528011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After you’ve logged out, can you access your account (or any pages with sensitive data) without logging in?</w:t>
      </w:r>
      <w:bookmarkEnd w:id="2120528011"/>
    </w:p>
    <w:p w:rsidR="4EB22B6C" w:rsidP="7BC12ACF" w:rsidRDefault="4EB22B6C" w14:paraId="71C7DF74" w14:textId="5A918E2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Bm2UJRYU" w:id="1976372445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After you’ve changed the password, can you still log into your account with an old password?</w:t>
      </w:r>
      <w:bookmarkEnd w:id="1976372445"/>
    </w:p>
    <w:p w:rsidR="4EB22B6C" w:rsidP="7BC12ACF" w:rsidRDefault="4EB22B6C" w14:paraId="0991BE0D" w14:textId="7268D40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reg3s5Pz" w:id="2084630803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How many times can the user input an invalid password? Does the app lock the user out in case they have exceeded the number of attempts for entering the password?</w:t>
      </w:r>
      <w:bookmarkEnd w:id="2084630803"/>
    </w:p>
    <w:p w:rsidR="4EB22B6C" w:rsidP="7BC12ACF" w:rsidRDefault="4EB22B6C" w14:paraId="44700FB0" w14:textId="40CE1A7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6ZThM2gC" w:id="807994346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Error messages of any sort.</w:t>
      </w:r>
      <w:bookmarkEnd w:id="807994346"/>
    </w:p>
    <w:p w:rsidR="4EB22B6C" w:rsidP="7BC12ACF" w:rsidRDefault="4EB22B6C" w14:paraId="2E07B7F1" w14:textId="08D0B8DB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tA9CeAh4" w:id="1322840305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Any pages that don’t require a login.</w:t>
      </w:r>
      <w:bookmarkEnd w:id="1322840305"/>
    </w:p>
    <w:p w:rsidR="4EB22B6C" w:rsidP="7BC12ACF" w:rsidRDefault="4EB22B6C" w14:paraId="501E9B7E" w14:textId="2A14D9C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aeEsI0I6" w:id="1199649346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In the source code of the page. If yes, is the </w:t>
      </w:r>
      <w:r w:rsidRPr="7BC12ACF" w:rsidR="4EB22B6C">
        <w:rPr>
          <w:rFonts w:ascii="Constantia" w:hAnsi="Constantia" w:eastAsia="Constantia" w:cs="Constantia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View Page Source / View Source Code</w:t>
      </w: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option disabled?</w:t>
      </w:r>
      <w:bookmarkEnd w:id="1199649346"/>
    </w:p>
    <w:p w:rsidR="4EB22B6C" w:rsidP="7BC12ACF" w:rsidRDefault="4EB22B6C" w14:paraId="462C204E" w14:textId="43476C97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pZLxS84J" w:id="83884741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Is there any sensitive data stored in cookies?</w:t>
      </w:r>
      <w:bookmarkEnd w:id="83884741"/>
    </w:p>
    <w:p w:rsidR="4EB22B6C" w:rsidP="7BC12ACF" w:rsidRDefault="4EB22B6C" w14:paraId="7525D824" w14:textId="1CF5F88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MQCkVjLX" w:id="46089302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Is sensitive data of any kind still accessible if some functionality of the app is not working?</w:t>
      </w:r>
      <w:bookmarkEnd w:id="46089302"/>
    </w:p>
    <w:p w:rsidR="4EB22B6C" w:rsidP="7BC12ACF" w:rsidRDefault="4EB22B6C" w14:paraId="4EF8DAE3" w14:textId="5A88B148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N5wlceG1" w:id="934176941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Are there traceable log files for storing important information? Does the app update these files as specified?</w:t>
      </w:r>
      <w:bookmarkEnd w:id="934176941"/>
    </w:p>
    <w:p w:rsidR="4EB22B6C" w:rsidP="7BC12ACF" w:rsidRDefault="4EB22B6C" w14:paraId="7ECDE053" w14:textId="7862805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UhpzUodO" w:id="2135493053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Does the app use HTTPS / SSL?</w:t>
      </w:r>
      <w:bookmarkEnd w:id="2135493053"/>
    </w:p>
    <w:p w:rsidR="4EB22B6C" w:rsidP="7BC12ACF" w:rsidRDefault="4EB22B6C" w14:paraId="2EBDC66E" w14:textId="7A4213CF">
      <w:pPr>
        <w:pStyle w:val="ListParagraph"/>
        <w:numPr>
          <w:ilvl w:val="0"/>
          <w:numId w:val="11"/>
        </w:numPr>
        <w:spacing w:after="160" w:line="259" w:lineRule="auto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bookmarkStart w:name="_Int_vnTP199z" w:id="1725077472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Does the app use encryption when handling sensitive data (including user credentials, user bio, credit card information, etc.)?</w:t>
      </w:r>
      <w:bookmarkEnd w:id="1725077472"/>
    </w:p>
    <w:p w:rsidR="4EB22B6C" w:rsidP="7BC12ACF" w:rsidRDefault="4EB22B6C" w14:paraId="50115B00" w14:textId="2FDC2D60">
      <w:pPr>
        <w:pStyle w:val="ListParagraph"/>
        <w:numPr>
          <w:ilvl w:val="0"/>
          <w:numId w:val="1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If there are session values in the address bar, does the app encrypt these values?</w:t>
      </w:r>
    </w:p>
    <w:p w:rsidR="4EB22B6C" w:rsidP="7BC12ACF" w:rsidRDefault="4EB22B6C" w14:paraId="30B2B56C" w14:textId="25C9201F">
      <w:pPr>
        <w:pStyle w:val="ListParagraph"/>
        <w:numPr>
          <w:ilvl w:val="0"/>
          <w:numId w:val="1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Does the app encrypt cookie data?</w:t>
      </w:r>
    </w:p>
    <w:p w:rsidR="4EB22B6C" w:rsidP="009BBEBD" w:rsidRDefault="4EB22B6C" w14:paraId="1C52CC63" w14:textId="47601962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happens if you refresh the page or click/tap Back when </w:t>
      </w:r>
      <w:r w:rsidRPr="009BBEBD" w:rsidR="52D3B618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transferring sensitive data (</w:t>
      </w:r>
      <w:r w:rsidRPr="009BBEBD" w:rsidR="776FDDB3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e.g.,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credentials, payment info, etc.) is mid-progress?</w:t>
      </w:r>
    </w:p>
    <w:p w:rsidR="4EB22B6C" w:rsidP="7BC12ACF" w:rsidRDefault="4EB22B6C" w14:paraId="0C7A0BC7" w14:textId="31A5D747">
      <w:pPr>
        <w:pStyle w:val="ListParagraph"/>
        <w:numPr>
          <w:ilvl w:val="0"/>
          <w:numId w:val="1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Can the user use your app after the session has expired?</w:t>
      </w:r>
    </w:p>
    <w:p w:rsidR="4EB22B6C" w:rsidP="009BBEBD" w:rsidRDefault="4EB22B6C" w14:paraId="7B6A6755" w14:textId="284C6B3C">
      <w:pPr>
        <w:pStyle w:val="ListParagraph"/>
        <w:numPr>
          <w:ilvl w:val="0"/>
          <w:numId w:val="1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Can a user access the functionality that is only available to other roles (</w:t>
      </w:r>
      <w:r w:rsidRPr="009BBEBD" w:rsidR="432384ED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e.g.,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can a regular user access admin-only features)?</w:t>
      </w:r>
    </w:p>
    <w:p w:rsidR="4EB22B6C" w:rsidP="7BC12ACF" w:rsidRDefault="4EB22B6C" w14:paraId="30F13F42" w14:textId="7553B93F">
      <w:pPr>
        <w:pStyle w:val="ListParagraph"/>
        <w:numPr>
          <w:ilvl w:val="0"/>
          <w:numId w:val="1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How does the app handle an SQL injection?</w:t>
      </w:r>
    </w:p>
    <w:p w:rsidR="4EB22B6C" w:rsidP="7BC12ACF" w:rsidRDefault="4EB22B6C" w14:paraId="299CF1DA" w14:textId="5220D95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All sensitive data (password, credit/debit card, security answer) should </w:t>
      </w:r>
      <w:proofErr w:type="gramStart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transport</w:t>
      </w:r>
      <w:proofErr w:type="gramEnd"/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over </w:t>
      </w: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292929"/>
          <w:sz w:val="20"/>
          <w:szCs w:val="20"/>
          <w:u w:val="single"/>
          <w:lang w:val="en-US"/>
        </w:rPr>
        <w:t>https</w:t>
      </w: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protocol</w:t>
      </w:r>
    </w:p>
    <w:p w:rsidR="4EB22B6C" w:rsidP="7BC12ACF" w:rsidRDefault="4EB22B6C" w14:paraId="42ED3DD4" w14:textId="05256E9D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Once password is changed, then use should not be allowed to login using old password</w:t>
      </w:r>
    </w:p>
    <w:p w:rsidR="4EB22B6C" w:rsidP="7BC12ACF" w:rsidRDefault="4EB22B6C" w14:paraId="25AFCC2F" w14:textId="7B179851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No sensitive data should be displayed in URL of application</w:t>
      </w:r>
    </w:p>
    <w:p w:rsidR="4EB22B6C" w:rsidP="009BBEBD" w:rsidRDefault="4EB22B6C" w14:paraId="0270C0E3" w14:textId="48480062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URL modification should not allow access privilege to under privileged users. For </w:t>
      </w:r>
      <w:r w:rsidRPr="009BBEBD" w:rsidR="4CF151D6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example,</w:t>
      </w:r>
      <w:r w:rsidRPr="009BBEBD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a user should not be able to access admin pages by just launching the admin page URL</w:t>
      </w:r>
    </w:p>
    <w:p w:rsidR="4EB22B6C" w:rsidP="7BC12ACF" w:rsidRDefault="4EB22B6C" w14:paraId="5E0F63E3" w14:textId="6BCA38EF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One user is logged out or session is expired then user should not be able to gain access to application using browser back. Application should force user to login</w:t>
      </w:r>
    </w:p>
    <w:p w:rsidR="4EB22B6C" w:rsidP="7BC12ACF" w:rsidRDefault="4EB22B6C" w14:paraId="2A33B390" w14:textId="04C6502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>No sensitive data should be logged in application log files</w:t>
      </w:r>
    </w:p>
    <w:p w:rsidR="4EB22B6C" w:rsidP="7BC12ACF" w:rsidRDefault="4EB22B6C" w14:paraId="25E70C64" w14:textId="0B897AF1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  <w:r w:rsidRPr="7BC12ACF" w:rsidR="4EB22B6C"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  <w:t xml:space="preserve"> Are multiple failed operations restricted by captcha to control denial of service (DOS) attack?</w:t>
      </w:r>
    </w:p>
    <w:p w:rsidR="7BC12ACF" w:rsidP="7BC12ACF" w:rsidRDefault="7BC12ACF" w14:paraId="3010A452" w14:textId="7B115A29">
      <w:pPr>
        <w:pStyle w:val="Normal"/>
        <w:spacing w:after="160" w:line="259" w:lineRule="auto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caps w:val="0"/>
          <w:smallCaps w:val="0"/>
          <w:noProof w:val="0"/>
          <w:color w:val="292929"/>
          <w:sz w:val="20"/>
          <w:szCs w:val="20"/>
          <w:lang w:val="en-US"/>
        </w:rPr>
      </w:pPr>
    </w:p>
    <w:p w:rsidR="7BC12ACF" w:rsidP="7BC12ACF" w:rsidRDefault="7BC12ACF" w14:paraId="23F4CDA1" w14:textId="1CDBC776">
      <w:pPr>
        <w:pStyle w:val="Normal"/>
        <w:spacing w:after="160" w:line="259" w:lineRule="auto"/>
        <w:ind w:left="0"/>
        <w:jc w:val="left"/>
        <w:rPr>
          <w:rFonts w:ascii="Constantia" w:hAnsi="Constantia" w:eastAsia="Constantia" w:cs="Constantia"/>
          <w:b w:val="0"/>
          <w:bCs w:val="0"/>
          <w:i w:val="1"/>
          <w:iCs w:val="1"/>
          <w:sz w:val="20"/>
          <w:szCs w:val="20"/>
        </w:rPr>
      </w:pPr>
    </w:p>
    <w:p w:rsidR="7BC12ACF" w:rsidP="7BC12ACF" w:rsidRDefault="7BC12ACF" w14:paraId="3E2D2AB5" w14:textId="3690D465">
      <w:pPr>
        <w:pStyle w:val="Normal"/>
        <w:rPr>
          <w:b w:val="0"/>
          <w:bCs w:val="0"/>
          <w:i w:val="0"/>
          <w:i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9d7ee7307b94661"/>
      <w:footerReference w:type="default" r:id="R336bb9bd89844a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C12ACF" w:rsidTr="7BC12ACF" w14:paraId="61E2EBE3">
      <w:trPr>
        <w:trHeight w:val="300"/>
      </w:trPr>
      <w:tc>
        <w:tcPr>
          <w:tcW w:w="3120" w:type="dxa"/>
          <w:tcMar/>
        </w:tcPr>
        <w:p w:rsidR="7BC12ACF" w:rsidP="7BC12ACF" w:rsidRDefault="7BC12ACF" w14:paraId="6638DD8D" w14:textId="0E01CF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C12ACF" w:rsidP="7BC12ACF" w:rsidRDefault="7BC12ACF" w14:paraId="197D52F6" w14:textId="4BEB71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C12ACF" w:rsidP="7BC12ACF" w:rsidRDefault="7BC12ACF" w14:paraId="3E28997A" w14:textId="57BF68E3">
          <w:pPr>
            <w:pStyle w:val="Header"/>
            <w:bidi w:val="0"/>
            <w:ind w:right="-115"/>
            <w:jc w:val="right"/>
          </w:pPr>
        </w:p>
      </w:tc>
    </w:tr>
  </w:tbl>
  <w:p w:rsidR="7BC12ACF" w:rsidP="7BC12ACF" w:rsidRDefault="7BC12ACF" w14:paraId="423FEF9B" w14:textId="6811AE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C12ACF" w:rsidTr="7BC12ACF" w14:paraId="40891BB0">
      <w:trPr>
        <w:trHeight w:val="300"/>
      </w:trPr>
      <w:tc>
        <w:tcPr>
          <w:tcW w:w="3120" w:type="dxa"/>
          <w:tcMar/>
        </w:tcPr>
        <w:p w:rsidR="7BC12ACF" w:rsidP="7BC12ACF" w:rsidRDefault="7BC12ACF" w14:paraId="1BFDEBE7" w14:textId="221A49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C12ACF" w:rsidP="7BC12ACF" w:rsidRDefault="7BC12ACF" w14:paraId="593092DC" w14:textId="3F3065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C12ACF" w:rsidP="7BC12ACF" w:rsidRDefault="7BC12ACF" w14:paraId="041B52D9" w14:textId="75E5E04D">
          <w:pPr>
            <w:pStyle w:val="Header"/>
            <w:bidi w:val="0"/>
            <w:ind w:right="-115"/>
            <w:jc w:val="right"/>
          </w:pPr>
        </w:p>
      </w:tc>
    </w:tr>
  </w:tbl>
  <w:p w:rsidR="7BC12ACF" w:rsidP="7BC12ACF" w:rsidRDefault="7BC12ACF" w14:paraId="41D4373E" w14:textId="51C0427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ZLxS84J" int2:invalidationBookmarkName="" int2:hashCode="8B2q29BV1D4X+M" int2:id="KYEQxiu2">
      <int2:state int2:type="WordDesignerDefaultAnnotation" int2:value="Rejected"/>
    </int2:bookmark>
    <int2:bookmark int2:bookmarkName="_Int_MQCkVjLX" int2:invalidationBookmarkName="" int2:hashCode="ImOru1BEPPQe67" int2:id="IrrPTNdD">
      <int2:state int2:type="WordDesignerDefaultAnnotation" int2:value="Rejected"/>
    </int2:bookmark>
    <int2:bookmark int2:bookmarkName="_Int_Bm2UJRYU" int2:invalidationBookmarkName="" int2:hashCode="ZJaOaH5TnMsrEl" int2:id="K6Zc0QS9">
      <int2:state int2:type="WordDesignerDefaultAnnotation" int2:value="Rejected"/>
    </int2:bookmark>
    <int2:bookmark int2:bookmarkName="_Int_reg3s5Pz" int2:invalidationBookmarkName="" int2:hashCode="cjeubl9vaPIzk6" int2:id="ufjpCOQZ">
      <int2:state int2:type="WordDesignerDefaultAnnotation" int2:value="Rejected"/>
    </int2:bookmark>
    <int2:bookmark int2:bookmarkName="_Int_6ZThM2gC" int2:invalidationBookmarkName="" int2:hashCode="GHY3K9vARXdHuU" int2:id="1NUa878D">
      <int2:state int2:type="WordDesignerDefaultAnnotation" int2:value="Rejected"/>
    </int2:bookmark>
    <int2:bookmark int2:bookmarkName="_Int_tA9CeAh4" int2:invalidationBookmarkName="" int2:hashCode="MNWEFQy8IhktPV" int2:id="Yim6GpMk">
      <int2:state int2:type="WordDesignerDefaultAnnotation" int2:value="Rejected"/>
    </int2:bookmark>
    <int2:bookmark int2:bookmarkName="_Int_aeEsI0I6" int2:invalidationBookmarkName="" int2:hashCode="NNl0R3GpO5Upvv" int2:id="gB62nKz2">
      <int2:state int2:type="WordDesignerDefaultAnnotation" int2:value="Rejected"/>
    </int2:bookmark>
    <int2:bookmark int2:bookmarkName="_Int_zLBti7EY" int2:invalidationBookmarkName="" int2:hashCode="jblCM8Kfxy4jqV" int2:id="wszJT6C8">
      <int2:state int2:type="WordDesignerDefaultAnnotation" int2:value="Rejected"/>
    </int2:bookmark>
    <int2:bookmark int2:bookmarkName="_Int_JwUsdtQE" int2:invalidationBookmarkName="" int2:hashCode="ZVXbQCSw1oEM7n" int2:id="rV8Mbs5s">
      <int2:state int2:type="WordDesignerDefaultAnnotation" int2:value="Rejected"/>
    </int2:bookmark>
    <int2:bookmark int2:bookmarkName="_Int_JTiaZRRF" int2:invalidationBookmarkName="" int2:hashCode="ACPCwAE0h3E1nX" int2:id="0CGCs2nK">
      <int2:state int2:type="WordDesignerDefaultAnnotation" int2:value="Rejected"/>
    </int2:bookmark>
    <int2:bookmark int2:bookmarkName="_Int_Yw782efs" int2:invalidationBookmarkName="" int2:hashCode="jMvumSU0zcoEOC" int2:id="ziQ0PyK0">
      <int2:state int2:type="WordDesignerDefaultAnnotation" int2:value="Rejected"/>
    </int2:bookmark>
    <int2:bookmark int2:bookmarkName="_Int_N5wlceG1" int2:invalidationBookmarkName="" int2:hashCode="wCYdu+rKWhJtsX" int2:id="rbsI6sWt">
      <int2:state int2:type="WordDesignerDefaultAnnotation" int2:value="Rejected"/>
    </int2:bookmark>
    <int2:bookmark int2:bookmarkName="_Int_UhpzUodO" int2:invalidationBookmarkName="" int2:hashCode="dx/Srq42SdjSZs" int2:id="5pvKX89f">
      <int2:state int2:type="WordDesignerDefaultAnnotation" int2:value="Rejected"/>
    </int2:bookmark>
    <int2:bookmark int2:bookmarkName="_Int_vnTP199z" int2:invalidationBookmarkName="" int2:hashCode="UpnEMaX5KfVYYO" int2:id="VxRj9kZb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84b5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9b8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567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4f1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1f0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421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415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0a4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c5d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87c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19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A57A2"/>
    <w:rsid w:val="009BBEBD"/>
    <w:rsid w:val="027BE92C"/>
    <w:rsid w:val="028B31A1"/>
    <w:rsid w:val="02A7BB71"/>
    <w:rsid w:val="066BA343"/>
    <w:rsid w:val="08883B6F"/>
    <w:rsid w:val="0DC83A83"/>
    <w:rsid w:val="0E76B528"/>
    <w:rsid w:val="145A7B9B"/>
    <w:rsid w:val="15861493"/>
    <w:rsid w:val="1686B37C"/>
    <w:rsid w:val="180B9925"/>
    <w:rsid w:val="18ABB995"/>
    <w:rsid w:val="18B4ED04"/>
    <w:rsid w:val="1D672BE2"/>
    <w:rsid w:val="1D8F053C"/>
    <w:rsid w:val="1EC8072F"/>
    <w:rsid w:val="1F809BE5"/>
    <w:rsid w:val="1FB8822C"/>
    <w:rsid w:val="1FE83B53"/>
    <w:rsid w:val="20176E7C"/>
    <w:rsid w:val="20D4E40F"/>
    <w:rsid w:val="248EB533"/>
    <w:rsid w:val="2676DCC6"/>
    <w:rsid w:val="28F07C2A"/>
    <w:rsid w:val="2D6A57A2"/>
    <w:rsid w:val="2F31E99F"/>
    <w:rsid w:val="301BD101"/>
    <w:rsid w:val="31B7645E"/>
    <w:rsid w:val="35374F37"/>
    <w:rsid w:val="37FECC88"/>
    <w:rsid w:val="38E9D797"/>
    <w:rsid w:val="395FD09F"/>
    <w:rsid w:val="3AC8377F"/>
    <w:rsid w:val="3C4ADF83"/>
    <w:rsid w:val="3D958ABB"/>
    <w:rsid w:val="3DE6AFE4"/>
    <w:rsid w:val="416DC4D1"/>
    <w:rsid w:val="42BA2107"/>
    <w:rsid w:val="432384ED"/>
    <w:rsid w:val="444D40F8"/>
    <w:rsid w:val="4455F168"/>
    <w:rsid w:val="45E91159"/>
    <w:rsid w:val="476E3EC8"/>
    <w:rsid w:val="47CA8134"/>
    <w:rsid w:val="49176442"/>
    <w:rsid w:val="49315011"/>
    <w:rsid w:val="4973BCB3"/>
    <w:rsid w:val="4C68F0D3"/>
    <w:rsid w:val="4CF151D6"/>
    <w:rsid w:val="4DC2FC0B"/>
    <w:rsid w:val="4E1FEC67"/>
    <w:rsid w:val="4EB22B6C"/>
    <w:rsid w:val="4F3400D0"/>
    <w:rsid w:val="4FA09195"/>
    <w:rsid w:val="52BE4688"/>
    <w:rsid w:val="52D3B618"/>
    <w:rsid w:val="5C36B917"/>
    <w:rsid w:val="5E1AE4FE"/>
    <w:rsid w:val="5FE75025"/>
    <w:rsid w:val="60CA1709"/>
    <w:rsid w:val="67F8AA8A"/>
    <w:rsid w:val="6A6727FB"/>
    <w:rsid w:val="6A9F601A"/>
    <w:rsid w:val="6CBF98DC"/>
    <w:rsid w:val="6F02F2EE"/>
    <w:rsid w:val="6F0BA35E"/>
    <w:rsid w:val="70E3FBE0"/>
    <w:rsid w:val="7381437F"/>
    <w:rsid w:val="75F36495"/>
    <w:rsid w:val="7674A2F9"/>
    <w:rsid w:val="776FDDB3"/>
    <w:rsid w:val="7A3C57BC"/>
    <w:rsid w:val="7BC12ACF"/>
    <w:rsid w:val="7CC4C0FC"/>
    <w:rsid w:val="7CD55E24"/>
    <w:rsid w:val="7ED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57A2"/>
  <w15:chartTrackingRefBased/>
  <w15:docId w15:val="{61DB42C9-F1D6-4967-B7E9-BE180C092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@a.com" TargetMode="External" Id="R84ba5d7ce1914965" /><Relationship Type="http://schemas.openxmlformats.org/officeDocument/2006/relationships/header" Target="header.xml" Id="R59d7ee7307b94661" /><Relationship Type="http://schemas.openxmlformats.org/officeDocument/2006/relationships/footer" Target="footer.xml" Id="R336bb9bd89844a6f" /><Relationship Type="http://schemas.microsoft.com/office/2020/10/relationships/intelligence" Target="intelligence2.xml" Id="R238c34e8f7b64ce4" /><Relationship Type="http://schemas.openxmlformats.org/officeDocument/2006/relationships/numbering" Target="numbering.xml" Id="R40fb12629e7d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2022-09-29T06:25:57.0243587Z</dcterms:created>
  <dcterms:modified xsi:type="dcterms:W3CDTF">2022-10-19T10:29:32.9518070Z</dcterms:modified>
  <dc:creator>Karishma Barada</dc:creator>
  <lastModifiedBy>Greeshma</lastModifiedBy>
</coreProperties>
</file>