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8B58E" w14:textId="03194CC4" w:rsidR="00634DBA" w:rsidRPr="005A4892" w:rsidRDefault="005A4892">
      <w:pPr>
        <w:rPr>
          <w:b/>
          <w:bCs/>
          <w:color w:val="EE0000"/>
          <w:sz w:val="32"/>
          <w:szCs w:val="32"/>
        </w:rPr>
      </w:pPr>
      <w:r w:rsidRPr="005A4892">
        <w:rPr>
          <w:b/>
          <w:bCs/>
          <w:color w:val="EE0000"/>
          <w:sz w:val="32"/>
          <w:szCs w:val="32"/>
        </w:rPr>
        <w:t xml:space="preserve">Dr. </w:t>
      </w:r>
      <w:r w:rsidRPr="005A4892">
        <w:rPr>
          <w:b/>
          <w:bCs/>
          <w:color w:val="EE0000"/>
          <w:sz w:val="32"/>
          <w:szCs w:val="32"/>
        </w:rPr>
        <w:t>Mohamed El-</w:t>
      </w:r>
      <w:proofErr w:type="spellStart"/>
      <w:r w:rsidRPr="005A4892">
        <w:rPr>
          <w:b/>
          <w:bCs/>
          <w:color w:val="EE0000"/>
          <w:sz w:val="32"/>
          <w:szCs w:val="32"/>
        </w:rPr>
        <w:t>Saharty</w:t>
      </w:r>
      <w:proofErr w:type="spellEnd"/>
      <w:r w:rsidRPr="005A4892">
        <w:rPr>
          <w:b/>
          <w:bCs/>
          <w:color w:val="EE0000"/>
          <w:sz w:val="32"/>
          <w:szCs w:val="32"/>
        </w:rPr>
        <w:t xml:space="preserve"> is a talented orthodontist, dedicated to creating beautiful smiles and ensuring the best care for every patient. He also conducts workshops to share his expertise and inspire other dentists. </w:t>
      </w:r>
    </w:p>
    <w:sectPr w:rsidR="00634DBA" w:rsidRPr="005A4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92"/>
    <w:rsid w:val="005A4892"/>
    <w:rsid w:val="00634DBA"/>
    <w:rsid w:val="007273C1"/>
    <w:rsid w:val="007A42B8"/>
    <w:rsid w:val="00924BC2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8DF32"/>
  <w15:chartTrackingRefBased/>
  <w15:docId w15:val="{6AD28EED-7EC2-4136-AD7F-DA093774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2</cp:revision>
  <dcterms:created xsi:type="dcterms:W3CDTF">2026-03-18T18:16:00Z</dcterms:created>
  <dcterms:modified xsi:type="dcterms:W3CDTF">2026-03-18T18:18:00Z</dcterms:modified>
</cp:coreProperties>
</file>