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A61" w14:textId="55569174" w:rsidR="00634DBA" w:rsidRPr="00940534" w:rsidRDefault="000D6D75">
      <w:pPr>
        <w:rPr>
          <w:b/>
          <w:bCs/>
          <w:color w:val="EE0000"/>
          <w:sz w:val="32"/>
          <w:szCs w:val="32"/>
        </w:rPr>
      </w:pPr>
      <w:r w:rsidRPr="00940534">
        <w:rPr>
          <w:b/>
          <w:bCs/>
          <w:color w:val="EE0000"/>
          <w:sz w:val="32"/>
          <w:szCs w:val="32"/>
        </w:rPr>
        <w:t xml:space="preserve">Dr. </w:t>
      </w:r>
      <w:r w:rsidRPr="00940534">
        <w:rPr>
          <w:b/>
          <w:bCs/>
          <w:color w:val="EE0000"/>
          <w:sz w:val="32"/>
          <w:szCs w:val="32"/>
        </w:rPr>
        <w:t xml:space="preserve">Mohamed </w:t>
      </w:r>
      <w:proofErr w:type="spellStart"/>
      <w:r w:rsidRPr="00940534">
        <w:rPr>
          <w:b/>
          <w:bCs/>
          <w:color w:val="EE0000"/>
          <w:sz w:val="32"/>
          <w:szCs w:val="32"/>
        </w:rPr>
        <w:t>Hadida</w:t>
      </w:r>
      <w:proofErr w:type="spellEnd"/>
      <w:r w:rsidRPr="00940534">
        <w:rPr>
          <w:b/>
          <w:bCs/>
          <w:color w:val="EE0000"/>
          <w:sz w:val="32"/>
          <w:szCs w:val="32"/>
        </w:rPr>
        <w:t xml:space="preserve"> </w:t>
      </w:r>
      <w:r w:rsidRPr="00940534">
        <w:rPr>
          <w:b/>
          <w:bCs/>
          <w:color w:val="EE0000"/>
          <w:sz w:val="32"/>
          <w:szCs w:val="32"/>
        </w:rPr>
        <w:t>is a highly skilled and renowned restorative dentist in Egypt, with a specialization in cosmetic fillings.</w:t>
      </w:r>
    </w:p>
    <w:sectPr w:rsidR="00634DBA" w:rsidRPr="00940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75"/>
    <w:rsid w:val="000D6D75"/>
    <w:rsid w:val="00634DBA"/>
    <w:rsid w:val="007273C1"/>
    <w:rsid w:val="0088344A"/>
    <w:rsid w:val="00940534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AF2A"/>
  <w15:chartTrackingRefBased/>
  <w15:docId w15:val="{646CD02B-DB77-4188-A9CC-B22A7CC2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2</cp:revision>
  <dcterms:created xsi:type="dcterms:W3CDTF">2026-03-18T18:00:00Z</dcterms:created>
  <dcterms:modified xsi:type="dcterms:W3CDTF">2026-03-18T18:02:00Z</dcterms:modified>
</cp:coreProperties>
</file>