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282" w:rsidRDefault="000E7282" w:rsidP="000E7282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Assessment Ch. </w:t>
      </w:r>
      <w:r>
        <w:rPr>
          <w:b/>
          <w:bCs/>
          <w:sz w:val="36"/>
          <w:szCs w:val="36"/>
        </w:rPr>
        <w:t>7</w:t>
      </w:r>
    </w:p>
    <w:p w:rsidR="000E7282" w:rsidRDefault="000E7282" w:rsidP="00B32F7B">
      <w:pPr>
        <w:jc w:val="right"/>
        <w:rPr>
          <w:b/>
          <w:bCs/>
          <w:color w:val="FF0000"/>
          <w:sz w:val="28"/>
          <w:szCs w:val="28"/>
        </w:rPr>
      </w:pPr>
    </w:p>
    <w:p w:rsidR="00FD1078" w:rsidRPr="00B32F7B" w:rsidRDefault="00B32F7B" w:rsidP="00B32F7B">
      <w:pPr>
        <w:jc w:val="right"/>
        <w:rPr>
          <w:b/>
          <w:bCs/>
          <w:color w:val="FF0000"/>
          <w:sz w:val="28"/>
          <w:szCs w:val="28"/>
        </w:rPr>
      </w:pPr>
      <w:r w:rsidRPr="00B32F7B">
        <w:rPr>
          <w:b/>
          <w:bCs/>
          <w:color w:val="FF0000"/>
          <w:sz w:val="28"/>
          <w:szCs w:val="28"/>
        </w:rPr>
        <w:t>7.1 Ions</w:t>
      </w:r>
      <w:bookmarkStart w:id="0" w:name="_GoBack"/>
      <w:bookmarkEnd w:id="0"/>
    </w:p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drawing>
          <wp:inline distT="0" distB="0" distL="0" distR="0" wp14:anchorId="66EF5D90" wp14:editId="0030FCF5">
            <wp:extent cx="5201376" cy="7049484"/>
            <wp:effectExtent l="19050" t="19050" r="1841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0494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271B6072" wp14:editId="00D76302">
            <wp:extent cx="4486901" cy="6982799"/>
            <wp:effectExtent l="19050" t="19050" r="2857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98279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2F7B" w:rsidRDefault="00B32F7B" w:rsidP="00B32F7B"/>
    <w:p w:rsidR="00B32F7B" w:rsidRDefault="00B32F7B" w:rsidP="00B32F7B">
      <w:pPr>
        <w:tabs>
          <w:tab w:val="left" w:pos="7617"/>
        </w:tabs>
        <w:jc w:val="right"/>
      </w:pPr>
      <w:r>
        <w:rPr>
          <w:rtl/>
        </w:rPr>
        <w:tab/>
      </w:r>
    </w:p>
    <w:p w:rsidR="00B32F7B" w:rsidRDefault="00B32F7B" w:rsidP="00B32F7B">
      <w:pPr>
        <w:tabs>
          <w:tab w:val="left" w:pos="7617"/>
        </w:tabs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52D332F2" wp14:editId="0681BA82">
            <wp:extent cx="4185920" cy="8371412"/>
            <wp:effectExtent l="19050" t="19050" r="2413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5" b="657"/>
                    <a:stretch/>
                  </pic:blipFill>
                  <pic:spPr bwMode="auto">
                    <a:xfrm>
                      <a:off x="0" y="0"/>
                      <a:ext cx="4202883" cy="840533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0471CC81" wp14:editId="1CBF27F0">
            <wp:extent cx="4286848" cy="7039957"/>
            <wp:effectExtent l="19050" t="19050" r="1905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03995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32F7B" w:rsidRDefault="00B32F7B" w:rsidP="00B32F7B"/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427E8E97" wp14:editId="6ED0AD5E">
            <wp:extent cx="3790074" cy="8276282"/>
            <wp:effectExtent l="19050" t="19050" r="2032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977" cy="8295723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3248036E" wp14:editId="58F8B376">
            <wp:extent cx="3085290" cy="8341304"/>
            <wp:effectExtent l="19050" t="19050" r="2032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603" cy="837729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69F5D84A" wp14:editId="5FFB5933">
            <wp:extent cx="3573104" cy="7992470"/>
            <wp:effectExtent l="19050" t="19050" r="279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859" cy="801205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10B6548D" wp14:editId="62DC1F49">
            <wp:extent cx="4008564" cy="8247126"/>
            <wp:effectExtent l="19050" t="19050" r="1143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2843" cy="82559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32F7B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1A9C4C98" wp14:editId="48A8A10B">
            <wp:extent cx="3754954" cy="7789974"/>
            <wp:effectExtent l="19050" t="19050" r="1714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470" cy="780556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73F67" w:rsidRDefault="00B32F7B" w:rsidP="00B32F7B">
      <w:pPr>
        <w:jc w:val="right"/>
      </w:pPr>
      <w:r w:rsidRPr="00B32F7B">
        <w:rPr>
          <w:rFonts w:cs="Arial"/>
          <w:noProof/>
          <w:rtl/>
        </w:rPr>
        <w:lastRenderedPageBreak/>
        <w:drawing>
          <wp:inline distT="0" distB="0" distL="0" distR="0" wp14:anchorId="1D527001" wp14:editId="2BB2C40F">
            <wp:extent cx="3553321" cy="7144747"/>
            <wp:effectExtent l="19050" t="19050" r="2857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14474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73F67" w:rsidRDefault="00473F67" w:rsidP="00473F67"/>
    <w:p w:rsidR="00B32F7B" w:rsidRDefault="00B32F7B" w:rsidP="00473F67">
      <w:pPr>
        <w:jc w:val="right"/>
      </w:pPr>
    </w:p>
    <w:p w:rsidR="00473F67" w:rsidRDefault="00473F67" w:rsidP="00473F67">
      <w:pPr>
        <w:jc w:val="right"/>
      </w:pPr>
    </w:p>
    <w:p w:rsidR="00473F67" w:rsidRDefault="00473F67" w:rsidP="00473F67">
      <w:pPr>
        <w:jc w:val="right"/>
      </w:pPr>
    </w:p>
    <w:p w:rsidR="00473F67" w:rsidRDefault="00473F67" w:rsidP="00473F67">
      <w:pPr>
        <w:jc w:val="right"/>
      </w:pPr>
    </w:p>
    <w:p w:rsidR="00473F67" w:rsidRPr="00473F67" w:rsidRDefault="00473F67" w:rsidP="00473F67">
      <w:pPr>
        <w:jc w:val="right"/>
        <w:rPr>
          <w:b/>
          <w:bCs/>
          <w:color w:val="FF0000"/>
          <w:sz w:val="28"/>
          <w:szCs w:val="28"/>
        </w:rPr>
      </w:pPr>
      <w:r w:rsidRPr="00473F67">
        <w:rPr>
          <w:b/>
          <w:bCs/>
          <w:color w:val="FF0000"/>
          <w:sz w:val="28"/>
          <w:szCs w:val="28"/>
        </w:rPr>
        <w:lastRenderedPageBreak/>
        <w:t xml:space="preserve">7.2 Ionic Bonds and Ionic Compounds </w:t>
      </w:r>
    </w:p>
    <w:p w:rsidR="00473F67" w:rsidRDefault="00473F67" w:rsidP="00473F67">
      <w:pPr>
        <w:jc w:val="right"/>
        <w:rPr>
          <w:sz w:val="28"/>
          <w:szCs w:val="28"/>
        </w:rPr>
      </w:pPr>
      <w:r w:rsidRPr="00B32F7B">
        <w:rPr>
          <w:rFonts w:cs="Arial"/>
          <w:noProof/>
          <w:rtl/>
        </w:rPr>
        <w:drawing>
          <wp:inline distT="0" distB="0" distL="0" distR="0" wp14:anchorId="7B035EB8" wp14:editId="4B55A929">
            <wp:extent cx="3176170" cy="1291050"/>
            <wp:effectExtent l="19050" t="19050" r="24765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9784"/>
                    <a:stretch/>
                  </pic:blipFill>
                  <pic:spPr bwMode="auto">
                    <a:xfrm>
                      <a:off x="0" y="0"/>
                      <a:ext cx="3227218" cy="13118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F67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drawing>
          <wp:inline distT="0" distB="0" distL="0" distR="0" wp14:anchorId="4BD5D394" wp14:editId="7F129C28">
            <wp:extent cx="3211600" cy="6370840"/>
            <wp:effectExtent l="19050" t="19050" r="2730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092" cy="64194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73F67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15920513" wp14:editId="39304945">
            <wp:extent cx="2988746" cy="8224506"/>
            <wp:effectExtent l="19050" t="19050" r="2159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080" cy="82474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73F67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7B627A87" wp14:editId="00B2EB9A">
            <wp:extent cx="3488604" cy="8161610"/>
            <wp:effectExtent l="19050" t="19050" r="1714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4588" cy="81756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73F67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218C80D" wp14:editId="52CC2318">
            <wp:extent cx="4114464" cy="7992586"/>
            <wp:effectExtent l="19050" t="19050" r="19685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8767" cy="800094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73F67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2277FE45" wp14:editId="0A4ACD0C">
            <wp:extent cx="4143358" cy="5414276"/>
            <wp:effectExtent l="19050" t="19050" r="1016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45552"/>
                    <a:stretch/>
                  </pic:blipFill>
                  <pic:spPr bwMode="auto">
                    <a:xfrm>
                      <a:off x="0" y="0"/>
                      <a:ext cx="4163338" cy="544038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F67" w:rsidRPr="00473F67" w:rsidRDefault="00473F67" w:rsidP="00473F67">
      <w:pPr>
        <w:rPr>
          <w:sz w:val="28"/>
          <w:szCs w:val="28"/>
        </w:rPr>
      </w:pPr>
    </w:p>
    <w:p w:rsidR="00473F67" w:rsidRPr="00473F67" w:rsidRDefault="00473F67" w:rsidP="00473F67">
      <w:pPr>
        <w:rPr>
          <w:sz w:val="28"/>
          <w:szCs w:val="28"/>
        </w:rPr>
      </w:pPr>
    </w:p>
    <w:p w:rsidR="00473F67" w:rsidRPr="00473F67" w:rsidRDefault="00473F67" w:rsidP="00473F67">
      <w:pPr>
        <w:rPr>
          <w:sz w:val="28"/>
          <w:szCs w:val="28"/>
        </w:rPr>
      </w:pPr>
    </w:p>
    <w:p w:rsidR="00473F67" w:rsidRPr="00473F67" w:rsidRDefault="00473F67" w:rsidP="00473F67">
      <w:pPr>
        <w:rPr>
          <w:sz w:val="28"/>
          <w:szCs w:val="28"/>
        </w:rPr>
      </w:pPr>
    </w:p>
    <w:p w:rsidR="00473F67" w:rsidRDefault="00473F67" w:rsidP="00473F67">
      <w:pPr>
        <w:rPr>
          <w:sz w:val="28"/>
          <w:szCs w:val="28"/>
        </w:rPr>
      </w:pPr>
    </w:p>
    <w:p w:rsidR="00E42BEB" w:rsidRDefault="00E42BEB" w:rsidP="00473F67">
      <w:pPr>
        <w:rPr>
          <w:sz w:val="28"/>
          <w:szCs w:val="28"/>
        </w:rPr>
      </w:pPr>
    </w:p>
    <w:p w:rsidR="00E42BEB" w:rsidRDefault="00E42BEB" w:rsidP="00473F67">
      <w:pPr>
        <w:rPr>
          <w:sz w:val="28"/>
          <w:szCs w:val="28"/>
        </w:rPr>
      </w:pPr>
    </w:p>
    <w:p w:rsidR="00E42BEB" w:rsidRDefault="00E42BEB" w:rsidP="00473F67">
      <w:pPr>
        <w:rPr>
          <w:sz w:val="28"/>
          <w:szCs w:val="28"/>
        </w:rPr>
      </w:pPr>
    </w:p>
    <w:p w:rsidR="00E42BEB" w:rsidRPr="00473F67" w:rsidRDefault="00E42BEB" w:rsidP="00473F67">
      <w:pPr>
        <w:rPr>
          <w:sz w:val="28"/>
          <w:szCs w:val="28"/>
        </w:rPr>
      </w:pPr>
    </w:p>
    <w:p w:rsidR="00473F67" w:rsidRDefault="00473F67" w:rsidP="00473F67">
      <w:pPr>
        <w:rPr>
          <w:sz w:val="28"/>
          <w:szCs w:val="28"/>
        </w:rPr>
      </w:pPr>
    </w:p>
    <w:p w:rsidR="00473F67" w:rsidRPr="00473F67" w:rsidRDefault="00473F67" w:rsidP="00E42BEB">
      <w:pPr>
        <w:jc w:val="right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7.3</w:t>
      </w:r>
      <w:r w:rsidRPr="00473F67">
        <w:rPr>
          <w:b/>
          <w:bCs/>
          <w:color w:val="FF0000"/>
          <w:sz w:val="28"/>
          <w:szCs w:val="28"/>
        </w:rPr>
        <w:t xml:space="preserve"> </w:t>
      </w:r>
      <w:r w:rsidR="00E42BEB">
        <w:rPr>
          <w:b/>
          <w:bCs/>
          <w:color w:val="FF0000"/>
          <w:sz w:val="28"/>
          <w:szCs w:val="28"/>
        </w:rPr>
        <w:t xml:space="preserve">Bonding in Metals </w:t>
      </w:r>
    </w:p>
    <w:p w:rsidR="00473F67" w:rsidRPr="00473F67" w:rsidRDefault="00473F67" w:rsidP="00473F67">
      <w:pPr>
        <w:jc w:val="right"/>
        <w:rPr>
          <w:sz w:val="28"/>
          <w:szCs w:val="28"/>
        </w:rPr>
      </w:pPr>
    </w:p>
    <w:p w:rsidR="00E42BEB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drawing>
          <wp:inline distT="0" distB="0" distL="0" distR="0" wp14:anchorId="4C13B81B" wp14:editId="2B8ABEC6">
            <wp:extent cx="3318373" cy="3515586"/>
            <wp:effectExtent l="19050" t="19050" r="1587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856"/>
                    <a:stretch/>
                  </pic:blipFill>
                  <pic:spPr bwMode="auto">
                    <a:xfrm>
                      <a:off x="0" y="0"/>
                      <a:ext cx="3325127" cy="352274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BEB" w:rsidRDefault="00E42BEB" w:rsidP="00E42BEB">
      <w:pPr>
        <w:rPr>
          <w:sz w:val="28"/>
          <w:szCs w:val="28"/>
        </w:rPr>
      </w:pPr>
    </w:p>
    <w:p w:rsidR="00473F67" w:rsidRPr="00E42BEB" w:rsidRDefault="00473F67" w:rsidP="00E42BEB">
      <w:pPr>
        <w:jc w:val="right"/>
        <w:rPr>
          <w:sz w:val="28"/>
          <w:szCs w:val="28"/>
        </w:rPr>
      </w:pPr>
    </w:p>
    <w:p w:rsidR="00473F67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12AF150" wp14:editId="3F3EB65E">
            <wp:extent cx="2694790" cy="8318210"/>
            <wp:effectExtent l="19050" t="19050" r="10795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8879" cy="836169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42BEB" w:rsidRDefault="00473F67" w:rsidP="00473F67">
      <w:pPr>
        <w:jc w:val="right"/>
        <w:rPr>
          <w:sz w:val="28"/>
          <w:szCs w:val="28"/>
        </w:rPr>
      </w:pPr>
      <w:r w:rsidRPr="00473F67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E743346" wp14:editId="1D15FD5E">
            <wp:extent cx="2890914" cy="8207161"/>
            <wp:effectExtent l="19050" t="19050" r="2413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1734" cy="823788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42BEB" w:rsidRDefault="00E42BEB" w:rsidP="00E42BEB">
      <w:pPr>
        <w:jc w:val="right"/>
        <w:rPr>
          <w:sz w:val="28"/>
          <w:szCs w:val="28"/>
        </w:rPr>
      </w:pPr>
      <w:r w:rsidRPr="00E42BE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1FFDC050" wp14:editId="5F7DCC65">
            <wp:extent cx="2996172" cy="8651740"/>
            <wp:effectExtent l="19050" t="19050" r="1397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0152" cy="872098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42BEB" w:rsidRDefault="00E42BEB" w:rsidP="00E42BEB">
      <w:pPr>
        <w:jc w:val="right"/>
        <w:rPr>
          <w:sz w:val="28"/>
          <w:szCs w:val="28"/>
        </w:rPr>
      </w:pPr>
      <w:r w:rsidRPr="00E42BE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D1B20FD" wp14:editId="1FA890CB">
            <wp:extent cx="3556936" cy="7872092"/>
            <wp:effectExtent l="19050" t="19050" r="2476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680" cy="7898083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42BEB" w:rsidRDefault="00E42BEB" w:rsidP="00E42BEB">
      <w:pPr>
        <w:jc w:val="right"/>
        <w:rPr>
          <w:sz w:val="28"/>
          <w:szCs w:val="28"/>
        </w:rPr>
      </w:pPr>
      <w:r w:rsidRPr="00E42BE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708E73D2" wp14:editId="6C12F3BA">
            <wp:extent cx="2999740" cy="8597680"/>
            <wp:effectExtent l="19050" t="19050" r="1016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224" cy="863919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42BEB" w:rsidRDefault="00E42BEB" w:rsidP="00E42BEB">
      <w:pPr>
        <w:jc w:val="right"/>
        <w:rPr>
          <w:sz w:val="28"/>
          <w:szCs w:val="28"/>
        </w:rPr>
      </w:pPr>
      <w:r w:rsidRPr="00E42BE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58F19578" wp14:editId="7BBC623B">
            <wp:extent cx="3348622" cy="8233410"/>
            <wp:effectExtent l="19050" t="19050" r="2349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830" cy="826096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73F67" w:rsidRPr="00E42BEB" w:rsidRDefault="00E42BEB" w:rsidP="00E42BEB">
      <w:pPr>
        <w:jc w:val="right"/>
        <w:rPr>
          <w:sz w:val="28"/>
          <w:szCs w:val="28"/>
        </w:rPr>
      </w:pPr>
      <w:r w:rsidRPr="00E42BE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D79850C" wp14:editId="204B477B">
            <wp:extent cx="3710422" cy="7718908"/>
            <wp:effectExtent l="19050" t="19050" r="2349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29" cy="772786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473F67" w:rsidRPr="00E42BEB" w:rsidSect="00753B10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C55" w:rsidRDefault="00AB4C55" w:rsidP="00B32F7B">
      <w:pPr>
        <w:spacing w:after="0" w:line="240" w:lineRule="auto"/>
      </w:pPr>
      <w:r>
        <w:separator/>
      </w:r>
    </w:p>
  </w:endnote>
  <w:endnote w:type="continuationSeparator" w:id="0">
    <w:p w:rsidR="00AB4C55" w:rsidRDefault="00AB4C55" w:rsidP="00B32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C55" w:rsidRDefault="00AB4C55" w:rsidP="00B32F7B">
      <w:pPr>
        <w:spacing w:after="0" w:line="240" w:lineRule="auto"/>
      </w:pPr>
      <w:r>
        <w:separator/>
      </w:r>
    </w:p>
  </w:footnote>
  <w:footnote w:type="continuationSeparator" w:id="0">
    <w:p w:rsidR="00AB4C55" w:rsidRDefault="00AB4C55" w:rsidP="00B32F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A89"/>
    <w:rsid w:val="000E7282"/>
    <w:rsid w:val="00327A89"/>
    <w:rsid w:val="00473F67"/>
    <w:rsid w:val="00753B10"/>
    <w:rsid w:val="009E197A"/>
    <w:rsid w:val="00AB4C55"/>
    <w:rsid w:val="00B32F7B"/>
    <w:rsid w:val="00BE5E6D"/>
    <w:rsid w:val="00E42BEB"/>
    <w:rsid w:val="00FD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52E11"/>
  <w15:chartTrackingRefBased/>
  <w15:docId w15:val="{D0E66F35-AAEE-4767-8E52-C617E30B4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2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F7B"/>
  </w:style>
  <w:style w:type="paragraph" w:styleId="Footer">
    <w:name w:val="footer"/>
    <w:basedOn w:val="Normal"/>
    <w:link w:val="FooterChar"/>
    <w:uiPriority w:val="99"/>
    <w:unhideWhenUsed/>
    <w:rsid w:val="00B32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8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</cp:revision>
  <dcterms:created xsi:type="dcterms:W3CDTF">2020-11-16T17:33:00Z</dcterms:created>
  <dcterms:modified xsi:type="dcterms:W3CDTF">2020-11-16T18:08:00Z</dcterms:modified>
</cp:coreProperties>
</file>