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471E8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8"/>
        <w:gridCol w:w="1384"/>
        <w:gridCol w:w="830"/>
        <w:gridCol w:w="831"/>
        <w:gridCol w:w="579"/>
        <w:gridCol w:w="579"/>
        <w:gridCol w:w="797"/>
        <w:gridCol w:w="831"/>
        <w:gridCol w:w="831"/>
        <w:gridCol w:w="831"/>
        <w:gridCol w:w="8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Independent Samples Test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Levene's Test for Equality of Variances</w:t>
            </w:r>
          </w:p>
        </w:tc>
        <w:tc>
          <w:tcPr>
            <w:tcW w:w="5274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t-test for Equality of Means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5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5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Error Difference</w:t>
            </w:r>
          </w:p>
        </w:tc>
        <w:tc>
          <w:tcPr>
            <w:tcW w:w="166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8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00000" w:rsidRDefault="00C471E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Gait_fast_pc1</w:t>
            </w:r>
          </w:p>
        </w:tc>
        <w:tc>
          <w:tcPr>
            <w:tcW w:w="13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8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.599</w:t>
            </w:r>
          </w:p>
        </w:tc>
        <w:tc>
          <w:tcPr>
            <w:tcW w:w="5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-2.020</w:t>
            </w:r>
          </w:p>
        </w:tc>
        <w:tc>
          <w:tcPr>
            <w:tcW w:w="5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8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-69.351090326607160</w:t>
            </w:r>
          </w:p>
        </w:tc>
        <w:tc>
          <w:tcPr>
            <w:tcW w:w="8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34.330781740771904</w:t>
            </w:r>
          </w:p>
        </w:tc>
        <w:tc>
          <w:tcPr>
            <w:tcW w:w="8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-139.792035956940880</w:t>
            </w:r>
          </w:p>
        </w:tc>
        <w:tc>
          <w:tcPr>
            <w:tcW w:w="8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1.089855303726537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-2.034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26.386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-69.351090326607160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34.098822097999450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-139.392367403412070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.690186750197739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Gait_fast_pc2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.978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.296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65.140813314279570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28.369476100062414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6.931456515618571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123.350170112940560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2.294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25.705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65.140813314279570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28.395548014460870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6.740360236352586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123.541266392206550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Gait_fast_pc3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.703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2.141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47.075864155903320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21.991532250144317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1.952967180900863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92.198761130905780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2.192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26.999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47.075864155903320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21.480704062715080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3.000987335849843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91.150740975956800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Gait_fast_pc4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.908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-.702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.489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-12.776104425308011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18.207036651987240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-50.133857842527156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24.581648991911130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-.693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24.419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.495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-12.7761</w:t>
            </w:r>
            <w:bookmarkStart w:id="0" w:name="_GoBack"/>
            <w:bookmarkEnd w:id="0"/>
            <w:r>
              <w:rPr>
                <w:rFonts w:ascii="Arial" w:hAnsi="Arial" w:cs="Arial"/>
                <w:color w:val="010205"/>
                <w:sz w:val="18"/>
                <w:szCs w:val="18"/>
              </w:rPr>
              <w:t>04425308011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18.425142721234376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-50.769203306041060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25.216994455425030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Gait_fast_pc5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.886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-.498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.622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-6.276740474532303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12.602440764444504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-32.134813017152370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19.581332068087764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-.495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25.031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.625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-6.276740474532303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12.691037770373265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-32.412767051094704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19.859286102030094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Gait_normal_pc1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.783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-1.909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-65.388843091733450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34.247679054563505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-135.659276094503300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4.881589911036386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-1.921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26.319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-65.388843091733450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34.046477033837960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-135.331162150236280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4.553475966769383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Gait_normal_pc2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2.465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70.802396527787880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28.724687924886485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11.864205267138267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129.740587788437500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2.461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25.642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70.802396527787880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28.768747688950970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11.627223673204370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129.977569382371370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Gait_normal_pc3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.841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2.277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52.984201415730894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23.270735822073878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5.236595515053018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100.731807316408780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2.293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26.409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52.984201415730894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23.106304046627432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5.524265952591478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100.444136878870310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Gait_normal_pc4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.462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.502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-1.029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.313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-19.878024778209085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19.322738530327920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-59.525009356701815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19.768959800283643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-.993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019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.332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-19.878024778209085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20.019916238216982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-61.509373349414060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21.753323792995890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Gait_normal_pc5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1.775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.512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.613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5.888019465850300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11.504262511133994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-17.716777424092450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29.492816355793053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.495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21.223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.626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5.888019465850300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11.903290685333548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-18.850412519851815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30.626451451552420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Gait_slow_pc1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.854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-1.926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-68.822312545873070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35.740837348295120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-142.156453301656820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4.511828209910661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-1.914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25.1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58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-68.822312545873070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35.953495319197990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-142.846407962243770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5.201782870497624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Gait_slow_pc2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.716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2.610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79.203599523993320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30.348648189809808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16.933317034222917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141.473882013763730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2.604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25.589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79.203599523993320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30.410780378119664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16.644424259346223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141.762774788640400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Gait_slow_pc3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.907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2.579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62.273365058797590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24.143230458307187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12.735548038030998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111.811182079564180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2.586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26.034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62.273365058797590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24.082975550789330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12.773225058094760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111.773505059500420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Gait_slow_pc4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1.527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-1.363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-28.215587521220574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20.699504515097516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-70.687462561315330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14.2562875188741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-1.298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19.039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.210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-28.215587521220574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21.732950966009990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-73.696893957586180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17.265718915145033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Gait_slow_pc5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.854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.364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.662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.514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8.084663987021290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12.220907507042535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-16.990566975009360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33.159894949051946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.642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21.881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.527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8.084663987021290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12.589659126999313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-18.032951466556028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34.202279440598610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Stair Ascent_pc1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.707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.408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-1.714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-59.612362044142700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34.783390694778916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-130.981984538340130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11.75726045005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4730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-1.678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23.146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-59.612362044142700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35.526960208454240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-133.079890013428350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13.855165925142956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Stair Ascent_pc2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2.369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-2.036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-61.542769934880170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30.232419649303900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-123.574571158354600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.489031288594262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-1.912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17.040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-61.542769934880170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32.195887259218760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-129.458002342301540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6.372462472541201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Stair Ascent_pc3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.350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.559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-.541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.593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-16.762561912170735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30.961103128684393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-80.289498135492960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46.7643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74311151500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-.544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26.247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.591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-16.762561912170735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30.806986530311730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-80.058220316308540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46.533096491967070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Stair Ascent_pc4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.800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2.126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51.782746570167530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24.353022976560986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1.814470858318593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101.751022282016460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2.113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25.127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51.782746570167530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24.504400280660573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1.327895860958684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102.237597279376390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Stair Ascent_pc5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.771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-.277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.784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-6.078868591785385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21.967594287438235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-51.152648924405140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38.9949117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40834370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-.277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26.024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.784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-6.078868591785385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21.915248909037594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-51.124324558756676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38.966587375185900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Stair Descent_pc1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.794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4.230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128.830686160119200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30.459219625170025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66.333529825025690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191.327842495212700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4.252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26.274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128.830686160119200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30.297451127334830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66.584986069790200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191.076386250448200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Stair Descent_pc2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.846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.461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.649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16.140074437905255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35.032735558913720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-55.741161457651560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88.021310333462070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.458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25.053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.651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16.140074437905255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35.272520807981490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-56.497226511212120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88.777375387022630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Stair Descent_pc3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.864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1.523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47.756733326211474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31.353805033110987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-16.575960648493094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112.089427300916040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1.525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25.885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47.756733326211474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31.325531400462108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-16.647709160020070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112.161175812443020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Stair Descent_pc4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5.366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.43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.666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10.638223418521976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24.370790333759732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-39.366507899024555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60.642954736068500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.413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18.037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.685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10.638223418521976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25.766579637403020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-43.487427580627240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64.763874417671190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Stair Descent_pc5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.764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-.521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.607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-10.563788038056646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20.279359389885414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-52.173596488890865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31.046020412777570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-.506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21.897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.618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-10.563788038056646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20.888943310788544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-53.896587256178720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32.769011180065420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STS_pc1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.477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-1.485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-83.251043263098980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56.078052741647680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-198.313703183192400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31.811616656994430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-1.381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15.814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-83.251043263098980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60.286584807054570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-211.175286852994700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44.673200326796730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STS_pc2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.911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.489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.629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23.149607273409900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47.360421193831066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-74.025950205443700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120.325164752263500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24.659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.633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23.149607273409900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47.838291205743830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-75.444356860398740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121.743571407218540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STS_pc3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1.076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.309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1.228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45.620027387066170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37.155614728381620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-30.616996771204810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121.857051545337160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1.252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26.971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.221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45.620027387066170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36.443788679283955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-29.160234224791140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120.400288998923490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STS_pc4</w:t>
            </w: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.445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-2.509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-57.969990402300496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23.106316590374690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-105.380235905881760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-10.559744898719224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0000" w:rsidRDefault="00C471E8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0000" w:rsidRDefault="00C471E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Equal variances not assumed</w:t>
            </w:r>
          </w:p>
        </w:tc>
        <w:tc>
          <w:tcPr>
            <w:tcW w:w="8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00000" w:rsidRDefault="00C471E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-2.465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23.662</w:t>
            </w:r>
          </w:p>
        </w:tc>
        <w:tc>
          <w:tcPr>
            <w:tcW w:w="7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-57.969990402300496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23.514595923327370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-106.538471621033220</w:t>
            </w:r>
          </w:p>
        </w:tc>
        <w:tc>
          <w:tcPr>
            <w:tcW w:w="8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00000" w:rsidRDefault="00C471E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-9.401509183567768</w:t>
            </w:r>
          </w:p>
        </w:tc>
      </w:tr>
    </w:tbl>
    <w:p w:rsidR="00C471E8" w:rsidRDefault="00C471E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471E8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E6"/>
    <w:rsid w:val="00B117E6"/>
    <w:rsid w:val="00C4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A26EEFB-04D8-4C4A-97E0-98CBD8A8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Sharifi Renani</dc:creator>
  <cp:keywords/>
  <dc:description/>
  <cp:lastModifiedBy>Mohsen Sharifi Renani</cp:lastModifiedBy>
  <cp:revision>2</cp:revision>
  <dcterms:created xsi:type="dcterms:W3CDTF">2021-10-05T19:10:00Z</dcterms:created>
  <dcterms:modified xsi:type="dcterms:W3CDTF">2021-10-05T19:10:00Z</dcterms:modified>
</cp:coreProperties>
</file>