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A23" w:rsidRDefault="0075135C" w:rsidP="00900A23">
      <w:r>
        <w:t xml:space="preserve">10 * 10 multiply by 10 * 30 = </w:t>
      </w:r>
      <w:r w:rsidR="00900A23">
        <w:t xml:space="preserve">117 </w:t>
      </w:r>
      <w:proofErr w:type="spellStart"/>
      <w:r w:rsidR="00900A23">
        <w:t>ms</w:t>
      </w:r>
      <w:proofErr w:type="spellEnd"/>
    </w:p>
    <w:p w:rsidR="0075135C" w:rsidRDefault="0075135C" w:rsidP="00FB7A48">
      <w:r>
        <w:t xml:space="preserve">100 * 100 multiply by 100 * </w:t>
      </w:r>
      <w:proofErr w:type="gramStart"/>
      <w:r>
        <w:t>300  =</w:t>
      </w:r>
      <w:proofErr w:type="gramEnd"/>
      <w:r>
        <w:t xml:space="preserve"> </w:t>
      </w:r>
      <w:r w:rsidR="00FB7A48">
        <w:t>9.619 s</w:t>
      </w:r>
    </w:p>
    <w:p w:rsidR="003C37EB" w:rsidRDefault="003C37EB" w:rsidP="00FB7A48">
      <w:r>
        <w:t>Creation o</w:t>
      </w:r>
      <w:r w:rsidR="00180E6A">
        <w:t>f random matrix 1000 * 1000 = 395ms</w:t>
      </w:r>
    </w:p>
    <w:p w:rsidR="00180E6A" w:rsidRDefault="00180E6A" w:rsidP="00180E6A">
      <w:r>
        <w:t>Creation of ra</w:t>
      </w:r>
      <w:r>
        <w:t>ndom matrix 1000 * 3000 = 1.168s</w:t>
      </w:r>
    </w:p>
    <w:p w:rsidR="00180E6A" w:rsidRDefault="00675B00" w:rsidP="0013702A">
      <w:r>
        <w:t>1000</w:t>
      </w:r>
      <w:r w:rsidR="00180E6A">
        <w:t>*1000 multiply by 1000*</w:t>
      </w:r>
      <w:r w:rsidR="00DF0538">
        <w:t>3000 = 4:02:878</w:t>
      </w:r>
    </w:p>
    <w:p w:rsidR="0013702A" w:rsidRDefault="0013702A" w:rsidP="0013702A"/>
    <w:p w:rsidR="0013702A" w:rsidRDefault="0013702A" w:rsidP="0013702A">
      <w:proofErr w:type="spellStart"/>
      <w:r>
        <w:t>bbMr</w:t>
      </w:r>
      <w:proofErr w:type="spellEnd"/>
      <w:r>
        <w:t>:</w:t>
      </w:r>
    </w:p>
    <w:p w:rsidR="0013702A" w:rsidRDefault="0013702A" w:rsidP="0013702A">
      <w:pPr>
        <w:rPr>
          <w:rFonts w:hint="cs"/>
          <w:rtl/>
          <w:lang w:bidi="fa-IR"/>
        </w:rPr>
      </w:pPr>
      <w:r>
        <w:t xml:space="preserve">parse input file: </w:t>
      </w:r>
      <w:bookmarkStart w:id="0" w:name="_GoBack"/>
      <w:bookmarkEnd w:id="0"/>
    </w:p>
    <w:p w:rsidR="00675B00" w:rsidRDefault="00675B00" w:rsidP="0075135C"/>
    <w:p w:rsidR="0075135C" w:rsidRDefault="0075135C" w:rsidP="0075135C"/>
    <w:p w:rsidR="0075135C" w:rsidRDefault="0075135C" w:rsidP="0075135C">
      <w:r>
        <w:t xml:space="preserve"> </w:t>
      </w:r>
    </w:p>
    <w:sectPr w:rsidR="00751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D72"/>
    <w:rsid w:val="0013702A"/>
    <w:rsid w:val="00180E6A"/>
    <w:rsid w:val="003C37EB"/>
    <w:rsid w:val="00433D72"/>
    <w:rsid w:val="00461476"/>
    <w:rsid w:val="006578CB"/>
    <w:rsid w:val="00675B00"/>
    <w:rsid w:val="0075135C"/>
    <w:rsid w:val="00900A23"/>
    <w:rsid w:val="00CD69F0"/>
    <w:rsid w:val="00DB1A77"/>
    <w:rsid w:val="00DF0538"/>
    <w:rsid w:val="00FB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09FF9"/>
  <w15:chartTrackingRefBased/>
  <w15:docId w15:val="{2CB9D7F9-48A2-452D-82D9-21E3A167D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FootnoteReferenceLatinTahomaComplexBNazaninBla">
    <w:name w:val="Style Footnote Reference + (Latin) Tahoma (Complex) B Nazanin Bla..."/>
    <w:basedOn w:val="FootnoteReference"/>
    <w:qFormat/>
    <w:rsid w:val="00DB1A77"/>
    <w:rPr>
      <w:rFonts w:ascii="Times New Roman" w:hAnsi="Times New Roman" w:cs="B Nazanin"/>
      <w:color w:val="000000"/>
      <w:sz w:val="18"/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rsid w:val="00DB1A7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6</cp:revision>
  <dcterms:created xsi:type="dcterms:W3CDTF">2021-11-20T11:56:00Z</dcterms:created>
  <dcterms:modified xsi:type="dcterms:W3CDTF">2021-11-21T12:57:00Z</dcterms:modified>
</cp:coreProperties>
</file>