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F0" w:rsidRDefault="00C37BB1">
      <w:r>
        <w:t>100 * 100 : 16.989s</w:t>
      </w:r>
    </w:p>
    <w:p w:rsidR="00C37BB1" w:rsidRDefault="00E71F59">
      <w:r>
        <w:t>500 * 500 : 20.94s</w:t>
      </w:r>
    </w:p>
    <w:p w:rsidR="00E71F59" w:rsidRDefault="00E71F59">
      <w:r>
        <w:t>700 *700 : 1.19.688 m</w:t>
      </w:r>
    </w:p>
    <w:p w:rsidR="00A50E5D" w:rsidRDefault="00A50E5D">
      <w:bookmarkStart w:id="0" w:name="_GoBack"/>
      <w:bookmarkEnd w:id="0"/>
    </w:p>
    <w:p w:rsidR="00E71F59" w:rsidRDefault="00747F2E">
      <w:r>
        <w:t>3 tabs with 20 userIDs</w:t>
      </w:r>
    </w:p>
    <w:p w:rsidR="00E71F59" w:rsidRDefault="00747F2E">
      <w:r w:rsidRPr="00747F2E">
        <w:t>{"description":"mapping process is started at 2021-11-25 13:51:09 - mapping is finished and reducing has started. date: 2021-11-25 13:51:34 - owner job process has completed at: 2021-11-25 13:51:44","total_ownerJob_duration":36.207276,"transformed_data_size":15664,"request_count":26,"response_count":25,"total_server_process":18.20694,"server_process_duration_time_detail":"0.378621,0.314024,1.163829,1.311038,1.363816,0.225657,0.300541,0.26054,0.364043,0.261538,0.287815,0.21763,0.283109,0.27199,0.279784,0.767362,0.292852,0.300857,0.235264,0.239661,0.357822,0.31887,0.240492,0.205779,10.817494","metadata_request_size":35048,"metadata_response_size":30000,"total_ocuupied_bandwidth":80744}</w:t>
      </w:r>
    </w:p>
    <w:p w:rsidR="00A50E5D" w:rsidRDefault="00A50E5D"/>
    <w:p w:rsidR="00747F2E" w:rsidRDefault="00A50E5D">
      <w:r>
        <w:t>1 tabs with 20 userIDs:</w:t>
      </w:r>
    </w:p>
    <w:p w:rsidR="00747F2E" w:rsidRDefault="00747F2E">
      <w:r w:rsidRPr="00747F2E">
        <w:t>{"description":"mapping process is started at 2021-11-25 13:59:15 - mapping is finished and reducing has started. date: 2021-11-25 13:59:51 - owner job process has completed at: 2021-11-25 14:00:02","total_ownerJob_duration":47.141443,"transformed_data_size":14555,"request_count":21,"response_count":21,"total_server_process":17.275978000000002,"server_process_duration_time_detail":"0.337309,1.249752,0.266253,0.287478,0.233893,0.262301,0.289867,0.273468,0.231479,0.24069,0.287933,0.276308,0.291437,0.261106,0.237839,0.329673,0.232826,0.364252,0.267661,0.230197,10.824256","metadata_request_size":28308,"metadata_response_size":25200,"total_ocuupied_bandwidth":68095}</w:t>
      </w:r>
    </w:p>
    <w:sectPr w:rsidR="0074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D5"/>
    <w:rsid w:val="001042D5"/>
    <w:rsid w:val="00306774"/>
    <w:rsid w:val="00747F2E"/>
    <w:rsid w:val="008F25BA"/>
    <w:rsid w:val="00A50E5D"/>
    <w:rsid w:val="00C37BB1"/>
    <w:rsid w:val="00CD69F0"/>
    <w:rsid w:val="00DB1A77"/>
    <w:rsid w:val="00E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3A8D"/>
  <w15:chartTrackingRefBased/>
  <w15:docId w15:val="{D756121C-979D-4FEF-B6B4-5FE47459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FootnoteReferenceLatinTahomaComplexBNazaninBla">
    <w:name w:val="Style Footnote Reference + (Latin) Tahoma (Complex) B Nazanin Bla..."/>
    <w:basedOn w:val="FootnoteReference"/>
    <w:qFormat/>
    <w:rsid w:val="00DB1A77"/>
    <w:rPr>
      <w:rFonts w:ascii="Times New Roman" w:hAnsi="Times New Roman" w:cs="B Nazanin"/>
      <w:color w:val="000000"/>
      <w:sz w:val="18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1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2021-11-24T08:06:00Z</dcterms:created>
  <dcterms:modified xsi:type="dcterms:W3CDTF">2021-11-25T14:10:00Z</dcterms:modified>
</cp:coreProperties>
</file>