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93D6F" w14:textId="3E1AFEFF" w:rsidR="00B728EB" w:rsidRPr="00B728EB" w:rsidRDefault="00B728EB">
      <w:pPr>
        <w:rPr>
          <w:rFonts w:asciiTheme="majorBidi" w:hAnsiTheme="majorBidi" w:cstheme="majorBidi"/>
        </w:rPr>
      </w:pPr>
      <w:r w:rsidRPr="00B728EB">
        <w:rPr>
          <w:rFonts w:asciiTheme="majorBidi" w:hAnsiTheme="majorBidi" w:cstheme="majorBidi"/>
          <w:color w:val="494C4E"/>
          <w:spacing w:val="3"/>
          <w:sz w:val="29"/>
          <w:szCs w:val="29"/>
          <w:shd w:val="clear" w:color="auto" w:fill="FFFFFF"/>
        </w:rPr>
        <w:t>CIND-110 Class (Section DHD) </w:t>
      </w:r>
      <w:r>
        <w:rPr>
          <w:rFonts w:asciiTheme="majorBidi" w:hAnsiTheme="majorBidi" w:cstheme="majorBidi"/>
          <w:color w:val="494C4E"/>
          <w:spacing w:val="3"/>
          <w:sz w:val="29"/>
          <w:szCs w:val="29"/>
          <w:shd w:val="clear" w:color="auto" w:fill="FFFFFF"/>
        </w:rPr>
        <w:t>,Mohsen Selseleh,</w:t>
      </w:r>
      <w:r w:rsidRPr="00B728EB">
        <w:t xml:space="preserve"> </w:t>
      </w:r>
      <w:r w:rsidRPr="00B728EB">
        <w:rPr>
          <w:rFonts w:asciiTheme="majorBidi" w:hAnsiTheme="majorBidi" w:cstheme="majorBidi"/>
          <w:color w:val="494C4E"/>
          <w:spacing w:val="3"/>
          <w:sz w:val="29"/>
          <w:szCs w:val="29"/>
          <w:shd w:val="clear" w:color="auto" w:fill="FFFFFF"/>
        </w:rPr>
        <w:t>500726502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938" w14:paraId="78686C8C" w14:textId="77777777" w:rsidTr="003A3938">
        <w:tc>
          <w:tcPr>
            <w:tcW w:w="9350" w:type="dxa"/>
          </w:tcPr>
          <w:p w14:paraId="6D0C9034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1604FDF3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InstrumentID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8F0BD9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02C662FF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FD077FA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977329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0C29C55D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9852F9E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808808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Speciality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EEF6741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YearsOfExperience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71592C56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506C5AC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DA16A5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1CA3BCDE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IssuerID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0914D1D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IssuerName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4841C6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Phone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104CE0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IsActive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86228A3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8BDA10D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D82D29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19497C00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ExchangeID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326DA73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974E6F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BA8DE4D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Phone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865120E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8727415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DC3109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5F51CCDB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2CDC4D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40C61A5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A0AD174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Age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123929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PrimaryAdviserSIN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227DAED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PrimaryAdviserSIN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E06617C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5D68C0A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C74C1A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security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72BF4DA5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SecurityID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12A8BB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Symbol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6DFD617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TradeName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425071F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IssuerID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B8F1723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InstrumentID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B77829D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2DAA643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InstrumentID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InstrumentID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9294164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EBE6647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66A089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advisersecurity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71299370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AdviserSIN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30A30A3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SecurityID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F8CE49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Quantity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C0E7DAB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AdviserSIN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2F7D6F8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AdviserSIN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8FEDDBC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security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8D2FAA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76A79B4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CBCC46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clientAdviser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57688A1F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ClientSIN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087A84B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AdviserSIN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F5027B4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AdviserSIN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10FF1CA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BBBC492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AdviserSIN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D710E5A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540492C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43D27B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clientsecurity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6AEEAD0C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718292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SecurityID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AAAF361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Quantity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B47AFFF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837A8B9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A508804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security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E7ECDE2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1AD1512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0E0F55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exchangesecurity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2E6F07C5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ExchangeID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489ECE0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SecurityID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A51452F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Price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D806FF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Currency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C914631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ExchangeID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C3EB2AC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ExchangeID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ExchangeID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C594767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security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81508DF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A020D4E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C54F50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issuerexchange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6B809211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IssuerID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E70867E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ExchangeID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DE47466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StartDate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0526B16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EndDate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4E2F28D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Description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17FD09C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ExchangeID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F72ABCB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D354A4A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ExchangeID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ExchangeID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06FB90F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91B512C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05E989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InstrumentID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'Securities'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5DD23D4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InstrumentID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'Commodities'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FB46DE8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InstrumentID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'Derivatives'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7E93AB8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7E6BBB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adviser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Speciality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YearsOfExperience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'John'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'Long term Trading'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1F791F8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adviser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Speciality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YearsOfExperience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'Oliver'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'Short term Trading'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1A790F1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adviser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Speciality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YearsOfExperience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'William'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'Sharemarket'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47029B9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FD4C36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Phone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IsActive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'FSI'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'0111111111'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961A1B0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Phone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IsActive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'IBM'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'0222222222'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184B043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Phone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IsActive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'MICROSOFT'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'0333333333'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A6AAD38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83FDA2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exchange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ExchangeID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Phone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'Dow Jones'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'1211 Avenue of the Americas New York, NY 10036 U.S.'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'0111111121'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7A603D9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exchange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ExchangeID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Phone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'Nasdaq'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'51 W. 42nd Street New York, NY 10036'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'0111111122'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6EE670F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exchange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ExchangeID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Phone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 &amp; 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'6393 Powers Ave, Jacksonville, FL 32217, USA'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'0111111123'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2F49260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A04450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PrimaryAdviserSIN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'132 Zanzibar Dr, Aptos, CA, 95003'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E69B04A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PrimaryAdviserSIN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'Henry'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'1101 Harris St, Kelso, WA, 98626'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79CF135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PrimaryAdviserSIN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'Alex'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'704 Blue River Br, Prestonsburg, KY, 41653'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ADE4E81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7672F1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security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Symbol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TradeName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InstrumentID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'DQ'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4247DB7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security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Symbol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TradeName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InstrumentID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'NASDAQ'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'NVDA'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6F79A1E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security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Symbol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TradeName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InstrumentID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'NYSE'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3E03310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13AF33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advisersecurity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AdviserSIN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D350ED1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advisersecurity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AdviserSIN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7865939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advisersecurity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AdviserSIN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8198565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1F5B8B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clientAdviser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AdviserSIN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C07B3E5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clientAdviser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AdviserSIN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E8D2E35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clientAdviser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AdviserSIN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932952C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clientAdviser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AdviserSIN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491A4BB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697B6A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clientsecurity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3B07769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clientsecurity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3E1D22F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clientsecurity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9492325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D64CFD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exchangesecurity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ExchangeID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Currency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111.0000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'USD'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95433D8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exchangesecurity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ExchangeID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Currency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222.0000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'USD'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E55A634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exchangesecurity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ExchangeID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SecurityID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Currency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333.0000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'USD'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6D616B2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31839A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issuerexchange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ExchangeID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Description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'20210501'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'20210621'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'First'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C929C16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issuerexchange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ExchangeID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Description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'20210121'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'20210706'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'Second'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F7ADC78" w14:textId="77777777" w:rsidR="003A3938" w:rsidRDefault="003A3938" w:rsidP="003A39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issuerexchange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ExchangeID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Description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'20210221'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'20210706'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'Third'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5775FCA" w14:textId="77777777" w:rsidR="003A3938" w:rsidRDefault="003A3938"/>
          <w:p w14:paraId="5CE2DA21" w14:textId="77777777" w:rsidR="003A3938" w:rsidRDefault="003A3938"/>
          <w:p w14:paraId="1814FE31" w14:textId="3FA2A00D" w:rsidR="003A3938" w:rsidRDefault="003A3938"/>
        </w:tc>
      </w:tr>
    </w:tbl>
    <w:p w14:paraId="41E12DEC" w14:textId="77777777" w:rsidR="0031299B" w:rsidRDefault="0031299B"/>
    <w:sectPr w:rsidR="0031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3A"/>
    <w:rsid w:val="0031299B"/>
    <w:rsid w:val="003A3938"/>
    <w:rsid w:val="006D4F6C"/>
    <w:rsid w:val="00AA2C3A"/>
    <w:rsid w:val="00B7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3364"/>
  <w15:chartTrackingRefBased/>
  <w15:docId w15:val="{C9C8A6C0-BEB5-4BD6-955E-600FD84F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F6C"/>
    <w:pPr>
      <w:spacing w:after="0" w:line="240" w:lineRule="auto"/>
      <w:jc w:val="both"/>
    </w:pPr>
    <w:rPr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6D4F6C"/>
    <w:pPr>
      <w:spacing w:before="100" w:beforeAutospacing="1" w:after="100" w:afterAutospacing="1"/>
      <w:outlineLvl w:val="0"/>
    </w:pPr>
    <w:rPr>
      <w:rFonts w:eastAsia="Times New Roman"/>
      <w:b/>
      <w:bCs/>
      <w:color w:val="1F3864" w:themeColor="accent1" w:themeShade="80"/>
      <w:kern w:val="36"/>
      <w:sz w:val="48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6D4F6C"/>
    <w:pPr>
      <w:spacing w:before="100" w:beforeAutospacing="1" w:after="100" w:afterAutospacing="1"/>
      <w:outlineLvl w:val="1"/>
    </w:pPr>
    <w:rPr>
      <w:b/>
      <w:bCs/>
      <w:color w:val="1F3864" w:themeColor="accent1" w:themeShade="80"/>
      <w:sz w:val="40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D4F6C"/>
    <w:pPr>
      <w:keepNext/>
      <w:keepLines/>
      <w:spacing w:before="40"/>
      <w:outlineLvl w:val="2"/>
    </w:pPr>
    <w:rPr>
      <w:rFonts w:eastAsiaTheme="majorEastAsia" w:cstheme="majorBidi"/>
      <w:b/>
      <w:color w:val="1F3864" w:themeColor="accent1" w:themeShade="80"/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D4F6C"/>
    <w:pPr>
      <w:keepNext/>
      <w:keepLines/>
      <w:spacing w:before="40"/>
      <w:outlineLvl w:val="3"/>
    </w:pPr>
    <w:rPr>
      <w:rFonts w:eastAsiaTheme="majorEastAsia" w:cstheme="majorBidi"/>
      <w:b/>
      <w:iCs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F6C"/>
    <w:rPr>
      <w:b/>
      <w:bCs/>
      <w:color w:val="1F3864" w:themeColor="accent1" w:themeShade="80"/>
      <w:sz w:val="40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D4F6C"/>
    <w:rPr>
      <w:rFonts w:eastAsia="Times New Roman"/>
      <w:b/>
      <w:bCs/>
      <w:color w:val="1F3864" w:themeColor="accent1" w:themeShade="80"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D4F6C"/>
    <w:rPr>
      <w:rFonts w:eastAsiaTheme="majorEastAsia" w:cstheme="majorBidi"/>
      <w:b/>
      <w:color w:val="1F3864" w:themeColor="accent1" w:themeShade="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D4F6C"/>
    <w:rPr>
      <w:rFonts w:eastAsiaTheme="majorEastAsia" w:cstheme="majorBidi"/>
      <w:b/>
      <w:iCs/>
      <w:color w:val="1F3864" w:themeColor="accent1" w:themeShade="80"/>
      <w:sz w:val="24"/>
    </w:rPr>
  </w:style>
  <w:style w:type="table" w:styleId="TableGrid">
    <w:name w:val="Table Grid"/>
    <w:basedOn w:val="TableNormal"/>
    <w:uiPriority w:val="39"/>
    <w:rsid w:val="003A3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Mohsen Selseleh</cp:lastModifiedBy>
  <cp:revision>3</cp:revision>
  <dcterms:created xsi:type="dcterms:W3CDTF">2021-07-06T04:18:00Z</dcterms:created>
  <dcterms:modified xsi:type="dcterms:W3CDTF">2021-07-09T23:47:00Z</dcterms:modified>
</cp:coreProperties>
</file>