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37A5B" w14:textId="3FEB85FD" w:rsidR="00A06762" w:rsidRPr="00A06762" w:rsidRDefault="00A06762" w:rsidP="00A06762">
      <w:pPr>
        <w:rPr>
          <w:rFonts w:ascii="Aptos ExtraBold" w:hAnsi="Aptos ExtraBold"/>
          <w:b/>
          <w:bCs/>
          <w:sz w:val="32"/>
          <w:szCs w:val="32"/>
        </w:rPr>
      </w:pPr>
      <w:r w:rsidRPr="00A06762">
        <w:rPr>
          <w:rFonts w:ascii="Aptos ExtraBold" w:hAnsi="Aptos ExtraBold"/>
          <w:b/>
          <w:bCs/>
          <w:sz w:val="32"/>
          <w:szCs w:val="32"/>
        </w:rPr>
        <w:t xml:space="preserve">Assignment </w:t>
      </w:r>
      <w:r>
        <w:rPr>
          <w:rFonts w:ascii="Aptos ExtraBold" w:hAnsi="Aptos ExtraBold"/>
          <w:b/>
          <w:bCs/>
          <w:sz w:val="32"/>
          <w:szCs w:val="32"/>
        </w:rPr>
        <w:t xml:space="preserve">2 </w:t>
      </w:r>
      <w:r w:rsidRPr="00A06762">
        <w:rPr>
          <w:rFonts w:ascii="Aptos ExtraBold" w:hAnsi="Aptos ExtraBold"/>
          <w:b/>
          <w:bCs/>
          <w:sz w:val="32"/>
          <w:szCs w:val="32"/>
        </w:rPr>
        <w:t>Report: MNIST Digit Classification using CNN</w:t>
      </w:r>
    </w:p>
    <w:p w14:paraId="62C1278F" w14:textId="0B7AB7E2" w:rsidR="00A06762" w:rsidRPr="00A06762" w:rsidRDefault="00A06762" w:rsidP="00A06762">
      <w:pPr>
        <w:rPr>
          <w:b/>
          <w:bCs/>
        </w:rPr>
      </w:pPr>
      <w:r w:rsidRPr="00A06762">
        <w:rPr>
          <w:b/>
          <w:bCs/>
        </w:rPr>
        <w:t>Mohsin Hussain Shaik</w:t>
      </w:r>
      <w:r w:rsidR="004051A8">
        <w:rPr>
          <w:b/>
          <w:bCs/>
        </w:rPr>
        <w:br/>
      </w:r>
      <w:proofErr w:type="gramStart"/>
      <w:r w:rsidR="004051A8">
        <w:rPr>
          <w:b/>
          <w:bCs/>
        </w:rPr>
        <w:t>Date :</w:t>
      </w:r>
      <w:proofErr w:type="gramEnd"/>
      <w:r w:rsidR="004051A8">
        <w:rPr>
          <w:b/>
          <w:bCs/>
        </w:rPr>
        <w:t xml:space="preserve"> 10-04-2026</w:t>
      </w:r>
      <w:r>
        <w:rPr>
          <w:b/>
          <w:bCs/>
        </w:rPr>
        <w:br/>
      </w:r>
      <w:r w:rsidRPr="00A06762">
        <w:rPr>
          <w:b/>
          <w:bCs/>
        </w:rPr>
        <w:t>Topic:</w:t>
      </w:r>
      <w:r w:rsidRPr="00A06762">
        <w:t xml:space="preserve"> Convolutional Neural Network (CNN)</w:t>
      </w:r>
      <w:r>
        <w:t xml:space="preserve"> (Deep Learning)</w:t>
      </w:r>
    </w:p>
    <w:p w14:paraId="27177F87" w14:textId="46CB55D5" w:rsidR="00A06762" w:rsidRPr="00A06762" w:rsidRDefault="00A06762" w:rsidP="00A06762">
      <w:pPr>
        <w:rPr>
          <w:b/>
          <w:bCs/>
        </w:rPr>
      </w:pPr>
      <w:r>
        <w:rPr>
          <w:b/>
          <w:bCs/>
        </w:rPr>
        <w:br/>
      </w:r>
      <w:r w:rsidRPr="00A06762">
        <w:rPr>
          <w:b/>
          <w:bCs/>
        </w:rPr>
        <w:t>1. Project Objective</w:t>
      </w:r>
    </w:p>
    <w:p w14:paraId="4B842B12" w14:textId="77777777" w:rsidR="00A06762" w:rsidRPr="00A06762" w:rsidRDefault="00A06762" w:rsidP="00A06762">
      <w:r w:rsidRPr="00A06762">
        <w:t>The goal of this assignment was to design and train a Convolutional Neural Network (CNN) capable of recognizing handwritten digits. Beyond just training on a standard dataset, the project involved testing the model's "real-world" performance using custom-drawn images to see how well the features generalized outside the training environment.</w:t>
      </w:r>
    </w:p>
    <w:p w14:paraId="287520E4" w14:textId="77777777" w:rsidR="00A06762" w:rsidRPr="00A06762" w:rsidRDefault="00A06762" w:rsidP="00A06762">
      <w:pPr>
        <w:rPr>
          <w:b/>
          <w:bCs/>
        </w:rPr>
      </w:pPr>
      <w:r w:rsidRPr="00A06762">
        <w:rPr>
          <w:b/>
          <w:bCs/>
        </w:rPr>
        <w:t>2. Dataset Overview</w:t>
      </w:r>
    </w:p>
    <w:p w14:paraId="307B8C04" w14:textId="77777777" w:rsidR="00A06762" w:rsidRPr="00A06762" w:rsidRDefault="00A06762" w:rsidP="00A06762">
      <w:r w:rsidRPr="00A06762">
        <w:t>I used the MNIST dataset, which is the industry standard for starting with computer vision.</w:t>
      </w:r>
    </w:p>
    <w:p w14:paraId="0EB75058" w14:textId="77777777" w:rsidR="00A06762" w:rsidRPr="00A06762" w:rsidRDefault="00A06762" w:rsidP="00A06762">
      <w:pPr>
        <w:numPr>
          <w:ilvl w:val="0"/>
          <w:numId w:val="1"/>
        </w:numPr>
      </w:pPr>
      <w:r w:rsidRPr="00A06762">
        <w:rPr>
          <w:b/>
          <w:bCs/>
        </w:rPr>
        <w:t>Content:</w:t>
      </w:r>
      <w:r w:rsidRPr="00A06762">
        <w:t xml:space="preserve"> 70,000 grayscale images (28x28 pixels).</w:t>
      </w:r>
    </w:p>
    <w:p w14:paraId="2992001C" w14:textId="77777777" w:rsidR="00A06762" w:rsidRPr="00A06762" w:rsidRDefault="00A06762" w:rsidP="00A06762">
      <w:pPr>
        <w:numPr>
          <w:ilvl w:val="0"/>
          <w:numId w:val="1"/>
        </w:numPr>
      </w:pPr>
      <w:r w:rsidRPr="00A06762">
        <w:rPr>
          <w:b/>
          <w:bCs/>
        </w:rPr>
        <w:t>Classes:</w:t>
      </w:r>
      <w:r w:rsidRPr="00A06762">
        <w:t xml:space="preserve"> 10 (Digits 0 through 9).</w:t>
      </w:r>
    </w:p>
    <w:p w14:paraId="611AF83A" w14:textId="5D9F8582" w:rsidR="00A06762" w:rsidRPr="00A06762" w:rsidRDefault="00A06762" w:rsidP="00A06762">
      <w:pPr>
        <w:numPr>
          <w:ilvl w:val="0"/>
          <w:numId w:val="1"/>
        </w:numPr>
      </w:pPr>
      <w:r w:rsidRPr="00A06762">
        <w:rPr>
          <w:b/>
          <w:bCs/>
        </w:rPr>
        <w:t>Split:</w:t>
      </w:r>
      <w:r w:rsidRPr="00A06762">
        <w:t xml:space="preserve"> 60,000 for training and 10,000 for testing.</w:t>
      </w:r>
      <w:r>
        <w:br/>
      </w:r>
    </w:p>
    <w:p w14:paraId="1BBA08DA" w14:textId="77777777" w:rsidR="00A06762" w:rsidRDefault="00A06762" w:rsidP="00A06762">
      <w:pPr>
        <w:rPr>
          <w:b/>
          <w:bCs/>
        </w:rPr>
      </w:pPr>
      <w:r w:rsidRPr="00A06762">
        <w:rPr>
          <w:b/>
          <w:bCs/>
        </w:rPr>
        <w:drawing>
          <wp:inline distT="0" distB="0" distL="0" distR="0" wp14:anchorId="7AF65B5D" wp14:editId="1E4524BF">
            <wp:extent cx="5731510" cy="2490470"/>
            <wp:effectExtent l="0" t="0" r="2540" b="5080"/>
            <wp:docPr id="43260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08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4C0F6056" w14:textId="77777777" w:rsidR="00A06762" w:rsidRDefault="00A06762" w:rsidP="00A06762">
      <w:pPr>
        <w:rPr>
          <w:b/>
          <w:bCs/>
        </w:rPr>
      </w:pPr>
    </w:p>
    <w:p w14:paraId="784D1615" w14:textId="77777777" w:rsidR="00A06762" w:rsidRDefault="00A06762" w:rsidP="00A06762">
      <w:pPr>
        <w:rPr>
          <w:b/>
          <w:bCs/>
        </w:rPr>
      </w:pPr>
    </w:p>
    <w:p w14:paraId="0CCB7BA0" w14:textId="77777777" w:rsidR="004051A8" w:rsidRDefault="004051A8" w:rsidP="00A06762">
      <w:pPr>
        <w:rPr>
          <w:b/>
          <w:bCs/>
        </w:rPr>
      </w:pPr>
    </w:p>
    <w:p w14:paraId="1A6F7508" w14:textId="77777777" w:rsidR="00A06762" w:rsidRDefault="00A06762" w:rsidP="00A06762">
      <w:pPr>
        <w:rPr>
          <w:b/>
          <w:bCs/>
        </w:rPr>
      </w:pPr>
    </w:p>
    <w:p w14:paraId="588EFF18" w14:textId="405510BA" w:rsidR="00A06762" w:rsidRPr="00A06762" w:rsidRDefault="00A06762" w:rsidP="00A06762">
      <w:pPr>
        <w:rPr>
          <w:b/>
          <w:bCs/>
        </w:rPr>
      </w:pPr>
      <w:r w:rsidRPr="00A06762">
        <w:rPr>
          <w:b/>
          <w:bCs/>
        </w:rPr>
        <w:lastRenderedPageBreak/>
        <w:t>3. Data Preprocessing</w:t>
      </w:r>
    </w:p>
    <w:p w14:paraId="00DD1A22" w14:textId="77777777" w:rsidR="00A06762" w:rsidRPr="00A06762" w:rsidRDefault="00A06762" w:rsidP="00A06762">
      <w:r w:rsidRPr="00A06762">
        <w:t>Raw data isn't ready for a neural network immediately. I performed the following steps:</w:t>
      </w:r>
    </w:p>
    <w:p w14:paraId="3D4038BC" w14:textId="35561EF0" w:rsidR="00A06762" w:rsidRPr="00A06762" w:rsidRDefault="00A06762" w:rsidP="00A06762">
      <w:pPr>
        <w:numPr>
          <w:ilvl w:val="0"/>
          <w:numId w:val="2"/>
        </w:numPr>
      </w:pPr>
      <w:r w:rsidRPr="00A06762">
        <w:rPr>
          <w:b/>
          <w:bCs/>
        </w:rPr>
        <w:t>Reshaping:</w:t>
      </w:r>
      <w:r w:rsidRPr="00A06762">
        <w:t xml:space="preserve"> Converted the images from (28, 28) to (28, 28, 1). The extra dimension represents the single </w:t>
      </w:r>
      <w:r w:rsidRPr="00A06762">
        <w:t>colour</w:t>
      </w:r>
      <w:r w:rsidRPr="00A06762">
        <w:t xml:space="preserve"> channel (grayscale), which the Conv2D layers require.</w:t>
      </w:r>
    </w:p>
    <w:p w14:paraId="63CD487B" w14:textId="1D652C0E" w:rsidR="00A06762" w:rsidRPr="00A06762" w:rsidRDefault="00A06762" w:rsidP="00A06762">
      <w:pPr>
        <w:numPr>
          <w:ilvl w:val="0"/>
          <w:numId w:val="2"/>
        </w:numPr>
      </w:pPr>
      <w:r w:rsidRPr="00A06762">
        <w:rPr>
          <w:b/>
          <w:bCs/>
        </w:rPr>
        <w:t>Normalization:</w:t>
      </w:r>
      <w:r w:rsidRPr="00A06762">
        <w:t xml:space="preserve"> Scaled pixel values from [0, 255] down to [0, 1] by dividing by 255. </w:t>
      </w:r>
      <w:r>
        <w:t xml:space="preserve">Just to </w:t>
      </w:r>
      <w:r w:rsidRPr="00A06762">
        <w:t>prevent large gradients from slowing down the learning process.</w:t>
      </w:r>
    </w:p>
    <w:p w14:paraId="5562873A" w14:textId="77777777" w:rsidR="00A06762" w:rsidRPr="00A06762" w:rsidRDefault="00A06762" w:rsidP="00A06762">
      <w:pPr>
        <w:numPr>
          <w:ilvl w:val="0"/>
          <w:numId w:val="2"/>
        </w:numPr>
      </w:pPr>
      <w:r w:rsidRPr="00A06762">
        <w:rPr>
          <w:b/>
          <w:bCs/>
        </w:rPr>
        <w:t>Label Encoding:</w:t>
      </w:r>
      <w:r w:rsidRPr="00A06762">
        <w:t xml:space="preserve"> Used One-Hot Encoding so the model treats labels as categories rather than a continuous range of numbers.</w:t>
      </w:r>
    </w:p>
    <w:p w14:paraId="3FEA8F2B" w14:textId="77777777" w:rsidR="00A06762" w:rsidRPr="00A06762" w:rsidRDefault="00A06762" w:rsidP="00A06762">
      <w:pPr>
        <w:rPr>
          <w:b/>
          <w:bCs/>
        </w:rPr>
      </w:pPr>
      <w:r w:rsidRPr="00A06762">
        <w:rPr>
          <w:b/>
          <w:bCs/>
        </w:rPr>
        <w:t>4. Model Architecture</w:t>
      </w:r>
    </w:p>
    <w:p w14:paraId="248328F5" w14:textId="77777777" w:rsidR="00A06762" w:rsidRPr="00A06762" w:rsidRDefault="00A06762" w:rsidP="00A06762">
      <w:r w:rsidRPr="00A06762">
        <w:t>I built a Sequential CNN with the following layers:</w:t>
      </w:r>
    </w:p>
    <w:p w14:paraId="56C70BA8" w14:textId="77777777" w:rsidR="00A06762" w:rsidRPr="00A06762" w:rsidRDefault="00A06762" w:rsidP="00A06762">
      <w:pPr>
        <w:numPr>
          <w:ilvl w:val="0"/>
          <w:numId w:val="3"/>
        </w:numPr>
      </w:pPr>
      <w:r w:rsidRPr="00A06762">
        <w:rPr>
          <w:b/>
          <w:bCs/>
        </w:rPr>
        <w:t>Convolutional Layers:</w:t>
      </w:r>
      <w:r w:rsidRPr="00A06762">
        <w:t xml:space="preserve"> Used three layers with </w:t>
      </w:r>
      <w:proofErr w:type="spellStart"/>
      <w:r w:rsidRPr="00A06762">
        <w:t>ReLU</w:t>
      </w:r>
      <w:proofErr w:type="spellEnd"/>
      <w:r w:rsidRPr="00A06762">
        <w:t xml:space="preserve"> activation to detect edges, curves, and eventually whole digit shapes.</w:t>
      </w:r>
    </w:p>
    <w:p w14:paraId="2D16FEE7" w14:textId="77777777" w:rsidR="00A06762" w:rsidRPr="00A06762" w:rsidRDefault="00A06762" w:rsidP="00A06762">
      <w:pPr>
        <w:numPr>
          <w:ilvl w:val="0"/>
          <w:numId w:val="3"/>
        </w:numPr>
      </w:pPr>
      <w:r w:rsidRPr="00A06762">
        <w:rPr>
          <w:b/>
          <w:bCs/>
        </w:rPr>
        <w:t>Max Pooling:</w:t>
      </w:r>
      <w:r w:rsidRPr="00A06762">
        <w:t xml:space="preserve"> Added after the first two Conv layers to reduce spatial dimensions and make the model more robust to the exact position of the digit.</w:t>
      </w:r>
    </w:p>
    <w:p w14:paraId="663DB9B5" w14:textId="77777777" w:rsidR="00A06762" w:rsidRPr="00A06762" w:rsidRDefault="00A06762" w:rsidP="00A06762">
      <w:pPr>
        <w:numPr>
          <w:ilvl w:val="0"/>
          <w:numId w:val="3"/>
        </w:numPr>
      </w:pPr>
      <w:r w:rsidRPr="00A06762">
        <w:rPr>
          <w:b/>
          <w:bCs/>
        </w:rPr>
        <w:t>Dropout (0.5):</w:t>
      </w:r>
      <w:r w:rsidRPr="00A06762">
        <w:t xml:space="preserve"> This was a key step. By randomly "killing" 50% of neurons during training, I forced the model to learn redundant patterns, which helps prevent overfitting.</w:t>
      </w:r>
    </w:p>
    <w:p w14:paraId="690A5421" w14:textId="77777777" w:rsidR="00A06762" w:rsidRPr="00A06762" w:rsidRDefault="00A06762" w:rsidP="00A06762">
      <w:pPr>
        <w:numPr>
          <w:ilvl w:val="0"/>
          <w:numId w:val="3"/>
        </w:numPr>
      </w:pPr>
      <w:proofErr w:type="spellStart"/>
      <w:r w:rsidRPr="00A06762">
        <w:rPr>
          <w:b/>
          <w:bCs/>
        </w:rPr>
        <w:t>Softmax</w:t>
      </w:r>
      <w:proofErr w:type="spellEnd"/>
      <w:r w:rsidRPr="00A06762">
        <w:rPr>
          <w:b/>
          <w:bCs/>
        </w:rPr>
        <w:t xml:space="preserve"> Output:</w:t>
      </w:r>
      <w:r w:rsidRPr="00A06762">
        <w:t xml:space="preserve"> The final 10-neuron layer provides a probability distribution for each digit class.</w:t>
      </w:r>
    </w:p>
    <w:p w14:paraId="5E6E9570" w14:textId="4A442499" w:rsidR="00A06762" w:rsidRPr="00A06762" w:rsidRDefault="00A06762" w:rsidP="00A06762">
      <w:pPr>
        <w:rPr>
          <w:b/>
          <w:bCs/>
        </w:rPr>
      </w:pPr>
      <w:r w:rsidRPr="00A06762">
        <w:rPr>
          <w:b/>
          <w:bCs/>
        </w:rPr>
        <w:lastRenderedPageBreak/>
        <w:drawing>
          <wp:inline distT="0" distB="0" distL="0" distR="0" wp14:anchorId="333CE576" wp14:editId="230BD07D">
            <wp:extent cx="5468293" cy="3605530"/>
            <wp:effectExtent l="0" t="0" r="0" b="0"/>
            <wp:docPr id="58418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81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8576" cy="361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A06762">
        <w:rPr>
          <w:b/>
          <w:bCs/>
        </w:rPr>
        <w:t>5. Training and Performance</w:t>
      </w:r>
    </w:p>
    <w:p w14:paraId="5367DA27" w14:textId="77777777" w:rsidR="00A06762" w:rsidRPr="00A06762" w:rsidRDefault="00A06762" w:rsidP="00A06762">
      <w:r w:rsidRPr="00A06762">
        <w:t xml:space="preserve">I trained the model for 10 epochs using the </w:t>
      </w:r>
      <w:r w:rsidRPr="00A06762">
        <w:rPr>
          <w:b/>
          <w:bCs/>
        </w:rPr>
        <w:t>Adam optimizer</w:t>
      </w:r>
      <w:r w:rsidRPr="00A06762">
        <w:t xml:space="preserve"> and </w:t>
      </w:r>
      <w:r w:rsidRPr="00A06762">
        <w:rPr>
          <w:b/>
          <w:bCs/>
        </w:rPr>
        <w:t xml:space="preserve">Categorical </w:t>
      </w:r>
      <w:proofErr w:type="spellStart"/>
      <w:r w:rsidRPr="00A06762">
        <w:rPr>
          <w:b/>
          <w:bCs/>
        </w:rPr>
        <w:t>Crossentropy</w:t>
      </w:r>
      <w:proofErr w:type="spellEnd"/>
      <w:r w:rsidRPr="00A06762">
        <w:rPr>
          <w:b/>
          <w:bCs/>
        </w:rPr>
        <w:t xml:space="preserve"> loss</w:t>
      </w:r>
      <w:r w:rsidRPr="00A06762">
        <w:t>.</w:t>
      </w:r>
    </w:p>
    <w:p w14:paraId="5228FCA8" w14:textId="77777777" w:rsidR="00A06762" w:rsidRPr="00A06762" w:rsidRDefault="00A06762" w:rsidP="00A06762">
      <w:pPr>
        <w:numPr>
          <w:ilvl w:val="0"/>
          <w:numId w:val="4"/>
        </w:numPr>
      </w:pPr>
      <w:r w:rsidRPr="00A06762">
        <w:rPr>
          <w:b/>
          <w:bCs/>
        </w:rPr>
        <w:t>Training Observations:</w:t>
      </w:r>
      <w:r w:rsidRPr="00A06762">
        <w:t xml:space="preserve"> The model converged very quickly. By Epoch 2, accuracy was already above 96%.</w:t>
      </w:r>
    </w:p>
    <w:p w14:paraId="0971A7DB" w14:textId="77777777" w:rsidR="00A06762" w:rsidRPr="00A06762" w:rsidRDefault="00A06762" w:rsidP="00A06762">
      <w:pPr>
        <w:numPr>
          <w:ilvl w:val="0"/>
          <w:numId w:val="4"/>
        </w:numPr>
      </w:pPr>
      <w:r w:rsidRPr="00A06762">
        <w:rPr>
          <w:b/>
          <w:bCs/>
        </w:rPr>
        <w:t>Validation:</w:t>
      </w:r>
      <w:r w:rsidRPr="00A06762">
        <w:t xml:space="preserve"> I used a 10% validation split. The final validation accuracy hovered around 99.2%, showing no significant signs of overfitting.</w:t>
      </w:r>
    </w:p>
    <w:p w14:paraId="07526385" w14:textId="77777777" w:rsidR="00A06762" w:rsidRDefault="00A06762" w:rsidP="00A06762">
      <w:pPr>
        <w:rPr>
          <w:b/>
          <w:bCs/>
        </w:rPr>
      </w:pPr>
      <w:r>
        <w:rPr>
          <w:b/>
          <w:bCs/>
        </w:rPr>
        <w:lastRenderedPageBreak/>
        <w:br/>
      </w:r>
      <w:r w:rsidRPr="00A06762">
        <w:rPr>
          <w:b/>
          <w:bCs/>
        </w:rPr>
        <w:drawing>
          <wp:inline distT="0" distB="0" distL="0" distR="0" wp14:anchorId="2E1149EB" wp14:editId="6C3A6D37">
            <wp:extent cx="5731510" cy="3019425"/>
            <wp:effectExtent l="0" t="0" r="2540" b="9525"/>
            <wp:docPr id="194944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45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525A" w14:textId="187CD05E" w:rsidR="00A06762" w:rsidRPr="00A06762" w:rsidRDefault="00A06762" w:rsidP="00A06762">
      <w:pPr>
        <w:rPr>
          <w:b/>
          <w:bCs/>
        </w:rPr>
      </w:pPr>
      <w:r>
        <w:rPr>
          <w:b/>
          <w:bCs/>
        </w:rPr>
        <w:br/>
      </w:r>
      <w:r w:rsidRPr="00A06762">
        <w:rPr>
          <w:b/>
          <w:bCs/>
        </w:rPr>
        <w:t>6. Final Evaluation</w:t>
      </w:r>
    </w:p>
    <w:p w14:paraId="5D680ABB" w14:textId="77777777" w:rsidR="00A06762" w:rsidRPr="00A06762" w:rsidRDefault="00A06762" w:rsidP="00A06762">
      <w:r w:rsidRPr="00A06762">
        <w:t>On the final "hidden" test set (images the model never saw during training), the results were:</w:t>
      </w:r>
    </w:p>
    <w:p w14:paraId="7B707F12" w14:textId="77777777" w:rsidR="00A06762" w:rsidRPr="00A06762" w:rsidRDefault="00A06762" w:rsidP="00A06762">
      <w:pPr>
        <w:numPr>
          <w:ilvl w:val="0"/>
          <w:numId w:val="5"/>
        </w:numPr>
      </w:pPr>
      <w:r w:rsidRPr="00A06762">
        <w:rPr>
          <w:b/>
          <w:bCs/>
        </w:rPr>
        <w:t>Test Accuracy:</w:t>
      </w:r>
      <w:r w:rsidRPr="00A06762">
        <w:t xml:space="preserve"> 99.15%</w:t>
      </w:r>
    </w:p>
    <w:p w14:paraId="25C7DF42" w14:textId="77777777" w:rsidR="00A06762" w:rsidRPr="00A06762" w:rsidRDefault="00A06762" w:rsidP="00A06762">
      <w:pPr>
        <w:numPr>
          <w:ilvl w:val="0"/>
          <w:numId w:val="5"/>
        </w:numPr>
      </w:pPr>
      <w:r w:rsidRPr="00A06762">
        <w:rPr>
          <w:b/>
          <w:bCs/>
        </w:rPr>
        <w:t>Test Loss:</w:t>
      </w:r>
      <w:r w:rsidRPr="00A06762">
        <w:t xml:space="preserve"> 0.0323</w:t>
      </w:r>
    </w:p>
    <w:p w14:paraId="7FCCBB6B" w14:textId="55CF2D76" w:rsidR="00A06762" w:rsidRPr="00A06762" w:rsidRDefault="00A06762" w:rsidP="00A06762">
      <w:r w:rsidRPr="00A06762">
        <w:t>This confirm</w:t>
      </w:r>
      <w:r>
        <w:t>s</w:t>
      </w:r>
      <w:r w:rsidRPr="00A06762">
        <w:t xml:space="preserve"> the model is highly reliable.</w:t>
      </w:r>
      <w:r>
        <w:br/>
      </w:r>
    </w:p>
    <w:p w14:paraId="6C3EECE8" w14:textId="77777777" w:rsidR="00A06762" w:rsidRPr="00A06762" w:rsidRDefault="00A06762" w:rsidP="00A06762">
      <w:pPr>
        <w:rPr>
          <w:b/>
          <w:bCs/>
        </w:rPr>
      </w:pPr>
      <w:r w:rsidRPr="00A06762">
        <w:rPr>
          <w:b/>
          <w:bCs/>
        </w:rPr>
        <w:t>7. Custom Image Testing</w:t>
      </w:r>
    </w:p>
    <w:p w14:paraId="451375FE" w14:textId="441973D4" w:rsidR="00A06762" w:rsidRPr="00A06762" w:rsidRDefault="00A06762" w:rsidP="00A06762">
      <w:r w:rsidRPr="00A06762">
        <w:t>I tested the model using my own handwritten digits</w:t>
      </w:r>
      <w:r>
        <w:t xml:space="preserve"> &amp; paint images.</w:t>
      </w:r>
    </w:p>
    <w:p w14:paraId="16A278E7" w14:textId="4A16A66D" w:rsidR="00A06762" w:rsidRPr="00A06762" w:rsidRDefault="00A06762" w:rsidP="00A06762">
      <w:pPr>
        <w:numPr>
          <w:ilvl w:val="0"/>
          <w:numId w:val="6"/>
        </w:numPr>
      </w:pPr>
      <w:r w:rsidRPr="00A06762">
        <w:rPr>
          <w:b/>
          <w:bCs/>
        </w:rPr>
        <w:t>Process:</w:t>
      </w:r>
      <w:r w:rsidRPr="00A06762">
        <w:t xml:space="preserve"> I uploaded custom images, inverted the </w:t>
      </w:r>
      <w:r w:rsidR="006563D9" w:rsidRPr="00A06762">
        <w:t>colours</w:t>
      </w:r>
      <w:r w:rsidRPr="00A06762">
        <w:t xml:space="preserve"> (to match MNIST's white-on-black style), and resized them to 28x28.</w:t>
      </w:r>
    </w:p>
    <w:p w14:paraId="7204F169" w14:textId="076FAA38" w:rsidR="00A06762" w:rsidRPr="00A06762" w:rsidRDefault="00A06762" w:rsidP="00A06762">
      <w:pPr>
        <w:numPr>
          <w:ilvl w:val="0"/>
          <w:numId w:val="6"/>
        </w:numPr>
      </w:pPr>
      <w:r w:rsidRPr="00A06762">
        <w:rPr>
          <w:b/>
          <w:bCs/>
        </w:rPr>
        <w:t>Result:</w:t>
      </w:r>
      <w:r w:rsidRPr="00A06762">
        <w:t xml:space="preserve"> </w:t>
      </w:r>
      <w:r>
        <w:t>So out of 12 images 10 images were Correctly id</w:t>
      </w:r>
      <w:r w:rsidR="007A2C6B">
        <w:t>entified 2 images which were handwritten with</w:t>
      </w:r>
      <w:r w:rsidR="00520943">
        <w:t xml:space="preserve"> light stroke</w:t>
      </w:r>
      <w:r w:rsidR="007A2C6B">
        <w:t xml:space="preserve"> pen were wrongly identified (The thickness of text is also quite important </w:t>
      </w:r>
      <w:r w:rsidR="006563D9">
        <w:t>here)</w:t>
      </w:r>
    </w:p>
    <w:p w14:paraId="05356961" w14:textId="77777777" w:rsidR="007A2C6B" w:rsidRDefault="007A2C6B" w:rsidP="00A06762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7A2C6B">
        <w:rPr>
          <w:b/>
          <w:bCs/>
        </w:rPr>
        <w:drawing>
          <wp:inline distT="0" distB="0" distL="0" distR="0" wp14:anchorId="2EA197A6" wp14:editId="5E875D8F">
            <wp:extent cx="1593041" cy="3520337"/>
            <wp:effectExtent l="0" t="0" r="7620" b="4445"/>
            <wp:docPr id="176349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9620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041" cy="352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C6B">
        <w:rPr>
          <w:b/>
          <w:bCs/>
        </w:rPr>
        <w:drawing>
          <wp:inline distT="0" distB="0" distL="0" distR="0" wp14:anchorId="0A9B927D" wp14:editId="6F7432FF">
            <wp:extent cx="2056079" cy="3530783"/>
            <wp:effectExtent l="0" t="0" r="1905" b="0"/>
            <wp:docPr id="1559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0590" cy="355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C6B">
        <w:rPr>
          <w:b/>
          <w:bCs/>
        </w:rPr>
        <w:drawing>
          <wp:inline distT="0" distB="0" distL="0" distR="0" wp14:anchorId="78DA4337" wp14:editId="60382146">
            <wp:extent cx="1672734" cy="3521176"/>
            <wp:effectExtent l="0" t="0" r="3810" b="3175"/>
            <wp:docPr id="165472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28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5514" cy="354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EE38" w14:textId="77777777" w:rsidR="007A2C6B" w:rsidRDefault="007A2C6B" w:rsidP="00A06762">
      <w:pPr>
        <w:rPr>
          <w:b/>
          <w:bCs/>
        </w:rPr>
      </w:pPr>
    </w:p>
    <w:p w14:paraId="2A16334D" w14:textId="77777777" w:rsidR="007A2C6B" w:rsidRDefault="007A2C6B" w:rsidP="00A06762">
      <w:pPr>
        <w:rPr>
          <w:b/>
          <w:bCs/>
        </w:rPr>
      </w:pPr>
      <w:r w:rsidRPr="007A2C6B">
        <w:rPr>
          <w:b/>
          <w:bCs/>
        </w:rPr>
        <w:drawing>
          <wp:inline distT="0" distB="0" distL="0" distR="0" wp14:anchorId="528426D0" wp14:editId="32D1DAF8">
            <wp:extent cx="1862279" cy="3648546"/>
            <wp:effectExtent l="0" t="0" r="5080" b="0"/>
            <wp:docPr id="208249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91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5632" cy="36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C6B">
        <w:rPr>
          <w:b/>
          <w:bCs/>
        </w:rPr>
        <w:drawing>
          <wp:inline distT="0" distB="0" distL="0" distR="0" wp14:anchorId="4EC8B230" wp14:editId="411C6429">
            <wp:extent cx="1852090" cy="3663918"/>
            <wp:effectExtent l="0" t="0" r="0" b="0"/>
            <wp:docPr id="133426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63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2113" cy="368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8B60" w14:textId="77777777" w:rsidR="007A2C6B" w:rsidRDefault="007A2C6B" w:rsidP="00A06762">
      <w:pPr>
        <w:rPr>
          <w:b/>
          <w:bCs/>
        </w:rPr>
      </w:pPr>
      <w:r>
        <w:rPr>
          <w:b/>
          <w:bCs/>
        </w:rPr>
        <w:br/>
      </w:r>
    </w:p>
    <w:p w14:paraId="02AC0F19" w14:textId="77777777" w:rsidR="007A2C6B" w:rsidRDefault="007A2C6B" w:rsidP="00A06762">
      <w:pPr>
        <w:rPr>
          <w:b/>
          <w:bCs/>
        </w:rPr>
      </w:pPr>
    </w:p>
    <w:p w14:paraId="4D690B9D" w14:textId="336EEC52" w:rsidR="007A2C6B" w:rsidRDefault="007A2C6B" w:rsidP="00A06762">
      <w:pPr>
        <w:rPr>
          <w:b/>
          <w:bCs/>
        </w:rPr>
      </w:pPr>
      <w:r>
        <w:rPr>
          <w:b/>
          <w:bCs/>
        </w:rPr>
        <w:lastRenderedPageBreak/>
        <w:t>When tested with a ligh</w:t>
      </w:r>
      <w:r w:rsidR="00520943">
        <w:rPr>
          <w:b/>
          <w:bCs/>
        </w:rPr>
        <w:t>t</w:t>
      </w:r>
      <w:r>
        <w:rPr>
          <w:b/>
          <w:bCs/>
        </w:rPr>
        <w:t xml:space="preserve"> marker pen the predictions were wrong</w:t>
      </w:r>
    </w:p>
    <w:p w14:paraId="42D0A729" w14:textId="35376C4D" w:rsidR="007A2C6B" w:rsidRDefault="007A2C6B" w:rsidP="00A06762">
      <w:pPr>
        <w:rPr>
          <w:b/>
          <w:bCs/>
        </w:rPr>
      </w:pPr>
      <w:r w:rsidRPr="007A2C6B">
        <w:t xml:space="preserve">Interestingly, when testing the model with a light marker pen, the predictions were consistently incorrect. For example, a hand-drawn </w:t>
      </w:r>
      <w:r>
        <w:t>4</w:t>
      </w:r>
      <w:r w:rsidRPr="007A2C6B">
        <w:t xml:space="preserve"> was predicted as a 1. This highlights a limitation of the model's preprocessing pipeline: thin, light strokes lose their structural integrity when down</w:t>
      </w:r>
      <w:r>
        <w:t xml:space="preserve"> </w:t>
      </w:r>
      <w:r w:rsidRPr="007A2C6B">
        <w:t>sampled to a 28x28 resolution</w:t>
      </w:r>
      <w:r w:rsidRPr="007A2C6B">
        <w:rPr>
          <w:b/>
          <w:bCs/>
        </w:rPr>
        <w:t>.</w:t>
      </w:r>
    </w:p>
    <w:p w14:paraId="6BA83031" w14:textId="2CEAB28D" w:rsidR="007A2C6B" w:rsidRDefault="007A2C6B" w:rsidP="00A06762">
      <w:pPr>
        <w:rPr>
          <w:b/>
          <w:bCs/>
        </w:rPr>
      </w:pPr>
      <w:r>
        <w:rPr>
          <w:b/>
          <w:bCs/>
        </w:rPr>
        <w:br/>
      </w:r>
      <w:r w:rsidRPr="007A2C6B">
        <w:rPr>
          <w:b/>
          <w:bCs/>
        </w:rPr>
        <w:drawing>
          <wp:inline distT="0" distB="0" distL="0" distR="0" wp14:anchorId="4BA17A3E" wp14:editId="0CDB764B">
            <wp:extent cx="2095792" cy="4258269"/>
            <wp:effectExtent l="0" t="0" r="0" b="9525"/>
            <wp:docPr id="19753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8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266E" w14:textId="5B0DE815" w:rsidR="007A2C6B" w:rsidRDefault="007A2C6B" w:rsidP="00A06762">
      <w:pPr>
        <w:rPr>
          <w:b/>
          <w:bCs/>
        </w:rPr>
      </w:pPr>
    </w:p>
    <w:p w14:paraId="2EC8A08D" w14:textId="7CDEC536" w:rsidR="00A06762" w:rsidRPr="00A06762" w:rsidRDefault="00A06762" w:rsidP="00A06762">
      <w:pPr>
        <w:rPr>
          <w:b/>
          <w:bCs/>
        </w:rPr>
      </w:pPr>
      <w:r w:rsidRPr="00A06762">
        <w:rPr>
          <w:b/>
          <w:bCs/>
        </w:rPr>
        <w:t>8. Conclusion</w:t>
      </w:r>
    </w:p>
    <w:p w14:paraId="61C41823" w14:textId="122BBFEF" w:rsidR="00A06762" w:rsidRPr="00A06762" w:rsidRDefault="00A06762" w:rsidP="00A06762">
      <w:r w:rsidRPr="00A06762">
        <w:t xml:space="preserve">This project demonstrates that CNNs are incredibly effective at spatial pattern recognition. The </w:t>
      </w:r>
      <w:proofErr w:type="gramStart"/>
      <w:r w:rsidRPr="00A06762">
        <w:t>high test</w:t>
      </w:r>
      <w:proofErr w:type="gramEnd"/>
      <w:r w:rsidRPr="00A06762">
        <w:t xml:space="preserve"> accuracy (99.15%) shows that the combination of convolutional filtering and dropout regularization creates a model that doesn't just memorize data but </w:t>
      </w:r>
      <w:r w:rsidR="00520943" w:rsidRPr="00A06762">
        <w:t>understands</w:t>
      </w:r>
      <w:r w:rsidRPr="00A06762">
        <w:t xml:space="preserve"> the geometry of numbers. For future improvements, I could experiment with data augmentation (rotating/shifting images) to make the model even more robust to messy handwriting.</w:t>
      </w:r>
    </w:p>
    <w:p w14:paraId="332CECE7" w14:textId="77777777" w:rsidR="00076278" w:rsidRDefault="00076278"/>
    <w:sectPr w:rsidR="00076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4F14"/>
    <w:multiLevelType w:val="multilevel"/>
    <w:tmpl w:val="EAA6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912B6"/>
    <w:multiLevelType w:val="multilevel"/>
    <w:tmpl w:val="08502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B1A17"/>
    <w:multiLevelType w:val="multilevel"/>
    <w:tmpl w:val="412E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92031"/>
    <w:multiLevelType w:val="multilevel"/>
    <w:tmpl w:val="3B92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B52A0"/>
    <w:multiLevelType w:val="multilevel"/>
    <w:tmpl w:val="FCEC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003C0"/>
    <w:multiLevelType w:val="multilevel"/>
    <w:tmpl w:val="09A4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812212">
    <w:abstractNumId w:val="3"/>
  </w:num>
  <w:num w:numId="2" w16cid:durableId="595361611">
    <w:abstractNumId w:val="5"/>
  </w:num>
  <w:num w:numId="3" w16cid:durableId="1885828168">
    <w:abstractNumId w:val="1"/>
  </w:num>
  <w:num w:numId="4" w16cid:durableId="2109308626">
    <w:abstractNumId w:val="2"/>
  </w:num>
  <w:num w:numId="5" w16cid:durableId="401759726">
    <w:abstractNumId w:val="0"/>
  </w:num>
  <w:num w:numId="6" w16cid:durableId="706950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62"/>
    <w:rsid w:val="00076278"/>
    <w:rsid w:val="00197C3A"/>
    <w:rsid w:val="0027222F"/>
    <w:rsid w:val="004051A8"/>
    <w:rsid w:val="00520943"/>
    <w:rsid w:val="006563D9"/>
    <w:rsid w:val="007A2C6B"/>
    <w:rsid w:val="00A0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F7AF1"/>
  <w15:chartTrackingRefBased/>
  <w15:docId w15:val="{91ADBEE5-ED34-4D04-9CAC-56BD661A4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578</Words>
  <Characters>3206</Characters>
  <Application>Microsoft Office Word</Application>
  <DocSecurity>0</DocSecurity>
  <Lines>71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 Hussain Shaik(UST,IN)</dc:creator>
  <cp:keywords/>
  <dc:description/>
  <cp:lastModifiedBy>Mohsin Hussain Shaik(UST,IN)</cp:lastModifiedBy>
  <cp:revision>6</cp:revision>
  <dcterms:created xsi:type="dcterms:W3CDTF">2026-04-10T04:16:00Z</dcterms:created>
  <dcterms:modified xsi:type="dcterms:W3CDTF">2026-04-10T04:41:00Z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2026-04-10T04:39:27Z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3aa7e534-a413-4118-b50f-d0d64f7a49a0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