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040FA" w14:textId="21E6D902" w:rsidR="00E15CAA" w:rsidRDefault="00E15CAA"/>
    <w:p w14:paraId="301FE889" w14:textId="21BE9007" w:rsidR="00E15CAA" w:rsidRPr="00E15CAA" w:rsidRDefault="00E15CAA">
      <w:pPr>
        <w:rPr>
          <w:b/>
          <w:bCs/>
          <w:u w:val="single"/>
        </w:rPr>
      </w:pPr>
      <w:r w:rsidRPr="00E15CAA">
        <w:rPr>
          <w:b/>
          <w:bCs/>
          <w:u w:val="single"/>
        </w:rPr>
        <w:t>Results:</w:t>
      </w:r>
    </w:p>
    <w:p w14:paraId="07B2575B" w14:textId="26A81710" w:rsidR="00E15CAA" w:rsidRDefault="00E15CAA">
      <w:r w:rsidRPr="00E15CAA">
        <w:drawing>
          <wp:inline distT="0" distB="0" distL="0" distR="0" wp14:anchorId="36C268BA" wp14:editId="53BFD2B9">
            <wp:extent cx="5943600" cy="215963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6"/>
                    <a:stretch>
                      <a:fillRect/>
                    </a:stretch>
                  </pic:blipFill>
                  <pic:spPr>
                    <a:xfrm>
                      <a:off x="0" y="0"/>
                      <a:ext cx="5943600" cy="2159635"/>
                    </a:xfrm>
                    <a:prstGeom prst="rect">
                      <a:avLst/>
                    </a:prstGeom>
                  </pic:spPr>
                </pic:pic>
              </a:graphicData>
            </a:graphic>
          </wp:inline>
        </w:drawing>
      </w:r>
    </w:p>
    <w:p w14:paraId="19899556" w14:textId="50A906D7" w:rsidR="00E15CAA" w:rsidRDefault="00E15CAA"/>
    <w:p w14:paraId="07C45064" w14:textId="77777777" w:rsidR="009F1F89" w:rsidRDefault="00E15CAA">
      <w:pPr>
        <w:rPr>
          <w:sz w:val="28"/>
          <w:szCs w:val="28"/>
        </w:rPr>
      </w:pPr>
      <w:r w:rsidRPr="00E15CAA">
        <w:rPr>
          <w:b/>
          <w:bCs/>
          <w:sz w:val="28"/>
          <w:szCs w:val="28"/>
          <w:u w:val="single"/>
        </w:rPr>
        <w:t>Natural Reactions:</w:t>
      </w:r>
      <w:r w:rsidRPr="00E15CAA">
        <w:rPr>
          <w:sz w:val="28"/>
          <w:szCs w:val="28"/>
        </w:rPr>
        <w:t xml:space="preserve"> </w:t>
      </w:r>
    </w:p>
    <w:p w14:paraId="139B2062" w14:textId="27912EFC" w:rsidR="00E15CAA" w:rsidRDefault="00E15CAA">
      <w:pPr>
        <w:rPr>
          <w:sz w:val="28"/>
          <w:szCs w:val="28"/>
        </w:rPr>
      </w:pPr>
      <w:r w:rsidRPr="00E15CAA">
        <w:rPr>
          <w:sz w:val="28"/>
          <w:szCs w:val="28"/>
        </w:rPr>
        <w:t>The only situations when my natural reactions are at a very high rise is when I am expected to fulfill some sort of duty, which might come in the form of winning a competition or getting very high marks in an exam. Though sometimes, I myself set these expectations for myself to aim higher and to improve myself, but they do backfire when I am in a very tensed and stressed situation.</w:t>
      </w:r>
    </w:p>
    <w:p w14:paraId="3F07334A" w14:textId="12477D6B" w:rsidR="00E15CAA" w:rsidRDefault="00E15CAA">
      <w:pPr>
        <w:rPr>
          <w:sz w:val="28"/>
          <w:szCs w:val="28"/>
        </w:rPr>
      </w:pPr>
    </w:p>
    <w:p w14:paraId="5BA33C0C" w14:textId="7B30E529" w:rsidR="00E15CAA" w:rsidRPr="00E15CAA" w:rsidRDefault="00E15CAA">
      <w:pPr>
        <w:rPr>
          <w:b/>
          <w:bCs/>
          <w:sz w:val="28"/>
          <w:szCs w:val="28"/>
          <w:u w:val="single"/>
        </w:rPr>
      </w:pPr>
      <w:r w:rsidRPr="00E15CAA">
        <w:rPr>
          <w:b/>
          <w:bCs/>
          <w:sz w:val="28"/>
          <w:szCs w:val="28"/>
          <w:u w:val="single"/>
        </w:rPr>
        <w:t>Agreeableness:</w:t>
      </w:r>
    </w:p>
    <w:p w14:paraId="4CD44700" w14:textId="4BF749EA" w:rsidR="00E15CAA" w:rsidRDefault="009F1F89">
      <w:pPr>
        <w:rPr>
          <w:sz w:val="28"/>
          <w:szCs w:val="28"/>
        </w:rPr>
      </w:pPr>
      <w:r>
        <w:rPr>
          <w:sz w:val="28"/>
          <w:szCs w:val="28"/>
        </w:rPr>
        <w:t xml:space="preserve">Whenever I am placed in a group, I am always open to other people’s opinions. An example could be when me and my friends are out to eat something, or we are in a group and </w:t>
      </w:r>
      <w:proofErr w:type="gramStart"/>
      <w:r>
        <w:rPr>
          <w:sz w:val="28"/>
          <w:szCs w:val="28"/>
        </w:rPr>
        <w:t>have to</w:t>
      </w:r>
      <w:proofErr w:type="gramEnd"/>
      <w:r>
        <w:rPr>
          <w:sz w:val="28"/>
          <w:szCs w:val="28"/>
        </w:rPr>
        <w:t xml:space="preserve"> make some sort of a project for a course. </w:t>
      </w:r>
    </w:p>
    <w:p w14:paraId="68DB6235" w14:textId="16B6C253" w:rsidR="009F1F89" w:rsidRDefault="009F1F89">
      <w:pPr>
        <w:rPr>
          <w:sz w:val="28"/>
          <w:szCs w:val="28"/>
        </w:rPr>
      </w:pPr>
    </w:p>
    <w:p w14:paraId="7C49A425" w14:textId="2C89D5DF" w:rsidR="009F1F89" w:rsidRPr="009F1F89" w:rsidRDefault="009F1F89">
      <w:pPr>
        <w:rPr>
          <w:b/>
          <w:bCs/>
          <w:sz w:val="28"/>
          <w:szCs w:val="28"/>
          <w:u w:val="single"/>
        </w:rPr>
      </w:pPr>
      <w:r w:rsidRPr="009F1F89">
        <w:rPr>
          <w:b/>
          <w:bCs/>
          <w:sz w:val="28"/>
          <w:szCs w:val="28"/>
          <w:u w:val="single"/>
        </w:rPr>
        <w:t>Openness To Experience:</w:t>
      </w:r>
    </w:p>
    <w:p w14:paraId="7F0E29D8" w14:textId="01155D1E" w:rsidR="009F1F89" w:rsidRDefault="006C76AC">
      <w:pPr>
        <w:rPr>
          <w:sz w:val="28"/>
          <w:szCs w:val="28"/>
        </w:rPr>
      </w:pPr>
      <w:r>
        <w:rPr>
          <w:sz w:val="28"/>
          <w:szCs w:val="28"/>
        </w:rPr>
        <w:t xml:space="preserve">I love to experience new things in life. For example, I’m currently trying to learn art in my spare time because it allows me to put down my imagination and my ideas onto a piece of paper. </w:t>
      </w:r>
    </w:p>
    <w:p w14:paraId="7B6E51D1" w14:textId="77777777" w:rsidR="009F1F89" w:rsidRDefault="009F1F89">
      <w:pPr>
        <w:rPr>
          <w:sz w:val="28"/>
          <w:szCs w:val="28"/>
        </w:rPr>
      </w:pPr>
    </w:p>
    <w:p w14:paraId="758A4B26" w14:textId="15804748" w:rsidR="009F1F89" w:rsidRDefault="009F1F89">
      <w:pPr>
        <w:rPr>
          <w:b/>
          <w:bCs/>
          <w:sz w:val="28"/>
          <w:szCs w:val="28"/>
          <w:u w:val="single"/>
        </w:rPr>
      </w:pPr>
      <w:r w:rsidRPr="009F1F89">
        <w:rPr>
          <w:b/>
          <w:bCs/>
          <w:sz w:val="28"/>
          <w:szCs w:val="28"/>
          <w:u w:val="single"/>
        </w:rPr>
        <w:lastRenderedPageBreak/>
        <w:t>Extraversion:</w:t>
      </w:r>
    </w:p>
    <w:p w14:paraId="753B48EE" w14:textId="0BF05984" w:rsidR="006C76AC" w:rsidRDefault="006C76AC">
      <w:pPr>
        <w:rPr>
          <w:sz w:val="28"/>
          <w:szCs w:val="28"/>
        </w:rPr>
      </w:pPr>
      <w:r>
        <w:rPr>
          <w:sz w:val="28"/>
          <w:szCs w:val="28"/>
        </w:rPr>
        <w:t xml:space="preserve">I love meeting new people, talking to them and getting to know them. Yesterday, in Procom I met this very humble and wholesome guy, who had the same interests as me and we ended up sharing phone numbers with each other. I also have direct leadership when I have a strong vision for a project that I want to create </w:t>
      </w:r>
      <w:r w:rsidR="00C466A3">
        <w:rPr>
          <w:sz w:val="28"/>
          <w:szCs w:val="28"/>
        </w:rPr>
        <w:t>for a particular course.</w:t>
      </w:r>
    </w:p>
    <w:p w14:paraId="1EA6D3A7" w14:textId="01127813" w:rsidR="00C466A3" w:rsidRDefault="00C466A3">
      <w:pPr>
        <w:rPr>
          <w:sz w:val="28"/>
          <w:szCs w:val="28"/>
        </w:rPr>
      </w:pPr>
    </w:p>
    <w:p w14:paraId="3C95328A" w14:textId="73FFFEA3" w:rsidR="00C466A3" w:rsidRDefault="00C466A3">
      <w:pPr>
        <w:rPr>
          <w:b/>
          <w:bCs/>
          <w:sz w:val="28"/>
          <w:szCs w:val="28"/>
          <w:u w:val="single"/>
        </w:rPr>
      </w:pPr>
      <w:r w:rsidRPr="00C466A3">
        <w:rPr>
          <w:b/>
          <w:bCs/>
          <w:sz w:val="28"/>
          <w:szCs w:val="28"/>
          <w:u w:val="single"/>
        </w:rPr>
        <w:t>Conscientiousness:</w:t>
      </w:r>
    </w:p>
    <w:p w14:paraId="3ED8AB40" w14:textId="69BFA65B" w:rsidR="00C466A3" w:rsidRPr="00C466A3" w:rsidRDefault="00C466A3">
      <w:pPr>
        <w:rPr>
          <w:sz w:val="28"/>
          <w:szCs w:val="28"/>
        </w:rPr>
      </w:pPr>
      <w:r>
        <w:rPr>
          <w:sz w:val="28"/>
          <w:szCs w:val="28"/>
        </w:rPr>
        <w:t xml:space="preserve">The score that I got from the test was </w:t>
      </w:r>
      <w:proofErr w:type="gramStart"/>
      <w:r>
        <w:rPr>
          <w:sz w:val="28"/>
          <w:szCs w:val="28"/>
        </w:rPr>
        <w:t>really low</w:t>
      </w:r>
      <w:proofErr w:type="gramEnd"/>
      <w:r>
        <w:rPr>
          <w:sz w:val="28"/>
          <w:szCs w:val="28"/>
        </w:rPr>
        <w:t xml:space="preserve">, and the reason is because when I was taking the test, I was keeping in my mind the procrastination that I do before my exams, or any task that I don’t want to do. </w:t>
      </w:r>
      <w:proofErr w:type="gramStart"/>
      <w:r>
        <w:rPr>
          <w:sz w:val="28"/>
          <w:szCs w:val="28"/>
        </w:rPr>
        <w:t>But,</w:t>
      </w:r>
      <w:proofErr w:type="gramEnd"/>
      <w:r>
        <w:rPr>
          <w:sz w:val="28"/>
          <w:szCs w:val="28"/>
        </w:rPr>
        <w:t xml:space="preserve"> I believe I am a very strong workaholic because after a period of procrastination, I do everything I can do to complete that task, which could even take days to complete. An example would be staying up all night for a mere mid term exam worth 30 marks. </w:t>
      </w:r>
    </w:p>
    <w:p w14:paraId="1BD0D361" w14:textId="3549EFEE" w:rsidR="006C76AC" w:rsidRDefault="006C76AC">
      <w:pPr>
        <w:rPr>
          <w:sz w:val="28"/>
          <w:szCs w:val="28"/>
        </w:rPr>
      </w:pPr>
    </w:p>
    <w:p w14:paraId="70865713" w14:textId="77777777" w:rsidR="006C76AC" w:rsidRPr="006C76AC" w:rsidRDefault="006C76AC">
      <w:pPr>
        <w:rPr>
          <w:sz w:val="28"/>
          <w:szCs w:val="28"/>
        </w:rPr>
      </w:pPr>
    </w:p>
    <w:p w14:paraId="288523AF" w14:textId="77777777" w:rsidR="009F1F89" w:rsidRPr="009F1F89" w:rsidRDefault="009F1F89">
      <w:pPr>
        <w:rPr>
          <w:b/>
          <w:bCs/>
          <w:sz w:val="28"/>
          <w:szCs w:val="28"/>
          <w:u w:val="single"/>
        </w:rPr>
      </w:pPr>
    </w:p>
    <w:p w14:paraId="4E95BC00" w14:textId="615A21F1" w:rsidR="009F1F89" w:rsidRDefault="009F1F89">
      <w:pPr>
        <w:rPr>
          <w:sz w:val="28"/>
          <w:szCs w:val="28"/>
        </w:rPr>
      </w:pPr>
    </w:p>
    <w:p w14:paraId="59D50180" w14:textId="77777777" w:rsidR="009F1F89" w:rsidRDefault="009F1F89">
      <w:pPr>
        <w:rPr>
          <w:sz w:val="28"/>
          <w:szCs w:val="28"/>
        </w:rPr>
      </w:pPr>
    </w:p>
    <w:p w14:paraId="06F95DD3" w14:textId="77777777" w:rsidR="009F1F89" w:rsidRPr="009F1F89" w:rsidRDefault="009F1F89">
      <w:pPr>
        <w:rPr>
          <w:sz w:val="28"/>
          <w:szCs w:val="28"/>
        </w:rPr>
      </w:pPr>
    </w:p>
    <w:p w14:paraId="30ABB2FB" w14:textId="45FE188E" w:rsidR="00E15CAA" w:rsidRDefault="00E15CAA"/>
    <w:p w14:paraId="4000E377" w14:textId="77777777" w:rsidR="00E15CAA" w:rsidRPr="00E15CAA" w:rsidRDefault="00E15CAA"/>
    <w:p w14:paraId="52B32A52" w14:textId="77777777" w:rsidR="00E15CAA" w:rsidRDefault="00E15CAA"/>
    <w:p w14:paraId="7F783740" w14:textId="4136143C" w:rsidR="00E15CAA" w:rsidRDefault="00E15CAA">
      <w:r>
        <w:t xml:space="preserve"> </w:t>
      </w:r>
    </w:p>
    <w:sectPr w:rsidR="00E15CA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C312FA" w14:textId="77777777" w:rsidR="00D80B72" w:rsidRDefault="00D80B72" w:rsidP="00A95EC0">
      <w:pPr>
        <w:spacing w:after="0" w:line="240" w:lineRule="auto"/>
      </w:pPr>
      <w:r>
        <w:separator/>
      </w:r>
    </w:p>
  </w:endnote>
  <w:endnote w:type="continuationSeparator" w:id="0">
    <w:p w14:paraId="7747F384" w14:textId="77777777" w:rsidR="00D80B72" w:rsidRDefault="00D80B72" w:rsidP="00A95E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97096" w14:textId="40AA137D" w:rsidR="00A95EC0" w:rsidRPr="00A95EC0" w:rsidRDefault="00A95EC0" w:rsidP="00A95EC0">
    <w:pPr>
      <w:pStyle w:val="Footer"/>
      <w:jc w:val="center"/>
      <w:rPr>
        <w:b/>
        <w:bCs/>
        <w:sz w:val="32"/>
        <w:szCs w:val="32"/>
      </w:rPr>
    </w:pPr>
    <w:r w:rsidRPr="00A95EC0">
      <w:rPr>
        <w:b/>
        <w:bCs/>
        <w:sz w:val="32"/>
        <w:szCs w:val="32"/>
      </w:rPr>
      <w:t>Mohsin Ali Mirza</w:t>
    </w:r>
    <w:r w:rsidRPr="00A95EC0">
      <w:rPr>
        <w:b/>
        <w:bCs/>
        <w:sz w:val="32"/>
        <w:szCs w:val="32"/>
      </w:rPr>
      <w:tab/>
      <w:t>K200353</w:t>
    </w:r>
    <w:r w:rsidRPr="00A95EC0">
      <w:rPr>
        <w:b/>
        <w:bCs/>
        <w:sz w:val="32"/>
        <w:szCs w:val="32"/>
      </w:rPr>
      <w:tab/>
      <w:t>4E-BSCS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14E8A" w14:textId="77777777" w:rsidR="00D80B72" w:rsidRDefault="00D80B72" w:rsidP="00A95EC0">
      <w:pPr>
        <w:spacing w:after="0" w:line="240" w:lineRule="auto"/>
      </w:pPr>
      <w:r>
        <w:separator/>
      </w:r>
    </w:p>
  </w:footnote>
  <w:footnote w:type="continuationSeparator" w:id="0">
    <w:p w14:paraId="2BBA6F45" w14:textId="77777777" w:rsidR="00D80B72" w:rsidRDefault="00D80B72" w:rsidP="00A95E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67894" w14:textId="1DE34855" w:rsidR="00A95EC0" w:rsidRPr="00A95EC0" w:rsidRDefault="00A95EC0" w:rsidP="00A95EC0">
    <w:pPr>
      <w:pStyle w:val="Header"/>
      <w:jc w:val="center"/>
      <w:rPr>
        <w:b/>
        <w:bCs/>
        <w:sz w:val="60"/>
        <w:szCs w:val="60"/>
        <w:u w:val="single"/>
      </w:rPr>
    </w:pPr>
    <w:r w:rsidRPr="00A95EC0">
      <w:rPr>
        <w:b/>
        <w:bCs/>
        <w:sz w:val="60"/>
        <w:szCs w:val="60"/>
        <w:u w:val="single"/>
      </w:rPr>
      <w:t>Psychology Assignment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B9F"/>
    <w:rsid w:val="004253C4"/>
    <w:rsid w:val="005F3345"/>
    <w:rsid w:val="00605B9F"/>
    <w:rsid w:val="006C76AC"/>
    <w:rsid w:val="0075409F"/>
    <w:rsid w:val="009F1F89"/>
    <w:rsid w:val="00A95EC0"/>
    <w:rsid w:val="00C466A3"/>
    <w:rsid w:val="00D80B72"/>
    <w:rsid w:val="00E15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6CB30"/>
  <w15:chartTrackingRefBased/>
  <w15:docId w15:val="{3000FB21-DE63-41F5-AA90-6B302FDFE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E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EC0"/>
  </w:style>
  <w:style w:type="paragraph" w:styleId="Footer">
    <w:name w:val="footer"/>
    <w:basedOn w:val="Normal"/>
    <w:link w:val="FooterChar"/>
    <w:uiPriority w:val="99"/>
    <w:unhideWhenUsed/>
    <w:rsid w:val="00A95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E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621930">
      <w:bodyDiv w:val="1"/>
      <w:marLeft w:val="0"/>
      <w:marRight w:val="0"/>
      <w:marTop w:val="0"/>
      <w:marBottom w:val="0"/>
      <w:divBdr>
        <w:top w:val="none" w:sz="0" w:space="0" w:color="auto"/>
        <w:left w:val="none" w:sz="0" w:space="0" w:color="auto"/>
        <w:bottom w:val="none" w:sz="0" w:space="0" w:color="auto"/>
        <w:right w:val="none" w:sz="0" w:space="0" w:color="auto"/>
      </w:divBdr>
    </w:div>
    <w:div w:id="1671449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258</Words>
  <Characters>1472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Mohsin Ali</dc:creator>
  <cp:keywords/>
  <dc:description/>
  <cp:lastModifiedBy>Mohsin Ali</cp:lastModifiedBy>
  <cp:revision>3</cp:revision>
  <dcterms:created xsi:type="dcterms:W3CDTF">2022-03-26T15:27:00Z</dcterms:created>
  <dcterms:modified xsi:type="dcterms:W3CDTF">2022-03-26T15:48:00Z</dcterms:modified>
</cp:coreProperties>
</file>