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C0" w:rsidRPr="004602C9" w:rsidRDefault="00747245">
      <w:pPr>
        <w:rPr>
          <w:rFonts w:ascii="Times New Roman" w:hAnsi="Times New Roman" w:cs="Times New Roman"/>
          <w:b/>
          <w:sz w:val="32"/>
          <w:szCs w:val="32"/>
        </w:rPr>
      </w:pPr>
      <w:r w:rsidRPr="004602C9">
        <w:rPr>
          <w:rFonts w:ascii="Times New Roman" w:hAnsi="Times New Roman" w:cs="Times New Roman"/>
          <w:b/>
          <w:sz w:val="32"/>
          <w:szCs w:val="32"/>
        </w:rPr>
        <w:t xml:space="preserve">Q.1 </w:t>
      </w:r>
    </w:p>
    <w:p w:rsidR="00747245" w:rsidRPr="004602C9" w:rsidRDefault="00747245">
      <w:pPr>
        <w:rPr>
          <w:rFonts w:ascii="Times New Roman" w:hAnsi="Times New Roman" w:cs="Times New Roman"/>
          <w:sz w:val="24"/>
          <w:szCs w:val="24"/>
        </w:rPr>
      </w:pPr>
    </w:p>
    <w:p w:rsidR="00747245" w:rsidRPr="004602C9" w:rsidRDefault="00747245" w:rsidP="00747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47245" w:rsidRPr="004602C9" w:rsidRDefault="00747245" w:rsidP="007472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 xml:space="preserve">∑ = {1, 2}, F = {4rs}, </w:t>
      </w:r>
      <w:proofErr w:type="spellStart"/>
      <w:r w:rsidRPr="004602C9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602C9">
        <w:rPr>
          <w:rFonts w:ascii="Times New Roman" w:hAnsi="Times New Roman" w:cs="Times New Roman"/>
          <w:sz w:val="24"/>
          <w:szCs w:val="24"/>
        </w:rPr>
        <w:t xml:space="preserve"> {0rs}, Q = {0rs, 1rs, 2rs, 3rs, 4rs}</w:t>
      </w:r>
    </w:p>
    <w:p w:rsidR="00747245" w:rsidRPr="004602C9" w:rsidRDefault="00747245" w:rsidP="00747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14"/>
        <w:gridCol w:w="3114"/>
      </w:tblGrid>
      <w:tr w:rsidR="00747245" w:rsidRPr="004602C9" w:rsidTr="00747245"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63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747245" w:rsidRPr="004602C9" w:rsidTr="0074724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7245" w:rsidRPr="004602C9" w:rsidRDefault="007472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47245" w:rsidRPr="004602C9" w:rsidTr="0074724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0rs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1rs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2rs</w:t>
            </w:r>
          </w:p>
        </w:tc>
      </w:tr>
      <w:tr w:rsidR="00747245" w:rsidRPr="004602C9" w:rsidTr="0074724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1rs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2rs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3rs</w:t>
            </w:r>
          </w:p>
        </w:tc>
      </w:tr>
      <w:tr w:rsidR="00747245" w:rsidRPr="004602C9" w:rsidTr="0074724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2rs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3rs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4rs</w:t>
            </w:r>
          </w:p>
        </w:tc>
      </w:tr>
      <w:tr w:rsidR="00747245" w:rsidRPr="004602C9" w:rsidTr="0074724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3rs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4s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0rs</w:t>
            </w:r>
          </w:p>
        </w:tc>
      </w:tr>
      <w:tr w:rsidR="00747245" w:rsidRPr="004602C9" w:rsidTr="0074724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4rs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0rs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7245" w:rsidRPr="004602C9" w:rsidRDefault="00747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0rs</w:t>
            </w:r>
          </w:p>
        </w:tc>
      </w:tr>
    </w:tbl>
    <w:p w:rsidR="00747245" w:rsidRPr="004602C9" w:rsidRDefault="00747245" w:rsidP="00747245">
      <w:pPr>
        <w:rPr>
          <w:rFonts w:ascii="Times New Roman" w:hAnsi="Times New Roman" w:cs="Times New Roman"/>
          <w:sz w:val="24"/>
          <w:szCs w:val="24"/>
        </w:rPr>
      </w:pPr>
    </w:p>
    <w:p w:rsidR="00747245" w:rsidRPr="004602C9" w:rsidRDefault="00747245" w:rsidP="0074724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45" w:rsidRPr="004602C9" w:rsidRDefault="0017335F">
      <w:pPr>
        <w:rPr>
          <w:rFonts w:ascii="Times New Roman" w:hAnsi="Times New Roman" w:cs="Times New Roman"/>
          <w:sz w:val="32"/>
          <w:szCs w:val="32"/>
        </w:rPr>
      </w:pPr>
      <w:r w:rsidRPr="004602C9">
        <w:rPr>
          <w:rFonts w:ascii="Times New Roman" w:hAnsi="Times New Roman" w:cs="Times New Roman"/>
          <w:sz w:val="32"/>
          <w:szCs w:val="32"/>
        </w:rPr>
        <w:t>Q2.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02C9">
        <w:rPr>
          <w:rFonts w:ascii="Times New Roman" w:hAnsi="Times New Roman" w:cs="Times New Roman"/>
          <w:sz w:val="24"/>
          <w:szCs w:val="24"/>
        </w:rPr>
        <w:t>.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 xml:space="preserve">The language L of string which does not contain the substring bb and ends in a defined over alphabet 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4602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02C9">
        <w:rPr>
          <w:rFonts w:ascii="Times New Roman" w:hAnsi="Times New Roman" w:cs="Times New Roman"/>
          <w:sz w:val="24"/>
          <w:szCs w:val="24"/>
        </w:rPr>
        <w:t>, b}.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>Solution: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>R.E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 xml:space="preserve">(a + </w:t>
      </w:r>
      <w:proofErr w:type="spellStart"/>
      <w:r w:rsidRPr="004602C9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602C9">
        <w:rPr>
          <w:rFonts w:ascii="Times New Roman" w:hAnsi="Times New Roman" w:cs="Times New Roman"/>
          <w:sz w:val="24"/>
          <w:szCs w:val="24"/>
        </w:rPr>
        <w:t>)* (</w:t>
      </w:r>
      <w:r w:rsidRPr="004602C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λ </w:t>
      </w:r>
      <w:r w:rsidRPr="004602C9">
        <w:rPr>
          <w:rFonts w:ascii="Times New Roman" w:hAnsi="Times New Roman" w:cs="Times New Roman"/>
          <w:sz w:val="24"/>
          <w:szCs w:val="24"/>
        </w:rPr>
        <w:t xml:space="preserve">+ b) a 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>FA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>b. Construct the FA for the following regular expression.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</w:p>
    <w:p w:rsidR="0017335F" w:rsidRPr="004602C9" w:rsidRDefault="0017335F" w:rsidP="0017335F">
      <w:pPr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 xml:space="preserve">1*(0*01*)*+1+0+$. </w:t>
      </w:r>
      <w:r w:rsidRPr="004602C9">
        <w:rPr>
          <w:rFonts w:ascii="Times New Roman" w:hAnsi="Times New Roman" w:cs="Times New Roman"/>
          <w:b/>
          <w:sz w:val="24"/>
          <w:szCs w:val="24"/>
        </w:rPr>
        <w:t>(Its bit tricky so I would suggest this to include. It would enable students to think).</w:t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5F" w:rsidRPr="004602C9" w:rsidRDefault="0017335F" w:rsidP="0017335F">
      <w:pPr>
        <w:rPr>
          <w:rFonts w:ascii="Times New Roman" w:hAnsi="Times New Roman" w:cs="Times New Roman"/>
          <w:sz w:val="24"/>
          <w:szCs w:val="24"/>
        </w:rPr>
      </w:pPr>
    </w:p>
    <w:p w:rsidR="0017335F" w:rsidRPr="004602C9" w:rsidRDefault="00523453" w:rsidP="001733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C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602C9">
        <w:rPr>
          <w:rFonts w:ascii="Times New Roman" w:hAnsi="Times New Roman" w:cs="Times New Roman"/>
          <w:sz w:val="24"/>
          <w:szCs w:val="24"/>
        </w:rPr>
        <w:t>.</w:t>
      </w:r>
    </w:p>
    <w:p w:rsidR="00523453" w:rsidRPr="004602C9" w:rsidRDefault="00AC2D40" w:rsidP="00173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E2F69" wp14:editId="44346588">
            <wp:extent cx="399097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35F" w:rsidRPr="004602C9" w:rsidRDefault="0017335F">
      <w:pPr>
        <w:rPr>
          <w:rFonts w:ascii="Times New Roman" w:hAnsi="Times New Roman" w:cs="Times New Roman"/>
          <w:sz w:val="24"/>
          <w:szCs w:val="24"/>
        </w:rPr>
      </w:pP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602C9">
        <w:rPr>
          <w:rFonts w:ascii="Times New Roman" w:hAnsi="Times New Roman" w:cs="Times New Roman"/>
          <w:b/>
          <w:sz w:val="32"/>
          <w:szCs w:val="32"/>
        </w:rPr>
        <w:t xml:space="preserve">Q.3 </w:t>
      </w: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7251" w:rsidRPr="004602C9" w:rsidRDefault="00AF7251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) L1 the set consisting of the strings 0, 11, and 010</w:t>
      </w:r>
      <w:r w:rsidR="00786FA3" w:rsidRPr="004602C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0+11+010</w:t>
      </w: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7251" w:rsidRPr="004602C9" w:rsidRDefault="00AF7251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b) L2 the set of strings of three 0s followed by two or more 0s, containing no 1s</w:t>
      </w: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00000+</w:t>
      </w:r>
    </w:p>
    <w:p w:rsidR="00AF7251" w:rsidRPr="004602C9" w:rsidRDefault="00AF7251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c) L3 the set of strings of odd length</w:t>
      </w:r>
    </w:p>
    <w:p w:rsidR="00786FA3" w:rsidRPr="004602C9" w:rsidRDefault="00786FA3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4602C9">
        <w:rPr>
          <w:rFonts w:ascii="Times New Roman" w:hAnsi="Times New Roman" w:cs="Times New Roman"/>
          <w:b/>
          <w:sz w:val="24"/>
          <w:szCs w:val="24"/>
        </w:rPr>
        <w:t>a+</w:t>
      </w:r>
      <w:proofErr w:type="gramEnd"/>
      <w:r w:rsidRPr="004602C9">
        <w:rPr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Pr="004602C9">
        <w:rPr>
          <w:rFonts w:ascii="Times New Roman" w:hAnsi="Times New Roman" w:cs="Times New Roman"/>
          <w:b/>
          <w:sz w:val="24"/>
          <w:szCs w:val="24"/>
        </w:rPr>
        <w:t>)((</w:t>
      </w:r>
      <w:proofErr w:type="spellStart"/>
      <w:r w:rsidRPr="004602C9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proofErr w:type="gramStart"/>
      <w:r w:rsidRPr="004602C9">
        <w:rPr>
          <w:rFonts w:ascii="Times New Roman" w:hAnsi="Times New Roman" w:cs="Times New Roman"/>
          <w:b/>
          <w:sz w:val="24"/>
          <w:szCs w:val="24"/>
        </w:rPr>
        <w:t>)(</w:t>
      </w:r>
      <w:proofErr w:type="spellStart"/>
      <w:proofErr w:type="gramEnd"/>
      <w:r w:rsidRPr="004602C9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 w:rsidRPr="004602C9">
        <w:rPr>
          <w:rFonts w:ascii="Times New Roman" w:hAnsi="Times New Roman" w:cs="Times New Roman"/>
          <w:b/>
          <w:sz w:val="24"/>
          <w:szCs w:val="24"/>
        </w:rPr>
        <w:t>))*</w:t>
      </w:r>
    </w:p>
    <w:p w:rsidR="00AF7251" w:rsidRPr="004602C9" w:rsidRDefault="00AF7251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d) L4 the set of strings that contain exactly one 1</w:t>
      </w:r>
    </w:p>
    <w:p w:rsidR="00573E96" w:rsidRPr="004602C9" w:rsidRDefault="00573E96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0*10*</w:t>
      </w:r>
    </w:p>
    <w:p w:rsidR="00AF7251" w:rsidRPr="004602C9" w:rsidRDefault="00AF7251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e) L5 the set of strings ending in 1 and not containing 000</w:t>
      </w:r>
    </w:p>
    <w:p w:rsidR="00AF74F2" w:rsidRPr="004602C9" w:rsidRDefault="00AF74F2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7251" w:rsidRPr="004602C9" w:rsidRDefault="00AF7251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f) The set of strings containing a string of 1s such that the number of 1s equals 2 modulo 3, followed by an even number of 0s</w:t>
      </w:r>
    </w:p>
    <w:p w:rsidR="00AF74F2" w:rsidRPr="004602C9" w:rsidRDefault="00AF74F2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74F2" w:rsidRPr="004602C9" w:rsidRDefault="00AF74F2" w:rsidP="00AF7251">
      <w:pPr>
        <w:pStyle w:val="ListParagraph"/>
        <w:spacing w:after="0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2C9">
        <w:rPr>
          <w:rFonts w:ascii="Times New Roman" w:hAnsi="Times New Roman" w:cs="Times New Roman"/>
          <w:b/>
          <w:sz w:val="24"/>
          <w:szCs w:val="24"/>
        </w:rPr>
        <w:t>11(111)*(00)*</w:t>
      </w:r>
    </w:p>
    <w:p w:rsidR="00AF7251" w:rsidRPr="004602C9" w:rsidRDefault="00AF7251">
      <w:pPr>
        <w:rPr>
          <w:rFonts w:ascii="Times New Roman" w:hAnsi="Times New Roman" w:cs="Times New Roman"/>
          <w:sz w:val="24"/>
          <w:szCs w:val="24"/>
        </w:rPr>
      </w:pPr>
    </w:p>
    <w:p w:rsidR="00AF7251" w:rsidRPr="004602C9" w:rsidRDefault="00AF7251">
      <w:pPr>
        <w:rPr>
          <w:rFonts w:ascii="Times New Roman" w:hAnsi="Times New Roman" w:cs="Times New Roman"/>
          <w:sz w:val="24"/>
          <w:szCs w:val="24"/>
        </w:rPr>
      </w:pPr>
    </w:p>
    <w:p w:rsidR="00AF7251" w:rsidRPr="004602C9" w:rsidRDefault="00AF7251">
      <w:pPr>
        <w:rPr>
          <w:rFonts w:ascii="Times New Roman" w:hAnsi="Times New Roman" w:cs="Times New Roman"/>
          <w:sz w:val="24"/>
          <w:szCs w:val="24"/>
        </w:rPr>
      </w:pPr>
    </w:p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sz w:val="24"/>
          <w:szCs w:val="24"/>
        </w:rPr>
        <w:t>Q.4</w:t>
      </w:r>
    </w:p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</w:p>
    <w:p w:rsidR="0056332B" w:rsidRPr="004602C9" w:rsidRDefault="00DD36C0">
      <w:pPr>
        <w:rPr>
          <w:rFonts w:ascii="Times New Roman" w:hAnsi="Times New Roman" w:cs="Times New Roman"/>
          <w:sz w:val="24"/>
          <w:szCs w:val="24"/>
        </w:rPr>
      </w:pPr>
      <w:r w:rsidRPr="004602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5D8C2" wp14:editId="68995853">
            <wp:extent cx="4619625" cy="1832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979" cy="18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4"/>
        <w:gridCol w:w="2341"/>
        <w:gridCol w:w="2224"/>
      </w:tblGrid>
      <w:tr w:rsidR="00DD36C0" w:rsidRPr="004602C9" w:rsidTr="00DD36C0">
        <w:tc>
          <w:tcPr>
            <w:tcW w:w="239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States</w:t>
            </w:r>
          </w:p>
        </w:tc>
        <w:tc>
          <w:tcPr>
            <w:tcW w:w="239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4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2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D36C0" w:rsidRPr="004602C9" w:rsidTr="00DD36C0">
        <w:tc>
          <w:tcPr>
            <w:tcW w:w="239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9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4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2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{p, q, r}</w:t>
            </w:r>
          </w:p>
        </w:tc>
      </w:tr>
      <w:tr w:rsidR="00DD36C0" w:rsidRPr="004602C9" w:rsidTr="00DD36C0">
        <w:tc>
          <w:tcPr>
            <w:tcW w:w="239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9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4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22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D36C0" w:rsidRPr="004602C9" w:rsidTr="00DD36C0">
        <w:tc>
          <w:tcPr>
            <w:tcW w:w="239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9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41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24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</w:p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</w:p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36C0" w:rsidRPr="004602C9" w:rsidTr="00DD36C0">
        <w:tc>
          <w:tcPr>
            <w:tcW w:w="2337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</w:p>
        </w:tc>
        <w:tc>
          <w:tcPr>
            <w:tcW w:w="2337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DD36C0" w:rsidRPr="004602C9" w:rsidRDefault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D36C0" w:rsidRPr="004602C9" w:rsidTr="00DD36C0"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{p, q, r}</w:t>
            </w:r>
          </w:p>
        </w:tc>
      </w:tr>
      <w:tr w:rsidR="00DD36C0" w:rsidRPr="004602C9" w:rsidTr="00DD36C0"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{p, q, r}</w:t>
            </w:r>
          </w:p>
        </w:tc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{p, q, r}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D36C0" w:rsidRPr="004602C9" w:rsidTr="00DD36C0"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D36C0" w:rsidRPr="004602C9" w:rsidTr="00DD36C0"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D36C0" w:rsidRPr="004602C9" w:rsidTr="00DD36C0"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7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DD36C0" w:rsidRPr="004602C9" w:rsidRDefault="00DD36C0" w:rsidP="00DD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D36C0" w:rsidRPr="004602C9" w:rsidRDefault="00DD36C0">
      <w:pPr>
        <w:rPr>
          <w:rFonts w:ascii="Times New Roman" w:hAnsi="Times New Roman" w:cs="Times New Roman"/>
          <w:sz w:val="24"/>
          <w:szCs w:val="24"/>
        </w:rPr>
      </w:pPr>
    </w:p>
    <w:sectPr w:rsidR="00DD36C0" w:rsidRPr="0046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C0"/>
    <w:rsid w:val="0017335F"/>
    <w:rsid w:val="004602C9"/>
    <w:rsid w:val="00523453"/>
    <w:rsid w:val="0056332B"/>
    <w:rsid w:val="00573E96"/>
    <w:rsid w:val="00747245"/>
    <w:rsid w:val="00786FA3"/>
    <w:rsid w:val="00A81F0F"/>
    <w:rsid w:val="00AC2D40"/>
    <w:rsid w:val="00AF7251"/>
    <w:rsid w:val="00AF74F2"/>
    <w:rsid w:val="00D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594DB-5DBE-4118-9181-B8A77D2D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25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11</cp:revision>
  <dcterms:created xsi:type="dcterms:W3CDTF">2021-03-24T03:25:00Z</dcterms:created>
  <dcterms:modified xsi:type="dcterms:W3CDTF">2021-03-24T07:59:00Z</dcterms:modified>
</cp:coreProperties>
</file>