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2541531C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352027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1A175910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B52741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6CC629A8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 Bcc, BC, ab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77777777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7CF0C3A0" w14:textId="1B32C8E5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3B8DDF0A" w14:textId="50979704" w:rsidR="00A929A1" w:rsidRDefault="00733CE7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BccB would create ambiguity for lexical analysser</w:t>
      </w: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5DBFA77F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</w:t>
      </w:r>
      <w:r w:rsidR="00D70D31">
        <w:rPr>
          <w:rFonts w:ascii="Arial Narrow" w:hAnsi="Arial Narrow"/>
        </w:rPr>
        <w:t>language</w:t>
      </w:r>
      <w:r w:rsidR="00732236">
        <w:rPr>
          <w:rFonts w:ascii="Arial Narrow" w:hAnsi="Arial Narrow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and 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</m:oMath>
      <w:r w:rsidR="00732236" w:rsidRPr="00FF4D5E">
        <w:rPr>
          <w:rFonts w:ascii="Arial Narrow" w:hAnsi="Arial Narrow"/>
          <w:sz w:val="30"/>
          <w:szCs w:val="30"/>
        </w:rPr>
        <w:t xml:space="preserve"> w</w:t>
      </w:r>
      <w:r w:rsidR="00732236">
        <w:rPr>
          <w:rFonts w:ascii="Arial Narrow" w:hAnsi="Arial Narrow"/>
        </w:rPr>
        <w:t>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3DB7E7B2" w:rsidR="00D1691D" w:rsidRDefault="00D1691D" w:rsidP="00C55AD2">
      <w:pPr>
        <w:spacing w:after="0"/>
        <w:jc w:val="both"/>
        <w:rPr>
          <w:rFonts w:ascii="Arial Narrow" w:hAnsi="Arial Narrow"/>
        </w:rPr>
      </w:pPr>
    </w:p>
    <w:p w14:paraId="53405D46" w14:textId="089228CF" w:rsidR="004A350A" w:rsidRDefault="00D8391F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09D6F7B1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awa: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≤2,wϵ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{a{a,b}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b}} </m:t>
        </m:r>
      </m:oMath>
    </w:p>
    <w:p w14:paraId="792CCB9D" w14:textId="0F58F70F" w:rsidR="004A350A" w:rsidRDefault="00063B87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</w:t>
      </w:r>
    </w:p>
    <w:p w14:paraId="450D5F16" w14:textId="03462F4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691A678" w14:textId="10F54F06" w:rsidR="001D7168" w:rsidRDefault="00063B87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ba</m:t>
          </m:r>
        </m:oMath>
      </m:oMathPara>
    </w:p>
    <w:p w14:paraId="3EE18FA7" w14:textId="00645B6D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290D98C5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and end with </w:t>
      </w:r>
      <w:r w:rsidR="00BF3BCA">
        <w:rPr>
          <w:rFonts w:ascii="Arial Narrow" w:hAnsi="Arial Narrow"/>
          <w:b/>
          <w:bCs/>
          <w:sz w:val="30"/>
          <w:szCs w:val="30"/>
        </w:rPr>
        <w:t>same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 double letters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Pr="00394C85">
        <w:rPr>
          <w:rFonts w:ascii="Arial Narrow" w:hAnsi="Arial Narrow"/>
          <w:b/>
          <w:bCs/>
          <w:sz w:val="30"/>
          <w:szCs w:val="30"/>
        </w:rPr>
        <w:t>ab</w:t>
      </w:r>
      <w:r w:rsidR="00BF3BCA">
        <w:rPr>
          <w:rFonts w:ascii="Arial Narrow" w:hAnsi="Arial Narrow"/>
          <w:b/>
          <w:bCs/>
          <w:sz w:val="30"/>
          <w:szCs w:val="30"/>
        </w:rPr>
        <w:t>b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35EA584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A49F169" w14:textId="7BFA3D62" w:rsidR="004A350A" w:rsidRDefault="00872AFC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aabbaa+aa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aa+bb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abb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</m:t>
          </m:r>
        </m:oMath>
      </m:oMathPara>
    </w:p>
    <w:p w14:paraId="2D88F95C" w14:textId="7AD30E84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7516D0B6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L={abb, baa, λ, bba, bba}</m:t>
        </m:r>
      </m:oMath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5C5512E2" w:rsidR="00F25627" w:rsidRDefault="002C6C11" w:rsidP="00F25627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46C243F7" wp14:editId="25B628BC">
            <wp:extent cx="5543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4916A52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309B0AFA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L={vwz: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>=3, vϵ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*</m:t>
            </m:r>
          </m:sup>
        </m:sSup>
        <m:r>
          <w:rPr>
            <w:rFonts w:ascii="Cambria Math" w:hAnsi="Cambria Math"/>
            <w:sz w:val="36"/>
            <w:szCs w:val="36"/>
          </w:rPr>
          <m:t>, wϵ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} 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7362F634" w:rsidR="004A350A" w:rsidRPr="00345BF5" w:rsidRDefault="00082007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461275" w14:textId="6BA1B327" w:rsidR="00345BF5" w:rsidRDefault="00345BF5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Or</w:t>
      </w:r>
    </w:p>
    <w:p w14:paraId="4DA01487" w14:textId="77777777" w:rsidR="00345BF5" w:rsidRDefault="00345BF5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BCA4464" w14:textId="7AEA7D53" w:rsidR="00345BF5" w:rsidRPr="00345BF5" w:rsidRDefault="00345BF5" w:rsidP="00345BF5">
      <w:pPr>
        <w:spacing w:after="0"/>
        <w:jc w:val="both"/>
        <w:rPr>
          <w:rFonts w:ascii="Cambria Math" w:hAnsi="Cambria Math"/>
          <w:oMath/>
        </w:rPr>
      </w:pPr>
    </w:p>
    <w:p w14:paraId="09AE72B8" w14:textId="77777777" w:rsidR="00345BF5" w:rsidRPr="00345BF5" w:rsidRDefault="00345BF5" w:rsidP="00345BF5">
      <w:pPr>
        <w:spacing w:after="0"/>
        <w:jc w:val="both"/>
        <w:rPr>
          <w:rFonts w:ascii="Cambria Math" w:hAnsi="Cambria Math"/>
          <w:oMath/>
        </w:rPr>
      </w:pPr>
    </w:p>
    <w:p w14:paraId="1F0E6421" w14:textId="062B3410" w:rsidR="004A350A" w:rsidRDefault="00345BF5" w:rsidP="00345BF5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w:lastRenderedPageBreak/>
            <m:t>(a+b)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(a+b)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1B351E0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FCD3613" w14:textId="570C4F9D" w:rsidR="00956286" w:rsidRDefault="00956286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0E570EEF" wp14:editId="3CE49295">
            <wp:extent cx="5724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6EB58DB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0203B21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2D2B0B4" w14:textId="47D1DFA1" w:rsidR="002A3C56" w:rsidRDefault="002A3C56" w:rsidP="00C55AD2">
      <w:pPr>
        <w:spacing w:after="0"/>
        <w:jc w:val="both"/>
        <w:rPr>
          <w:rFonts w:ascii="Arial Narrow" w:hAnsi="Arial Narrow"/>
        </w:rPr>
      </w:pPr>
    </w:p>
    <w:p w14:paraId="2AD8AE95" w14:textId="77777777" w:rsidR="00C92D10" w:rsidRPr="00C92D10" w:rsidRDefault="00C92D10" w:rsidP="00C92D1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C92D10">
        <w:rPr>
          <w:rFonts w:ascii="Arial Narrow" w:hAnsi="Arial Narrow"/>
          <w:b/>
          <w:bCs/>
          <w:u w:val="single"/>
        </w:rPr>
        <w:t>Question # 5 (5 Points)</w:t>
      </w:r>
    </w:p>
    <w:p w14:paraId="55AE62C5" w14:textId="77777777" w:rsidR="00C92D10" w:rsidRPr="00C92D10" w:rsidRDefault="00C92D10" w:rsidP="00C92D10">
      <w:pPr>
        <w:spacing w:after="0"/>
        <w:jc w:val="both"/>
        <w:rPr>
          <w:rFonts w:ascii="Arial Narrow" w:hAnsi="Arial Narrow"/>
        </w:rPr>
      </w:pPr>
    </w:p>
    <w:p w14:paraId="597D0618" w14:textId="1E0FF4D6" w:rsidR="002A3C56" w:rsidRDefault="00C92D10" w:rsidP="00C92D10">
      <w:pPr>
        <w:spacing w:after="0"/>
        <w:jc w:val="both"/>
        <w:rPr>
          <w:rFonts w:ascii="Arial Narrow" w:hAnsi="Arial Narrow"/>
        </w:rPr>
      </w:pPr>
      <w:r w:rsidRPr="00C92D10">
        <w:rPr>
          <w:rFonts w:ascii="Arial Narrow" w:hAnsi="Arial Narrow"/>
        </w:rPr>
        <w:t>Convert the following NFA to DFA.</w:t>
      </w:r>
    </w:p>
    <w:p w14:paraId="6BD8DD08" w14:textId="79A475F6" w:rsidR="002A3C56" w:rsidRDefault="002A3C56" w:rsidP="00C55AD2">
      <w:pPr>
        <w:spacing w:after="0"/>
        <w:jc w:val="both"/>
        <w:rPr>
          <w:rFonts w:ascii="Arial Narrow" w:hAnsi="Arial Narrow"/>
        </w:rPr>
      </w:pPr>
    </w:p>
    <w:p w14:paraId="354E5A86" w14:textId="19F39FC6" w:rsidR="002A3C56" w:rsidRDefault="002A3C56" w:rsidP="00C55AD2">
      <w:pPr>
        <w:spacing w:after="0"/>
        <w:jc w:val="both"/>
        <w:rPr>
          <w:rFonts w:ascii="Arial Narrow" w:hAnsi="Arial Narrow"/>
        </w:rPr>
      </w:pPr>
    </w:p>
    <w:p w14:paraId="32452148" w14:textId="211AA365" w:rsidR="002A3C56" w:rsidRDefault="002A3C56" w:rsidP="00C55AD2">
      <w:pPr>
        <w:spacing w:after="0"/>
        <w:jc w:val="both"/>
        <w:rPr>
          <w:rFonts w:ascii="Arial Narrow" w:hAnsi="Arial Narrow"/>
        </w:rPr>
      </w:pPr>
    </w:p>
    <w:p w14:paraId="15FB242C" w14:textId="547BB1ED" w:rsidR="002A3C56" w:rsidRDefault="007D1EAC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Send the missing outgoing transitions to dead state the NFA would be converted to DFA</w:t>
      </w:r>
    </w:p>
    <w:p w14:paraId="59309F11" w14:textId="023886C3" w:rsidR="002A3C56" w:rsidRDefault="002A3C56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4BEFE38" wp14:editId="729611DF">
            <wp:extent cx="5000625" cy="3990975"/>
            <wp:effectExtent l="0" t="0" r="9525" b="9525"/>
            <wp:docPr id="1" name="Picture 1" descr="Design a DFA that every 00 is immediately followed by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a DFA that every 00 is immediately followed by 1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C56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97EF" w14:textId="77777777" w:rsidR="00863F44" w:rsidRDefault="00863F44" w:rsidP="00223FB1">
      <w:pPr>
        <w:spacing w:after="0" w:line="240" w:lineRule="auto"/>
      </w:pPr>
      <w:r>
        <w:separator/>
      </w:r>
    </w:p>
  </w:endnote>
  <w:endnote w:type="continuationSeparator" w:id="0">
    <w:p w14:paraId="60300B3E" w14:textId="77777777" w:rsidR="00863F44" w:rsidRDefault="00863F44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CD74" w14:textId="77777777" w:rsidR="00863F44" w:rsidRDefault="00863F44" w:rsidP="00223FB1">
      <w:pPr>
        <w:spacing w:after="0" w:line="240" w:lineRule="auto"/>
      </w:pPr>
      <w:r>
        <w:separator/>
      </w:r>
    </w:p>
  </w:footnote>
  <w:footnote w:type="continuationSeparator" w:id="0">
    <w:p w14:paraId="4A18AB7C" w14:textId="77777777" w:rsidR="00863F44" w:rsidRDefault="00863F44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442"/>
    <w:rsid w:val="00025993"/>
    <w:rsid w:val="0002646F"/>
    <w:rsid w:val="00027A2C"/>
    <w:rsid w:val="00033AA7"/>
    <w:rsid w:val="000340C2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3B8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2007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17AB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4B0E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378B"/>
    <w:rsid w:val="00274204"/>
    <w:rsid w:val="0027700A"/>
    <w:rsid w:val="00277430"/>
    <w:rsid w:val="00280503"/>
    <w:rsid w:val="0028149D"/>
    <w:rsid w:val="00283B31"/>
    <w:rsid w:val="002843C7"/>
    <w:rsid w:val="00285FFA"/>
    <w:rsid w:val="0028677E"/>
    <w:rsid w:val="00295C0B"/>
    <w:rsid w:val="00297C7E"/>
    <w:rsid w:val="002A0678"/>
    <w:rsid w:val="002A0A6B"/>
    <w:rsid w:val="002A2343"/>
    <w:rsid w:val="002A3C56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C6C11"/>
    <w:rsid w:val="002D0BAF"/>
    <w:rsid w:val="002D712B"/>
    <w:rsid w:val="002D7A6F"/>
    <w:rsid w:val="002D7DC3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449"/>
    <w:rsid w:val="00345BF5"/>
    <w:rsid w:val="003462CE"/>
    <w:rsid w:val="00347407"/>
    <w:rsid w:val="00347B52"/>
    <w:rsid w:val="00351818"/>
    <w:rsid w:val="00352027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71C5"/>
    <w:rsid w:val="0045793B"/>
    <w:rsid w:val="004605EB"/>
    <w:rsid w:val="00462581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66E1"/>
    <w:rsid w:val="004F71AB"/>
    <w:rsid w:val="00500985"/>
    <w:rsid w:val="00500C41"/>
    <w:rsid w:val="00501443"/>
    <w:rsid w:val="00501D11"/>
    <w:rsid w:val="00503C21"/>
    <w:rsid w:val="00504952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38ED"/>
    <w:rsid w:val="00584BED"/>
    <w:rsid w:val="00584CD1"/>
    <w:rsid w:val="005869A4"/>
    <w:rsid w:val="0059057F"/>
    <w:rsid w:val="0059135B"/>
    <w:rsid w:val="005920F7"/>
    <w:rsid w:val="00592162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F35"/>
    <w:rsid w:val="006F22C2"/>
    <w:rsid w:val="006F5160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33CE7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C4729"/>
    <w:rsid w:val="007D1212"/>
    <w:rsid w:val="007D1DED"/>
    <w:rsid w:val="007D1EAC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3F44"/>
    <w:rsid w:val="0086631E"/>
    <w:rsid w:val="008670DC"/>
    <w:rsid w:val="00867CD8"/>
    <w:rsid w:val="00871CF1"/>
    <w:rsid w:val="00872AFC"/>
    <w:rsid w:val="008759EC"/>
    <w:rsid w:val="008760D6"/>
    <w:rsid w:val="008801B5"/>
    <w:rsid w:val="008808EE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2BF6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0797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6286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227D"/>
    <w:rsid w:val="00A02343"/>
    <w:rsid w:val="00A02B47"/>
    <w:rsid w:val="00A0351C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2741"/>
    <w:rsid w:val="00B538F3"/>
    <w:rsid w:val="00B54E4A"/>
    <w:rsid w:val="00B62D18"/>
    <w:rsid w:val="00B63003"/>
    <w:rsid w:val="00B631DF"/>
    <w:rsid w:val="00B67DD1"/>
    <w:rsid w:val="00B72305"/>
    <w:rsid w:val="00B75844"/>
    <w:rsid w:val="00B83F5D"/>
    <w:rsid w:val="00B92722"/>
    <w:rsid w:val="00B9302D"/>
    <w:rsid w:val="00B9606A"/>
    <w:rsid w:val="00BA0ACC"/>
    <w:rsid w:val="00BA0C38"/>
    <w:rsid w:val="00BA186B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2D10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559"/>
    <w:rsid w:val="00CB5E56"/>
    <w:rsid w:val="00CB6446"/>
    <w:rsid w:val="00CB6B25"/>
    <w:rsid w:val="00CB7DAD"/>
    <w:rsid w:val="00CC08D9"/>
    <w:rsid w:val="00CC238D"/>
    <w:rsid w:val="00CC3616"/>
    <w:rsid w:val="00CC78B2"/>
    <w:rsid w:val="00CD1E18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573D"/>
    <w:rsid w:val="00D55EA8"/>
    <w:rsid w:val="00D610EC"/>
    <w:rsid w:val="00D6337B"/>
    <w:rsid w:val="00D63E5A"/>
    <w:rsid w:val="00D657EC"/>
    <w:rsid w:val="00D673E3"/>
    <w:rsid w:val="00D70D31"/>
    <w:rsid w:val="00D710D7"/>
    <w:rsid w:val="00D72E58"/>
    <w:rsid w:val="00D76BB8"/>
    <w:rsid w:val="00D806EA"/>
    <w:rsid w:val="00D80E25"/>
    <w:rsid w:val="00D8159C"/>
    <w:rsid w:val="00D836E6"/>
    <w:rsid w:val="00D8391F"/>
    <w:rsid w:val="00D869F9"/>
    <w:rsid w:val="00D90F1A"/>
    <w:rsid w:val="00D91696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C63DA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4178"/>
    <w:rsid w:val="00F65161"/>
    <w:rsid w:val="00F665B9"/>
    <w:rsid w:val="00F71950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  <w:rsid w:val="00F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64</cp:revision>
  <cp:lastPrinted>2020-02-19T08:12:00Z</cp:lastPrinted>
  <dcterms:created xsi:type="dcterms:W3CDTF">2021-12-01T09:13:00Z</dcterms:created>
  <dcterms:modified xsi:type="dcterms:W3CDTF">2022-02-28T12:33:00Z</dcterms:modified>
</cp:coreProperties>
</file>