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9114" w14:textId="06636B9A" w:rsidR="00827E51" w:rsidRPr="00155B36" w:rsidRDefault="00827E51" w:rsidP="00827E51">
      <w:pPr>
        <w:rPr>
          <w:rFonts w:ascii="Times New Roman" w:hAnsi="Times New Roman" w:cs="Times New Roman"/>
          <w:b/>
          <w:bCs/>
          <w:color w:val="263238"/>
          <w:sz w:val="24"/>
          <w:szCs w:val="24"/>
          <w:u w:val="single"/>
        </w:rPr>
      </w:pPr>
      <w:r w:rsidRPr="00155B36">
        <w:rPr>
          <w:rFonts w:ascii="Times New Roman" w:hAnsi="Times New Roman" w:cs="Times New Roman"/>
          <w:b/>
          <w:bCs/>
          <w:color w:val="263238"/>
          <w:sz w:val="24"/>
          <w:szCs w:val="24"/>
          <w:u w:val="single"/>
        </w:rPr>
        <w:t>Question 5</w:t>
      </w:r>
    </w:p>
    <w:p w14:paraId="2F23A333" w14:textId="055B1E2B" w:rsidR="00827E51" w:rsidRPr="00155B36" w:rsidRDefault="00827E51" w:rsidP="00827E51">
      <w:pPr>
        <w:rPr>
          <w:rFonts w:ascii="Times New Roman" w:hAnsi="Times New Roman" w:cs="Times New Roman"/>
          <w:color w:val="263238"/>
          <w:sz w:val="24"/>
          <w:szCs w:val="24"/>
        </w:rPr>
      </w:pPr>
      <w:r w:rsidRPr="00155B36">
        <w:rPr>
          <w:rFonts w:ascii="Times New Roman" w:hAnsi="Times New Roman" w:cs="Times New Roman"/>
          <w:b/>
          <w:bCs/>
          <w:color w:val="263238"/>
          <w:sz w:val="24"/>
          <w:szCs w:val="24"/>
        </w:rPr>
        <w:t>a)</w:t>
      </w:r>
      <w:r w:rsidRPr="00155B36">
        <w:rPr>
          <w:rFonts w:ascii="Times New Roman" w:hAnsi="Times New Roman" w:cs="Times New Roman"/>
          <w:color w:val="263238"/>
          <w:sz w:val="24"/>
          <w:szCs w:val="24"/>
        </w:rPr>
        <w:t xml:space="preserve"> Theoretical/Reasoning</w:t>
      </w:r>
    </w:p>
    <w:p w14:paraId="34DD89DA" w14:textId="3306DE74" w:rsidR="00827E51" w:rsidRPr="00155B36" w:rsidRDefault="00827E51" w:rsidP="00827E51">
      <w:pPr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r w:rsidRPr="00155B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0F2E18" wp14:editId="2990E73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52600" cy="2419350"/>
            <wp:effectExtent l="0" t="0" r="0" b="0"/>
            <wp:wrapNone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B36">
        <w:rPr>
          <w:rFonts w:ascii="Times New Roman" w:hAnsi="Times New Roman" w:cs="Times New Roman"/>
          <w:b/>
          <w:bCs/>
          <w:color w:val="263238"/>
          <w:sz w:val="24"/>
          <w:szCs w:val="24"/>
        </w:rPr>
        <w:t>b)</w:t>
      </w:r>
    </w:p>
    <w:p w14:paraId="31FE4504" w14:textId="53926A5A" w:rsidR="00827E51" w:rsidRPr="00155B36" w:rsidRDefault="00827E51" w:rsidP="00827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00F7E7" w14:textId="77777777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785C89B2" w14:textId="77777777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64A446B4" w14:textId="7BDFBC8D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68BEE3A5" w14:textId="76CD6DD9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198C8D9C" w14:textId="4C140C5C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57F883B8" w14:textId="77777777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606E9C44" w14:textId="0CA10868" w:rsidR="00827E51" w:rsidRPr="00155B36" w:rsidRDefault="00827E51" w:rsidP="00827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B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1B7583" wp14:editId="1F6DA74E">
            <wp:simplePos x="0" y="0"/>
            <wp:positionH relativeFrom="column">
              <wp:posOffset>390525</wp:posOffset>
            </wp:positionH>
            <wp:positionV relativeFrom="paragraph">
              <wp:posOffset>6985</wp:posOffset>
            </wp:positionV>
            <wp:extent cx="4219575" cy="1250803"/>
            <wp:effectExtent l="0" t="0" r="0" b="6985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r="7533" b="28694"/>
                    <a:stretch/>
                  </pic:blipFill>
                  <pic:spPr bwMode="auto">
                    <a:xfrm>
                      <a:off x="0" y="0"/>
                      <a:ext cx="4234556" cy="125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B36"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1302D149" w14:textId="4E4F11CE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642567D3" w14:textId="60762910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30936FFE" w14:textId="62EE9A87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55BFB8B6" w14:textId="64506F6B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22401854" w14:textId="609D9823" w:rsidR="00827E51" w:rsidRPr="00155B36" w:rsidRDefault="00827E51" w:rsidP="00827E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55B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089416" wp14:editId="4A95853C">
            <wp:simplePos x="0" y="0"/>
            <wp:positionH relativeFrom="margin">
              <wp:posOffset>828675</wp:posOffset>
            </wp:positionH>
            <wp:positionV relativeFrom="paragraph">
              <wp:posOffset>6350</wp:posOffset>
            </wp:positionV>
            <wp:extent cx="4819015" cy="1038225"/>
            <wp:effectExtent l="0" t="0" r="0" b="9525"/>
            <wp:wrapNone/>
            <wp:docPr id="7" name="Picture 7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" t="16404" r="-5337" b="56088"/>
                    <a:stretch/>
                  </pic:blipFill>
                  <pic:spPr bwMode="auto">
                    <a:xfrm>
                      <a:off x="0" y="0"/>
                      <a:ext cx="481901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B36">
        <w:rPr>
          <w:rFonts w:ascii="Times New Roman" w:hAnsi="Times New Roman" w:cs="Times New Roman"/>
          <w:b/>
          <w:bCs/>
          <w:noProof/>
          <w:sz w:val="24"/>
          <w:szCs w:val="24"/>
        </w:rPr>
        <w:t>d)</w:t>
      </w:r>
    </w:p>
    <w:p w14:paraId="0FF210E8" w14:textId="43EBFC98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532F3858" w14:textId="157F0B7E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0CB98F5E" w14:textId="1F50134C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  <w:r w:rsidRPr="00155B3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3560ED" wp14:editId="67B5DCF0">
            <wp:simplePos x="0" y="0"/>
            <wp:positionH relativeFrom="margin">
              <wp:posOffset>885825</wp:posOffset>
            </wp:positionH>
            <wp:positionV relativeFrom="paragraph">
              <wp:posOffset>198120</wp:posOffset>
            </wp:positionV>
            <wp:extent cx="4819015" cy="1012190"/>
            <wp:effectExtent l="0" t="0" r="635" b="0"/>
            <wp:wrapNone/>
            <wp:docPr id="2" name="Picture 2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59" b="8322"/>
                    <a:stretch/>
                  </pic:blipFill>
                  <pic:spPr bwMode="auto">
                    <a:xfrm>
                      <a:off x="0" y="0"/>
                      <a:ext cx="4819015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DE606" w14:textId="252E4687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7B54746B" w14:textId="5C279E8B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7D58557E" w14:textId="40D4C2D3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3D4302D4" w14:textId="0A956659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  <w:r w:rsidRPr="00155B3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3779C06" wp14:editId="008C77A5">
            <wp:simplePos x="0" y="0"/>
            <wp:positionH relativeFrom="margin">
              <wp:posOffset>1181100</wp:posOffset>
            </wp:positionH>
            <wp:positionV relativeFrom="paragraph">
              <wp:posOffset>93980</wp:posOffset>
            </wp:positionV>
            <wp:extent cx="3895725" cy="1158911"/>
            <wp:effectExtent l="0" t="0" r="0" b="3175"/>
            <wp:wrapNone/>
            <wp:docPr id="3" name="Picture 3" descr="Tex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schematic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58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423F8" w14:textId="32CA0102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17446002" w14:textId="123F6683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3F879818" w14:textId="4FE29EDE" w:rsidR="00827E51" w:rsidRPr="00155B36" w:rsidRDefault="00827E51" w:rsidP="00827E51">
      <w:pPr>
        <w:rPr>
          <w:rFonts w:ascii="Times New Roman" w:hAnsi="Times New Roman" w:cs="Times New Roman"/>
          <w:noProof/>
          <w:sz w:val="24"/>
          <w:szCs w:val="24"/>
        </w:rPr>
      </w:pPr>
    </w:p>
    <w:p w14:paraId="403668C3" w14:textId="71A9D1CB" w:rsidR="00827E51" w:rsidRPr="00155B36" w:rsidRDefault="00827E51" w:rsidP="00827E5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55B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E23F7A" wp14:editId="5234573A">
            <wp:extent cx="5391150" cy="258383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978" cy="258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4535" w14:textId="77777777" w:rsidR="00827E51" w:rsidRPr="00155B36" w:rsidRDefault="00827E51" w:rsidP="00827E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5B36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6</w:t>
      </w:r>
    </w:p>
    <w:p w14:paraId="318EF38C" w14:textId="77777777" w:rsidR="00827E51" w:rsidRPr="00155B36" w:rsidRDefault="00827E51" w:rsidP="00827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B36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54220DE9" w14:textId="77777777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  <w:r w:rsidRPr="00155B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74D21" wp14:editId="4D258756">
            <wp:extent cx="5943600" cy="177673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9"/>
                    <a:srcRect t="16177"/>
                    <a:stretch/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CD791" w14:textId="77777777" w:rsidR="00E31415" w:rsidRPr="00155B36" w:rsidRDefault="00E31415" w:rsidP="00E31415">
      <w:pPr>
        <w:rPr>
          <w:rFonts w:ascii="Times New Roman" w:hAnsi="Times New Roman" w:cs="Times New Roman"/>
          <w:sz w:val="24"/>
          <w:szCs w:val="24"/>
        </w:rPr>
      </w:pPr>
      <w:r w:rsidRPr="00155B36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155B36">
        <w:rPr>
          <w:rFonts w:ascii="Times New Roman" w:hAnsi="Times New Roman" w:cs="Times New Roman"/>
          <w:sz w:val="24"/>
          <w:szCs w:val="24"/>
        </w:rPr>
        <w:t xml:space="preserve"> Using Bayes' theorem, we know that: </w:t>
      </w:r>
    </w:p>
    <w:p w14:paraId="320BB76A" w14:textId="40AB1CDE" w:rsidR="00E31415" w:rsidRPr="00155B36" w:rsidRDefault="00E31415" w:rsidP="00E31415">
      <w:pPr>
        <w:rPr>
          <w:rFonts w:ascii="Times New Roman" w:hAnsi="Times New Roman" w:cs="Times New Roman"/>
          <w:sz w:val="24"/>
          <w:szCs w:val="24"/>
        </w:rPr>
      </w:pPr>
      <w:r w:rsidRPr="00155B36">
        <w:rPr>
          <w:rFonts w:ascii="Times New Roman" w:hAnsi="Times New Roman" w:cs="Times New Roman"/>
          <w:sz w:val="24"/>
          <w:szCs w:val="24"/>
        </w:rPr>
        <w:t>P (Location</w:t>
      </w:r>
      <w:r w:rsidR="00051919" w:rsidRPr="00155B36">
        <w:rPr>
          <w:rFonts w:ascii="Times New Roman" w:hAnsi="Times New Roman" w:cs="Times New Roman"/>
          <w:sz w:val="24"/>
          <w:szCs w:val="24"/>
        </w:rPr>
        <w:t>|</w:t>
      </w:r>
      <w:r w:rsidRPr="00155B36">
        <w:rPr>
          <w:rFonts w:ascii="Times New Roman" w:hAnsi="Times New Roman" w:cs="Times New Roman"/>
          <w:sz w:val="24"/>
          <w:szCs w:val="24"/>
        </w:rPr>
        <w:t>Observation) = P (Observation</w:t>
      </w:r>
      <w:r w:rsidR="00051919" w:rsidRPr="00155B36">
        <w:rPr>
          <w:rFonts w:ascii="Times New Roman" w:hAnsi="Times New Roman" w:cs="Times New Roman"/>
          <w:sz w:val="24"/>
          <w:szCs w:val="24"/>
        </w:rPr>
        <w:t>|</w:t>
      </w:r>
      <w:r w:rsidRPr="00155B36">
        <w:rPr>
          <w:rFonts w:ascii="Times New Roman" w:hAnsi="Times New Roman" w:cs="Times New Roman"/>
          <w:sz w:val="24"/>
          <w:szCs w:val="24"/>
        </w:rPr>
        <w:t>Location)</w:t>
      </w:r>
      <w:r w:rsidR="00051919" w:rsidRPr="00155B36">
        <w:rPr>
          <w:rFonts w:ascii="Times New Roman" w:hAnsi="Times New Roman" w:cs="Times New Roman"/>
          <w:sz w:val="24"/>
          <w:szCs w:val="24"/>
        </w:rPr>
        <w:t>*</w:t>
      </w:r>
      <w:r w:rsidRPr="00155B36">
        <w:rPr>
          <w:rFonts w:ascii="Times New Roman" w:hAnsi="Times New Roman" w:cs="Times New Roman"/>
          <w:sz w:val="24"/>
          <w:szCs w:val="24"/>
        </w:rPr>
        <w:t>P (Locatio</w:t>
      </w:r>
      <w:r w:rsidR="00051919" w:rsidRPr="00155B36">
        <w:rPr>
          <w:rFonts w:ascii="Times New Roman" w:hAnsi="Times New Roman" w:cs="Times New Roman"/>
          <w:sz w:val="24"/>
          <w:szCs w:val="24"/>
        </w:rPr>
        <w:t>n) \ P(</w:t>
      </w:r>
      <w:r w:rsidRPr="00155B36">
        <w:rPr>
          <w:rFonts w:ascii="Times New Roman" w:hAnsi="Times New Roman" w:cs="Times New Roman"/>
          <w:sz w:val="24"/>
          <w:szCs w:val="24"/>
        </w:rPr>
        <w:t>Observation).</w:t>
      </w:r>
    </w:p>
    <w:p w14:paraId="397C8B7F" w14:textId="29B22394" w:rsidR="00827E51" w:rsidRPr="00155B36" w:rsidRDefault="00827E51" w:rsidP="00827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B36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</w:p>
    <w:p w14:paraId="335DD45D" w14:textId="77777777" w:rsidR="00EA14F2" w:rsidRDefault="00827E51" w:rsidP="00EA1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4F2">
        <w:rPr>
          <w:rFonts w:ascii="Times New Roman" w:hAnsi="Times New Roman" w:cs="Times New Roman"/>
          <w:sz w:val="24"/>
          <w:szCs w:val="24"/>
        </w:rPr>
        <w:t xml:space="preserve">1. P (C)= </w:t>
      </w:r>
    </w:p>
    <w:p w14:paraId="7A2AF8C9" w14:textId="29C2DB25" w:rsidR="00827E51" w:rsidRPr="00EA14F2" w:rsidRDefault="00827E51" w:rsidP="00EA1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4F2">
        <w:rPr>
          <w:rFonts w:ascii="Times New Roman" w:hAnsi="Times New Roman" w:cs="Times New Roman"/>
          <w:sz w:val="24"/>
          <w:szCs w:val="24"/>
        </w:rPr>
        <w:t>P (C|P,S)*P(P)*P(S)+P(C|~P,S)*P(~P)*P(S)+P(C|P,~S)*P(P)*P(~S)+P(C|~P,~S)*P(~P)*P(~S)</w:t>
      </w:r>
      <w:r w:rsidR="00155B36" w:rsidRPr="00EA14F2">
        <w:rPr>
          <w:rFonts w:ascii="Times New Roman" w:hAnsi="Times New Roman" w:cs="Times New Roman"/>
          <w:sz w:val="24"/>
          <w:szCs w:val="24"/>
        </w:rPr>
        <w:t xml:space="preserve"> </w:t>
      </w:r>
      <w:r w:rsidRPr="00EA14F2">
        <w:rPr>
          <w:rFonts w:ascii="Times New Roman" w:hAnsi="Times New Roman" w:cs="Times New Roman"/>
          <w:sz w:val="24"/>
          <w:szCs w:val="24"/>
        </w:rPr>
        <w:tab/>
        <w:t>= 0.010</w:t>
      </w:r>
    </w:p>
    <w:p w14:paraId="5D9724F0" w14:textId="16D13DE4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  <w:r w:rsidRPr="00155B36">
        <w:rPr>
          <w:rFonts w:ascii="Times New Roman" w:hAnsi="Times New Roman" w:cs="Times New Roman"/>
          <w:sz w:val="24"/>
          <w:szCs w:val="24"/>
        </w:rPr>
        <w:t>2. P(P|C) = P(C|</w:t>
      </w:r>
      <w:r w:rsidR="005A74C1">
        <w:rPr>
          <w:rFonts w:ascii="Times New Roman" w:hAnsi="Times New Roman" w:cs="Times New Roman"/>
          <w:sz w:val="24"/>
          <w:szCs w:val="24"/>
        </w:rPr>
        <w:t>P</w:t>
      </w:r>
      <w:r w:rsidRPr="00155B36">
        <w:rPr>
          <w:rFonts w:ascii="Times New Roman" w:hAnsi="Times New Roman" w:cs="Times New Roman"/>
          <w:sz w:val="24"/>
          <w:szCs w:val="24"/>
        </w:rPr>
        <w:t>)*P(</w:t>
      </w:r>
      <w:r w:rsidR="005A74C1">
        <w:rPr>
          <w:rFonts w:ascii="Times New Roman" w:hAnsi="Times New Roman" w:cs="Times New Roman"/>
          <w:sz w:val="24"/>
          <w:szCs w:val="24"/>
        </w:rPr>
        <w:t>P</w:t>
      </w:r>
      <w:r w:rsidRPr="00155B36">
        <w:rPr>
          <w:rFonts w:ascii="Times New Roman" w:hAnsi="Times New Roman" w:cs="Times New Roman"/>
          <w:sz w:val="24"/>
          <w:szCs w:val="24"/>
        </w:rPr>
        <w:t>)\P(</w:t>
      </w:r>
      <w:r w:rsidR="005A74C1">
        <w:rPr>
          <w:rFonts w:ascii="Times New Roman" w:hAnsi="Times New Roman" w:cs="Times New Roman"/>
          <w:sz w:val="24"/>
          <w:szCs w:val="24"/>
        </w:rPr>
        <w:t>C</w:t>
      </w:r>
      <w:r w:rsidRPr="00155B36">
        <w:rPr>
          <w:rFonts w:ascii="Times New Roman" w:hAnsi="Times New Roman" w:cs="Times New Roman"/>
          <w:sz w:val="24"/>
          <w:szCs w:val="24"/>
        </w:rPr>
        <w:t>)</w:t>
      </w:r>
    </w:p>
    <w:p w14:paraId="46CAD021" w14:textId="4180A598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  <w:r w:rsidRPr="00155B36">
        <w:rPr>
          <w:rFonts w:ascii="Times New Roman" w:hAnsi="Times New Roman" w:cs="Times New Roman"/>
          <w:sz w:val="24"/>
          <w:szCs w:val="24"/>
        </w:rPr>
        <w:t>3. P(X|C) = P(X|C)*P(C)+P(X|~C)*P(~C)</w:t>
      </w:r>
      <w:r w:rsidR="00155B36" w:rsidRPr="00155B36">
        <w:rPr>
          <w:rFonts w:ascii="Times New Roman" w:hAnsi="Times New Roman" w:cs="Times New Roman"/>
          <w:sz w:val="24"/>
          <w:szCs w:val="24"/>
        </w:rPr>
        <w:t xml:space="preserve"> </w:t>
      </w:r>
      <w:r w:rsidRPr="00155B36">
        <w:rPr>
          <w:rFonts w:ascii="Times New Roman" w:hAnsi="Times New Roman" w:cs="Times New Roman"/>
          <w:sz w:val="24"/>
          <w:szCs w:val="24"/>
        </w:rPr>
        <w:t>= 0.20</w:t>
      </w:r>
    </w:p>
    <w:p w14:paraId="15CF02F9" w14:textId="7F5D8158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  <w:r w:rsidRPr="00155B36">
        <w:rPr>
          <w:rFonts w:ascii="Times New Roman" w:hAnsi="Times New Roman" w:cs="Times New Roman"/>
          <w:sz w:val="24"/>
          <w:szCs w:val="24"/>
        </w:rPr>
        <w:t>4. P(D|C) = P(D|C)*P(C)+P(D|~C)*P(~C)</w:t>
      </w:r>
      <w:r w:rsidR="00155B36" w:rsidRPr="00155B36">
        <w:rPr>
          <w:rFonts w:ascii="Times New Roman" w:hAnsi="Times New Roman" w:cs="Times New Roman"/>
          <w:sz w:val="24"/>
          <w:szCs w:val="24"/>
        </w:rPr>
        <w:t xml:space="preserve"> </w:t>
      </w:r>
      <w:r w:rsidRPr="00155B36">
        <w:rPr>
          <w:rFonts w:ascii="Times New Roman" w:hAnsi="Times New Roman" w:cs="Times New Roman"/>
          <w:sz w:val="24"/>
          <w:szCs w:val="24"/>
        </w:rPr>
        <w:t>= 0.296</w:t>
      </w:r>
    </w:p>
    <w:p w14:paraId="41B1DA1B" w14:textId="77777777" w:rsidR="00827E51" w:rsidRPr="00155B36" w:rsidRDefault="00827E51" w:rsidP="00827E51">
      <w:pPr>
        <w:rPr>
          <w:rFonts w:ascii="Times New Roman" w:hAnsi="Times New Roman" w:cs="Times New Roman"/>
          <w:sz w:val="24"/>
          <w:szCs w:val="24"/>
        </w:rPr>
      </w:pPr>
    </w:p>
    <w:p w14:paraId="1BE181E0" w14:textId="77777777" w:rsidR="007D7051" w:rsidRPr="00155B36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7D7051" w:rsidRPr="0015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51"/>
    <w:rsid w:val="00051919"/>
    <w:rsid w:val="00155B36"/>
    <w:rsid w:val="003442AA"/>
    <w:rsid w:val="004A2F81"/>
    <w:rsid w:val="005A74C1"/>
    <w:rsid w:val="00827E51"/>
    <w:rsid w:val="00A83E9E"/>
    <w:rsid w:val="00E31415"/>
    <w:rsid w:val="00EA14F2"/>
    <w:rsid w:val="00EE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CDE5"/>
  <w15:chartTrackingRefBased/>
  <w15:docId w15:val="{7B3F6264-3FA0-4098-9FDA-CFF733E9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4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Fahad Sherwani</dc:creator>
  <cp:keywords/>
  <dc:description/>
  <cp:lastModifiedBy>Dr. Fahad Sherwani</cp:lastModifiedBy>
  <cp:revision>2</cp:revision>
  <dcterms:created xsi:type="dcterms:W3CDTF">2023-04-12T03:45:00Z</dcterms:created>
  <dcterms:modified xsi:type="dcterms:W3CDTF">2023-04-12T03:45:00Z</dcterms:modified>
</cp:coreProperties>
</file>