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0558A" w14:textId="4A4B9943" w:rsidR="00350808" w:rsidRDefault="00350808" w:rsidP="00350808">
      <w:pPr>
        <w:jc w:val="center"/>
        <w:rPr>
          <w:rFonts w:ascii="Times New Roman" w:hAnsi="Times New Roman" w:cs="Times New Roman"/>
          <w:b/>
          <w:bCs/>
          <w:szCs w:val="44"/>
        </w:rPr>
      </w:pPr>
      <w:r w:rsidRPr="0035080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30BE1E9" wp14:editId="49E66516">
            <wp:simplePos x="0" y="0"/>
            <wp:positionH relativeFrom="column">
              <wp:posOffset>5757545</wp:posOffset>
            </wp:positionH>
            <wp:positionV relativeFrom="paragraph">
              <wp:posOffset>-1905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50808">
        <w:rPr>
          <w:rFonts w:ascii="Times New Roman" w:hAnsi="Times New Roman" w:cs="Times New Roman"/>
          <w:noProof/>
          <w:sz w:val="20"/>
          <w:szCs w:val="44"/>
        </w:rPr>
        <w:drawing>
          <wp:anchor distT="0" distB="0" distL="114300" distR="114300" simplePos="0" relativeHeight="251659264" behindDoc="1" locked="0" layoutInCell="1" allowOverlap="1" wp14:anchorId="26C0D4BC" wp14:editId="4EADFEAC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50808">
        <w:rPr>
          <w:rFonts w:ascii="Times New Roman" w:hAnsi="Times New Roman" w:cs="Times New Roman"/>
          <w:b/>
          <w:bCs/>
          <w:sz w:val="24"/>
          <w:szCs w:val="48"/>
        </w:rPr>
        <w:t>National University of Computer &amp; Emerging Sciences, Karachi</w:t>
      </w:r>
      <w:r w:rsidRPr="00350808">
        <w:rPr>
          <w:rFonts w:ascii="Times New Roman" w:hAnsi="Times New Roman" w:cs="Times New Roman"/>
          <w:b/>
          <w:bCs/>
          <w:sz w:val="24"/>
          <w:szCs w:val="48"/>
        </w:rPr>
        <w:br/>
      </w:r>
      <w:r w:rsidR="00907376">
        <w:rPr>
          <w:rFonts w:ascii="Times New Roman" w:hAnsi="Times New Roman" w:cs="Times New Roman"/>
          <w:b/>
          <w:bCs/>
          <w:szCs w:val="44"/>
        </w:rPr>
        <w:t>Quiz</w:t>
      </w:r>
      <w:r w:rsidRPr="00350808">
        <w:rPr>
          <w:rFonts w:ascii="Times New Roman" w:hAnsi="Times New Roman" w:cs="Times New Roman"/>
          <w:b/>
          <w:bCs/>
          <w:szCs w:val="44"/>
        </w:rPr>
        <w:t xml:space="preserve"> </w:t>
      </w:r>
      <w:r w:rsidR="007B2F14">
        <w:rPr>
          <w:rFonts w:ascii="Times New Roman" w:hAnsi="Times New Roman" w:cs="Times New Roman"/>
          <w:b/>
          <w:bCs/>
          <w:szCs w:val="44"/>
        </w:rPr>
        <w:t xml:space="preserve">– </w:t>
      </w:r>
      <w:r w:rsidR="00907376">
        <w:rPr>
          <w:rFonts w:ascii="Times New Roman" w:hAnsi="Times New Roman" w:cs="Times New Roman"/>
          <w:b/>
          <w:bCs/>
          <w:szCs w:val="44"/>
        </w:rPr>
        <w:t>I</w:t>
      </w:r>
      <w:r w:rsidR="00F16813">
        <w:rPr>
          <w:rFonts w:ascii="Times New Roman" w:hAnsi="Times New Roman" w:cs="Times New Roman"/>
          <w:b/>
          <w:bCs/>
          <w:szCs w:val="44"/>
        </w:rPr>
        <w:t>I</w:t>
      </w:r>
      <w:r w:rsidR="00557FA6">
        <w:rPr>
          <w:rFonts w:ascii="Times New Roman" w:hAnsi="Times New Roman" w:cs="Times New Roman"/>
          <w:b/>
          <w:bCs/>
          <w:szCs w:val="44"/>
        </w:rPr>
        <w:t>I</w:t>
      </w:r>
      <w:r w:rsidR="00907376">
        <w:rPr>
          <w:rFonts w:ascii="Times New Roman" w:hAnsi="Times New Roman" w:cs="Times New Roman"/>
          <w:b/>
          <w:bCs/>
          <w:szCs w:val="44"/>
        </w:rPr>
        <w:t xml:space="preserve"> </w:t>
      </w:r>
      <w:r w:rsidR="00907376" w:rsidRPr="00350808">
        <w:rPr>
          <w:rFonts w:ascii="Times New Roman" w:hAnsi="Times New Roman" w:cs="Times New Roman"/>
          <w:b/>
          <w:bCs/>
          <w:szCs w:val="44"/>
        </w:rPr>
        <w:t>(</w:t>
      </w:r>
      <w:r w:rsidRPr="00350808">
        <w:rPr>
          <w:rFonts w:ascii="Times New Roman" w:hAnsi="Times New Roman" w:cs="Times New Roman"/>
          <w:b/>
          <w:bCs/>
          <w:szCs w:val="44"/>
        </w:rPr>
        <w:t>Spring-202</w:t>
      </w:r>
      <w:r w:rsidR="007B2F14">
        <w:rPr>
          <w:rFonts w:ascii="Times New Roman" w:hAnsi="Times New Roman" w:cs="Times New Roman"/>
          <w:b/>
          <w:bCs/>
          <w:szCs w:val="44"/>
        </w:rPr>
        <w:t>3</w:t>
      </w:r>
      <w:r w:rsidRPr="00350808">
        <w:rPr>
          <w:rFonts w:ascii="Times New Roman" w:hAnsi="Times New Roman" w:cs="Times New Roman"/>
          <w:b/>
          <w:bCs/>
          <w:szCs w:val="44"/>
        </w:rPr>
        <w:t>)</w:t>
      </w:r>
    </w:p>
    <w:p w14:paraId="32473501" w14:textId="23E7110C" w:rsidR="00F16813" w:rsidRPr="00350808" w:rsidRDefault="00F16813" w:rsidP="00350808">
      <w:pPr>
        <w:jc w:val="center"/>
        <w:rPr>
          <w:rFonts w:ascii="Times New Roman" w:hAnsi="Times New Roman" w:cs="Times New Roman"/>
          <w:b/>
          <w:bCs/>
          <w:szCs w:val="44"/>
        </w:rPr>
      </w:pPr>
      <w:r>
        <w:rPr>
          <w:rFonts w:ascii="Times New Roman" w:hAnsi="Times New Roman" w:cs="Times New Roman"/>
          <w:b/>
          <w:bCs/>
          <w:szCs w:val="44"/>
        </w:rPr>
        <w:t xml:space="preserve">Dated: </w:t>
      </w:r>
      <w:r w:rsidR="00557FA6">
        <w:rPr>
          <w:rFonts w:ascii="Times New Roman" w:hAnsi="Times New Roman" w:cs="Times New Roman"/>
          <w:b/>
          <w:bCs/>
          <w:szCs w:val="44"/>
        </w:rPr>
        <w:t xml:space="preserve">5 </w:t>
      </w:r>
      <w:r>
        <w:rPr>
          <w:rFonts w:ascii="Times New Roman" w:hAnsi="Times New Roman" w:cs="Times New Roman"/>
          <w:b/>
          <w:bCs/>
          <w:szCs w:val="44"/>
        </w:rPr>
        <w:t>– Ma</w:t>
      </w:r>
      <w:r w:rsidR="00557FA6">
        <w:rPr>
          <w:rFonts w:ascii="Times New Roman" w:hAnsi="Times New Roman" w:cs="Times New Roman"/>
          <w:b/>
          <w:bCs/>
          <w:szCs w:val="44"/>
        </w:rPr>
        <w:t>y</w:t>
      </w:r>
      <w:r>
        <w:rPr>
          <w:rFonts w:ascii="Times New Roman" w:hAnsi="Times New Roman" w:cs="Times New Roman"/>
          <w:b/>
          <w:bCs/>
          <w:szCs w:val="44"/>
        </w:rPr>
        <w:t xml:space="preserve"> - 2023</w:t>
      </w:r>
    </w:p>
    <w:p w14:paraId="00000014" w14:textId="13D81236" w:rsidR="00226528" w:rsidRPr="00907376" w:rsidRDefault="00350808" w:rsidP="00907376">
      <w:pPr>
        <w:ind w:firstLine="1452"/>
        <w:rPr>
          <w:rFonts w:ascii="Times New Roman" w:hAnsi="Times New Roman" w:cs="Times New Roman"/>
          <w:bCs/>
          <w:iCs/>
          <w:sz w:val="24"/>
          <w:szCs w:val="24"/>
        </w:rPr>
      </w:pPr>
      <w:r w:rsidRPr="00E351D5">
        <w:rPr>
          <w:b/>
          <w:caps/>
          <w:sz w:val="1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3420"/>
        <w:gridCol w:w="2155"/>
      </w:tblGrid>
      <w:tr w:rsidR="00907376" w14:paraId="349A7B7A" w14:textId="77777777" w:rsidTr="00907376">
        <w:tc>
          <w:tcPr>
            <w:tcW w:w="3775" w:type="dxa"/>
          </w:tcPr>
          <w:p w14:paraId="1C2352AB" w14:textId="6795E1A8" w:rsidR="00907376" w:rsidRDefault="00907376" w:rsidP="00D85827">
            <w:r>
              <w:t>Student: ________________________</w:t>
            </w:r>
          </w:p>
        </w:tc>
        <w:tc>
          <w:tcPr>
            <w:tcW w:w="3420" w:type="dxa"/>
          </w:tcPr>
          <w:p w14:paraId="1227283D" w14:textId="20ED2642" w:rsidR="00907376" w:rsidRDefault="00907376" w:rsidP="00D85827">
            <w:r>
              <w:t>Name: ___________________________</w:t>
            </w:r>
          </w:p>
        </w:tc>
        <w:tc>
          <w:tcPr>
            <w:tcW w:w="2155" w:type="dxa"/>
          </w:tcPr>
          <w:p w14:paraId="033F75E5" w14:textId="4525C31E" w:rsidR="00907376" w:rsidRDefault="00907376" w:rsidP="00D85827">
            <w:r>
              <w:t>Section: _________</w:t>
            </w:r>
          </w:p>
        </w:tc>
      </w:tr>
    </w:tbl>
    <w:p w14:paraId="4F8BDC8D" w14:textId="77777777" w:rsidR="002B20E2" w:rsidRDefault="002B20E2" w:rsidP="00F16813">
      <w:pPr>
        <w:jc w:val="both"/>
        <w:rPr>
          <w:b/>
          <w:bCs/>
        </w:rPr>
      </w:pPr>
    </w:p>
    <w:p w14:paraId="5C06482A" w14:textId="10974523" w:rsidR="00C77C25" w:rsidRPr="00C77C25" w:rsidRDefault="00907376" w:rsidP="00C77C25">
      <w:pPr>
        <w:pStyle w:val="NormalWeb"/>
        <w:spacing w:before="300" w:beforeAutospacing="0" w:after="300" w:afterAutospacing="0"/>
        <w:jc w:val="both"/>
        <w:rPr>
          <w:color w:val="000000"/>
          <w:lang w:val="en"/>
        </w:rPr>
      </w:pPr>
      <w:r w:rsidRPr="00C77C25">
        <w:rPr>
          <w:b/>
          <w:bCs/>
        </w:rPr>
        <w:t>Q1:</w:t>
      </w:r>
      <w:r w:rsidR="007C1036" w:rsidRPr="00C77C25">
        <w:rPr>
          <w:b/>
          <w:bCs/>
        </w:rPr>
        <w:t xml:space="preserve"> </w:t>
      </w:r>
      <w:r w:rsidR="00C77C25" w:rsidRPr="00C77C25">
        <w:rPr>
          <w:color w:val="000000"/>
          <w:lang w:val="en"/>
        </w:rPr>
        <w:t>Suppose you're working on a software project that involves building an e-commerce website. The website will allow customers to browse products, add them to a shopping cart, and check out. It will also allow administrators to add, edit, and delete products, view orders, and generate reports.</w:t>
      </w:r>
      <w:r w:rsidR="00C77C25">
        <w:rPr>
          <w:color w:val="000000"/>
          <w:lang w:val="en"/>
        </w:rPr>
        <w:t xml:space="preserve"> </w:t>
      </w:r>
      <w:r w:rsidR="00C77C25" w:rsidRPr="00C77C25">
        <w:rPr>
          <w:color w:val="000000"/>
          <w:lang w:val="en"/>
        </w:rPr>
        <w:t>Using the Function Point Analysis (FPA) technique, calculate the total number of Unadjusted Function Points (UFP) for the above software project based on the following information:</w:t>
      </w:r>
    </w:p>
    <w:p w14:paraId="780B5111" w14:textId="3CAD2F13" w:rsidR="00C77C25" w:rsidRPr="00C77C25" w:rsidRDefault="00C77C25" w:rsidP="00C77C25">
      <w:pPr>
        <w:numPr>
          <w:ilvl w:val="0"/>
          <w:numId w:val="1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7C25">
        <w:rPr>
          <w:rFonts w:ascii="Times New Roman" w:eastAsia="Times New Roman" w:hAnsi="Times New Roman" w:cs="Times New Roman"/>
          <w:color w:val="000000"/>
          <w:sz w:val="24"/>
          <w:szCs w:val="24"/>
        </w:rPr>
        <w:t>There will be 10 different types of reports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saved for statistics</w:t>
      </w:r>
      <w:r w:rsidR="00975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or </w:t>
      </w:r>
      <w:proofErr w:type="spellStart"/>
      <w:r w:rsidR="00975C67">
        <w:rPr>
          <w:rFonts w:ascii="Times New Roman" w:eastAsia="Times New Roman" w:hAnsi="Times New Roman" w:cs="Times New Roman"/>
          <w:color w:val="000000"/>
          <w:sz w:val="24"/>
          <w:szCs w:val="24"/>
        </w:rPr>
        <w:t>libraray</w:t>
      </w:r>
      <w:proofErr w:type="spellEnd"/>
      <w:r w:rsidR="00975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files for the application configuration</w:t>
      </w:r>
      <w:r w:rsidRPr="00C77C2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531E2E6" w14:textId="77777777" w:rsidR="00C77C25" w:rsidRPr="00C77C25" w:rsidRDefault="00C77C25" w:rsidP="00C77C25">
      <w:pPr>
        <w:numPr>
          <w:ilvl w:val="0"/>
          <w:numId w:val="1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7C25">
        <w:rPr>
          <w:rFonts w:ascii="Times New Roman" w:eastAsia="Times New Roman" w:hAnsi="Times New Roman" w:cs="Times New Roman"/>
          <w:color w:val="000000"/>
          <w:sz w:val="24"/>
          <w:szCs w:val="24"/>
        </w:rPr>
        <w:t>There will be 15 different types of user inputs for browsing and searching products.</w:t>
      </w:r>
    </w:p>
    <w:p w14:paraId="45DA76C8" w14:textId="77777777" w:rsidR="00C77C25" w:rsidRPr="00C77C25" w:rsidRDefault="00C77C25" w:rsidP="00C77C25">
      <w:pPr>
        <w:numPr>
          <w:ilvl w:val="0"/>
          <w:numId w:val="1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7C25">
        <w:rPr>
          <w:rFonts w:ascii="Times New Roman" w:eastAsia="Times New Roman" w:hAnsi="Times New Roman" w:cs="Times New Roman"/>
          <w:color w:val="000000"/>
          <w:sz w:val="24"/>
          <w:szCs w:val="24"/>
        </w:rPr>
        <w:t>There will be 5 different types of user inputs for adding, editing, and deleting products.</w:t>
      </w:r>
    </w:p>
    <w:p w14:paraId="690BBFB4" w14:textId="6C740D34" w:rsidR="00C77C25" w:rsidRPr="00C77C25" w:rsidRDefault="00C77C25" w:rsidP="00C77C25">
      <w:pPr>
        <w:numPr>
          <w:ilvl w:val="0"/>
          <w:numId w:val="1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7C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will be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C77C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type of user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outputs as order receipts.</w:t>
      </w:r>
    </w:p>
    <w:p w14:paraId="02C64F8F" w14:textId="0DB702C8" w:rsidR="00C77C25" w:rsidRPr="00C77C25" w:rsidRDefault="00C77C25" w:rsidP="00C77C25">
      <w:pPr>
        <w:numPr>
          <w:ilvl w:val="0"/>
          <w:numId w:val="1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7C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will be 2 types of user inputs for managing the shopping </w:t>
      </w:r>
      <w:r w:rsidR="00975C67" w:rsidRPr="00C77C25">
        <w:rPr>
          <w:rFonts w:ascii="Times New Roman" w:eastAsia="Times New Roman" w:hAnsi="Times New Roman" w:cs="Times New Roman"/>
          <w:color w:val="000000"/>
          <w:sz w:val="24"/>
          <w:szCs w:val="24"/>
        </w:rPr>
        <w:t>cart</w:t>
      </w:r>
      <w:r w:rsidR="00975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 sub-system to be managed separately)</w:t>
      </w:r>
      <w:r w:rsidRPr="00C77C2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01C36B2" w14:textId="0CE6DB66" w:rsidR="00C77C25" w:rsidRDefault="00C77C25" w:rsidP="00C77C25">
      <w:pPr>
        <w:spacing w:line="240" w:lineRule="auto"/>
        <w:ind w:right="-56"/>
        <w:jc w:val="both"/>
        <w:rPr>
          <w:b/>
          <w:bCs/>
        </w:rPr>
      </w:pPr>
    </w:p>
    <w:p w14:paraId="7EDF2715" w14:textId="77777777" w:rsidR="00C77C25" w:rsidRDefault="00C77C25" w:rsidP="00C77C25">
      <w:pPr>
        <w:spacing w:line="240" w:lineRule="auto"/>
        <w:ind w:right="-56"/>
        <w:jc w:val="both"/>
        <w:rPr>
          <w:b/>
          <w:bCs/>
          <w:color w:val="000000"/>
        </w:rPr>
      </w:pPr>
    </w:p>
    <w:p w14:paraId="0EBE70DC" w14:textId="1E1E9C78" w:rsidR="00C77C25" w:rsidRPr="00C77C25" w:rsidRDefault="00C77C25" w:rsidP="00C77C25">
      <w:pPr>
        <w:spacing w:line="240" w:lineRule="auto"/>
        <w:ind w:right="-5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Now,</w:t>
      </w:r>
      <w:r w:rsidRPr="00C77C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calculate the functional</w:t>
      </w:r>
      <w:r w:rsidRPr="00C77C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7C25">
        <w:rPr>
          <w:rFonts w:ascii="Times New Roman" w:eastAsia="Times New Roman" w:hAnsi="Times New Roman" w:cs="Times New Roman"/>
          <w:color w:val="000000"/>
          <w:sz w:val="24"/>
          <w:szCs w:val="24"/>
        </w:rPr>
        <w:t>points for the system, when complexity adjustment factors are essential and weighting factor Average.</w:t>
      </w:r>
      <w:r w:rsidRPr="00C77C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7C25">
        <w:rPr>
          <w:rFonts w:ascii="Times New Roman" w:eastAsia="Times New Roman" w:hAnsi="Times New Roman" w:cs="Times New Roman"/>
          <w:color w:val="000000"/>
          <w:sz w:val="24"/>
          <w:szCs w:val="24"/>
        </w:rPr>
        <w:t>Refer to the table given below.</w:t>
      </w:r>
    </w:p>
    <w:tbl>
      <w:tblPr>
        <w:tblpPr w:leftFromText="180" w:rightFromText="180" w:vertAnchor="text" w:horzAnchor="margin" w:tblpY="155"/>
        <w:tblW w:w="94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2250"/>
        <w:gridCol w:w="2340"/>
        <w:gridCol w:w="2452"/>
      </w:tblGrid>
      <w:tr w:rsidR="00C77C25" w:rsidRPr="005E590F" w14:paraId="7FCF3844" w14:textId="77777777" w:rsidTr="00C77C25">
        <w:trPr>
          <w:trHeight w:val="201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C6583" w14:textId="77777777" w:rsidR="00C77C25" w:rsidRPr="005E590F" w:rsidRDefault="00C77C25" w:rsidP="00C77C2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590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Weighting Factor</w:t>
            </w:r>
          </w:p>
        </w:tc>
      </w:tr>
      <w:tr w:rsidR="00C77C25" w:rsidRPr="005E590F" w14:paraId="24AFE9E0" w14:textId="77777777" w:rsidTr="00C77C25">
        <w:trPr>
          <w:trHeight w:val="116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E7533" w14:textId="77777777" w:rsidR="00C77C25" w:rsidRPr="00D37035" w:rsidRDefault="00C77C25" w:rsidP="00C77C25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D3703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Measurement Parameter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2FFF6" w14:textId="77777777" w:rsidR="00C77C25" w:rsidRPr="00D37035" w:rsidRDefault="00C77C25" w:rsidP="00C77C2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D3703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Simple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289C8" w14:textId="77777777" w:rsidR="00C77C25" w:rsidRPr="00D37035" w:rsidRDefault="00C77C25" w:rsidP="00C77C2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D3703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Average</w:t>
            </w:r>
          </w:p>
        </w:tc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CC2F3" w14:textId="77777777" w:rsidR="00C77C25" w:rsidRPr="00D37035" w:rsidRDefault="00C77C25" w:rsidP="00C77C2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D3703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Complex</w:t>
            </w:r>
          </w:p>
        </w:tc>
      </w:tr>
      <w:tr w:rsidR="00C77C25" w:rsidRPr="005E590F" w14:paraId="69FA7782" w14:textId="77777777" w:rsidTr="00C77C25">
        <w:trPr>
          <w:trHeight w:val="109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C0B1F" w14:textId="77777777" w:rsidR="00C77C25" w:rsidRPr="00D37035" w:rsidRDefault="00C77C25" w:rsidP="00C77C25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D3703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Number of User Input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36872" w14:textId="77777777" w:rsidR="00C77C25" w:rsidRPr="00D37035" w:rsidRDefault="00C77C25" w:rsidP="00C77C2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D3703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AC27D" w14:textId="77777777" w:rsidR="00C77C25" w:rsidRPr="00D37035" w:rsidRDefault="00C77C25" w:rsidP="00C77C2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D3703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436E4" w14:textId="77777777" w:rsidR="00C77C25" w:rsidRPr="00D37035" w:rsidRDefault="00C77C25" w:rsidP="00C77C2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D3703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8</w:t>
            </w:r>
          </w:p>
        </w:tc>
      </w:tr>
      <w:tr w:rsidR="00C77C25" w:rsidRPr="005E590F" w14:paraId="1EFD9735" w14:textId="77777777" w:rsidTr="00C77C25">
        <w:trPr>
          <w:trHeight w:val="116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79649" w14:textId="77777777" w:rsidR="00C77C25" w:rsidRPr="00D37035" w:rsidRDefault="00C77C25" w:rsidP="00C77C25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D3703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Number of User Outputs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D431D" w14:textId="77777777" w:rsidR="00C77C25" w:rsidRPr="00D37035" w:rsidRDefault="00C77C25" w:rsidP="00C77C2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D3703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48C25" w14:textId="77777777" w:rsidR="00C77C25" w:rsidRPr="00D37035" w:rsidRDefault="00C77C25" w:rsidP="00C77C2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D3703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154C3" w14:textId="77777777" w:rsidR="00C77C25" w:rsidRPr="00D37035" w:rsidRDefault="00C77C25" w:rsidP="00C77C2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D3703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7</w:t>
            </w:r>
          </w:p>
        </w:tc>
      </w:tr>
      <w:tr w:rsidR="00C77C25" w:rsidRPr="005E590F" w14:paraId="5D8FDCB9" w14:textId="77777777" w:rsidTr="00C77C25">
        <w:trPr>
          <w:trHeight w:val="109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E81FB" w14:textId="77777777" w:rsidR="00C77C25" w:rsidRPr="00D37035" w:rsidRDefault="00C77C25" w:rsidP="00C77C25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D3703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Number of User Inquires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D36BA" w14:textId="77777777" w:rsidR="00C77C25" w:rsidRPr="00D37035" w:rsidRDefault="00C77C25" w:rsidP="00C77C2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D3703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94E6A" w14:textId="77777777" w:rsidR="00C77C25" w:rsidRPr="00D37035" w:rsidRDefault="00C77C25" w:rsidP="00C77C2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D3703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243CD" w14:textId="77777777" w:rsidR="00C77C25" w:rsidRPr="00D37035" w:rsidRDefault="00C77C25" w:rsidP="00C77C2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D3703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9</w:t>
            </w:r>
          </w:p>
        </w:tc>
      </w:tr>
      <w:tr w:rsidR="00C77C25" w:rsidRPr="005E590F" w14:paraId="7A7835AC" w14:textId="77777777" w:rsidTr="00C77C25">
        <w:trPr>
          <w:trHeight w:val="116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38975" w14:textId="77777777" w:rsidR="00C77C25" w:rsidRPr="00D37035" w:rsidRDefault="00C77C25" w:rsidP="00C77C25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D3703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Number of Files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D4F0E" w14:textId="77777777" w:rsidR="00C77C25" w:rsidRPr="00D37035" w:rsidRDefault="00C77C25" w:rsidP="00C77C2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D3703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EA82B" w14:textId="77777777" w:rsidR="00C77C25" w:rsidRPr="00D37035" w:rsidRDefault="00C77C25" w:rsidP="00C77C2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D3703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682E3" w14:textId="77777777" w:rsidR="00C77C25" w:rsidRPr="00D37035" w:rsidRDefault="00C77C25" w:rsidP="00C77C2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D3703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10</w:t>
            </w:r>
          </w:p>
        </w:tc>
      </w:tr>
      <w:tr w:rsidR="00C77C25" w:rsidRPr="005E590F" w14:paraId="14DD3AD7" w14:textId="77777777" w:rsidTr="00C77C25">
        <w:trPr>
          <w:trHeight w:val="116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0074F" w14:textId="77777777" w:rsidR="00C77C25" w:rsidRPr="00D37035" w:rsidRDefault="00C77C25" w:rsidP="00C77C25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D3703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Number of external Interface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55D68" w14:textId="77777777" w:rsidR="00C77C25" w:rsidRPr="00D37035" w:rsidRDefault="00C77C25" w:rsidP="00C77C2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D3703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D346D" w14:textId="77777777" w:rsidR="00C77C25" w:rsidRPr="00D37035" w:rsidRDefault="00C77C25" w:rsidP="00C77C2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D3703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104AC" w14:textId="77777777" w:rsidR="00C77C25" w:rsidRPr="00D37035" w:rsidRDefault="00C77C25" w:rsidP="00C77C2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D3703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8</w:t>
            </w:r>
          </w:p>
        </w:tc>
      </w:tr>
    </w:tbl>
    <w:p w14:paraId="06243983" w14:textId="77777777" w:rsidR="00C77C25" w:rsidRDefault="00C77C25" w:rsidP="00C77C2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7D1B5F" w14:textId="57639E10" w:rsidR="00FF45E6" w:rsidRDefault="00C77C25" w:rsidP="00C77C25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590F">
        <w:rPr>
          <w:rFonts w:ascii="Times New Roman" w:eastAsia="Times New Roman" w:hAnsi="Times New Roman" w:cs="Times New Roman"/>
          <w:color w:val="000000"/>
          <w:sz w:val="24"/>
          <w:szCs w:val="24"/>
        </w:rPr>
        <w:t>On the basis of above data, let’s suppose the average productivity for a system of this type is 10FP/p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erson-week</w:t>
      </w:r>
      <w:r w:rsidRPr="005E59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identify the </w:t>
      </w:r>
      <w:r w:rsidRPr="005E590F">
        <w:rPr>
          <w:rFonts w:ascii="Times New Roman" w:eastAsia="Times New Roman" w:hAnsi="Times New Roman" w:cs="Times New Roman"/>
          <w:color w:val="000000"/>
          <w:sz w:val="24"/>
          <w:szCs w:val="24"/>
        </w:rPr>
        <w:t>Effort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required. Also, if the team has 10 members, identify the project duration.</w:t>
      </w:r>
    </w:p>
    <w:p w14:paraId="5DB3BAB8" w14:textId="77777777" w:rsidR="00C77C25" w:rsidRPr="00167188" w:rsidRDefault="00C77C25" w:rsidP="00C77C25">
      <w:pPr>
        <w:spacing w:after="240" w:line="240" w:lineRule="auto"/>
        <w:rPr>
          <w:color w:val="000000"/>
        </w:rPr>
      </w:pPr>
    </w:p>
    <w:sectPr w:rsidR="00C77C25" w:rsidRPr="001671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1011"/>
    <w:multiLevelType w:val="multilevel"/>
    <w:tmpl w:val="07882E98"/>
    <w:lvl w:ilvl="0">
      <w:start w:val="1"/>
      <w:numFmt w:val="lowerLetter"/>
      <w:lvlText w:val="%1)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D1633E"/>
    <w:multiLevelType w:val="hybridMultilevel"/>
    <w:tmpl w:val="992CC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D4323"/>
    <w:multiLevelType w:val="hybridMultilevel"/>
    <w:tmpl w:val="1EAC1598"/>
    <w:lvl w:ilvl="0" w:tplc="B61CEBA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72D2A"/>
    <w:multiLevelType w:val="multilevel"/>
    <w:tmpl w:val="1C182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822EC5"/>
    <w:multiLevelType w:val="hybridMultilevel"/>
    <w:tmpl w:val="E280D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45AF9"/>
    <w:multiLevelType w:val="hybridMultilevel"/>
    <w:tmpl w:val="89D4FE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04253"/>
    <w:multiLevelType w:val="multilevel"/>
    <w:tmpl w:val="D9E6E4AA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766C15"/>
    <w:multiLevelType w:val="multilevel"/>
    <w:tmpl w:val="7FCC13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96D57"/>
    <w:multiLevelType w:val="hybridMultilevel"/>
    <w:tmpl w:val="0D76C5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A167C1"/>
    <w:multiLevelType w:val="hybridMultilevel"/>
    <w:tmpl w:val="5950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C5270"/>
    <w:multiLevelType w:val="hybridMultilevel"/>
    <w:tmpl w:val="A71ED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382C02"/>
    <w:multiLevelType w:val="multilevel"/>
    <w:tmpl w:val="132E4E9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658457E7"/>
    <w:multiLevelType w:val="hybridMultilevel"/>
    <w:tmpl w:val="38022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751A6"/>
    <w:multiLevelType w:val="hybridMultilevel"/>
    <w:tmpl w:val="3B8A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F2100F"/>
    <w:multiLevelType w:val="multilevel"/>
    <w:tmpl w:val="8666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F07D52"/>
    <w:multiLevelType w:val="multilevel"/>
    <w:tmpl w:val="FCF6E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D21F43"/>
    <w:multiLevelType w:val="hybridMultilevel"/>
    <w:tmpl w:val="2C9CAA7C"/>
    <w:lvl w:ilvl="0" w:tplc="04090001">
      <w:start w:val="1"/>
      <w:numFmt w:val="bullet"/>
      <w:lvlText w:val=""/>
      <w:lvlJc w:val="left"/>
      <w:pPr>
        <w:ind w:left="750" w:hanging="39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725087">
    <w:abstractNumId w:val="12"/>
  </w:num>
  <w:num w:numId="2" w16cid:durableId="1172138962">
    <w:abstractNumId w:val="7"/>
  </w:num>
  <w:num w:numId="3" w16cid:durableId="658312048">
    <w:abstractNumId w:val="6"/>
  </w:num>
  <w:num w:numId="4" w16cid:durableId="1233394947">
    <w:abstractNumId w:val="8"/>
  </w:num>
  <w:num w:numId="5" w16cid:durableId="1455556104">
    <w:abstractNumId w:val="0"/>
  </w:num>
  <w:num w:numId="6" w16cid:durableId="183249611">
    <w:abstractNumId w:val="10"/>
  </w:num>
  <w:num w:numId="7" w16cid:durableId="1436360748">
    <w:abstractNumId w:val="13"/>
  </w:num>
  <w:num w:numId="8" w16cid:durableId="387804851">
    <w:abstractNumId w:val="14"/>
  </w:num>
  <w:num w:numId="9" w16cid:durableId="1438478048">
    <w:abstractNumId w:val="11"/>
  </w:num>
  <w:num w:numId="10" w16cid:durableId="1567451374">
    <w:abstractNumId w:val="4"/>
  </w:num>
  <w:num w:numId="11" w16cid:durableId="847014797">
    <w:abstractNumId w:val="3"/>
  </w:num>
  <w:num w:numId="12" w16cid:durableId="1497964352">
    <w:abstractNumId w:val="1"/>
  </w:num>
  <w:num w:numId="13" w16cid:durableId="1065378049">
    <w:abstractNumId w:val="16"/>
  </w:num>
  <w:num w:numId="14" w16cid:durableId="1417435522">
    <w:abstractNumId w:val="9"/>
  </w:num>
  <w:num w:numId="15" w16cid:durableId="780303651">
    <w:abstractNumId w:val="17"/>
  </w:num>
  <w:num w:numId="16" w16cid:durableId="1906454308">
    <w:abstractNumId w:val="5"/>
  </w:num>
  <w:num w:numId="17" w16cid:durableId="2062630035">
    <w:abstractNumId w:val="2"/>
  </w:num>
  <w:num w:numId="18" w16cid:durableId="15897264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528"/>
    <w:rsid w:val="0000399D"/>
    <w:rsid w:val="000907E5"/>
    <w:rsid w:val="000F5DCF"/>
    <w:rsid w:val="00167188"/>
    <w:rsid w:val="001A6299"/>
    <w:rsid w:val="00226528"/>
    <w:rsid w:val="00292D72"/>
    <w:rsid w:val="002B20E2"/>
    <w:rsid w:val="00331EF3"/>
    <w:rsid w:val="00350808"/>
    <w:rsid w:val="00372EED"/>
    <w:rsid w:val="003E5029"/>
    <w:rsid w:val="004F0CBF"/>
    <w:rsid w:val="00557FA6"/>
    <w:rsid w:val="005B42AD"/>
    <w:rsid w:val="005E68E4"/>
    <w:rsid w:val="00615FE6"/>
    <w:rsid w:val="0067512C"/>
    <w:rsid w:val="006A3BD5"/>
    <w:rsid w:val="006A79DF"/>
    <w:rsid w:val="00733732"/>
    <w:rsid w:val="00737206"/>
    <w:rsid w:val="007B2F14"/>
    <w:rsid w:val="007C1036"/>
    <w:rsid w:val="00816359"/>
    <w:rsid w:val="008B0BA8"/>
    <w:rsid w:val="00907376"/>
    <w:rsid w:val="00916DFF"/>
    <w:rsid w:val="009313D5"/>
    <w:rsid w:val="00975C67"/>
    <w:rsid w:val="00AE563E"/>
    <w:rsid w:val="00B65614"/>
    <w:rsid w:val="00BA4CFD"/>
    <w:rsid w:val="00C642AB"/>
    <w:rsid w:val="00C77C25"/>
    <w:rsid w:val="00CB75FC"/>
    <w:rsid w:val="00D85827"/>
    <w:rsid w:val="00E13BD6"/>
    <w:rsid w:val="00E90DE5"/>
    <w:rsid w:val="00F078C0"/>
    <w:rsid w:val="00F16813"/>
    <w:rsid w:val="00FB735A"/>
    <w:rsid w:val="00FF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610C"/>
  <w15:docId w15:val="{8AFF83B6-F12E-4318-BCF3-FE4331BA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50808"/>
    <w:pPr>
      <w:spacing w:after="200"/>
      <w:ind w:left="720"/>
      <w:contextualSpacing/>
    </w:pPr>
    <w:rPr>
      <w:rFonts w:asciiTheme="minorHAnsi" w:eastAsiaTheme="minorEastAsia" w:hAnsiTheme="minorHAnsi" w:cstheme="minorBidi"/>
      <w:lang w:val="en-US"/>
    </w:rPr>
  </w:style>
  <w:style w:type="table" w:styleId="TableGrid">
    <w:name w:val="Table Grid"/>
    <w:basedOn w:val="TableNormal"/>
    <w:uiPriority w:val="59"/>
    <w:rsid w:val="00350808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6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87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3538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71662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6240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331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20038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34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725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452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04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3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39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00697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29565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8069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036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43455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058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264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275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711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0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943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57505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00013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3502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379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7016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760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647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820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856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058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30320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34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273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101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423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7765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943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902856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038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377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387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261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8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280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34793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70064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5700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233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188928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390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081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091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606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150128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912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206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8400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334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37269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091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182419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306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88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692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505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9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33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64656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9864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1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7580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49774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6158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006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566738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669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773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166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63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4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Hajra Ahmed</cp:lastModifiedBy>
  <cp:revision>5</cp:revision>
  <dcterms:created xsi:type="dcterms:W3CDTF">2023-05-04T09:55:00Z</dcterms:created>
  <dcterms:modified xsi:type="dcterms:W3CDTF">2023-05-04T10:11:00Z</dcterms:modified>
</cp:coreProperties>
</file>