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9BE0E" w14:textId="76B3C63C" w:rsidR="00C01B78" w:rsidRPr="00C01B78" w:rsidRDefault="00C01B78">
      <w:pPr>
        <w:rPr>
          <w:b/>
          <w:bCs/>
          <w:noProof/>
        </w:rPr>
      </w:pPr>
      <w:r w:rsidRPr="00C01B78">
        <w:rPr>
          <w:b/>
          <w:bCs/>
          <w:noProof/>
        </w:rPr>
        <w:t>09-July Daily Delevirable Packet Tracer</w:t>
      </w:r>
    </w:p>
    <w:p w14:paraId="4955AA2E" w14:textId="4EDFD4D1" w:rsidR="00C01B78" w:rsidRDefault="00C01B78">
      <w:pPr>
        <w:rPr>
          <w:noProof/>
        </w:rPr>
      </w:pPr>
      <w:r>
        <w:rPr>
          <w:noProof/>
        </w:rPr>
        <w:t>I have built a simple topology in which there is lanA at switch 0 and</w:t>
      </w:r>
    </w:p>
    <w:p w14:paraId="511AAF7E" w14:textId="68A93740" w:rsidR="001C2D61" w:rsidRDefault="00C01B78" w:rsidP="00C01B78">
      <w:pPr>
        <w:spacing w:line="240" w:lineRule="auto"/>
      </w:pPr>
      <w:r>
        <w:t xml:space="preserve">And </w:t>
      </w:r>
      <w:proofErr w:type="spellStart"/>
      <w:r>
        <w:t>lanB</w:t>
      </w:r>
      <w:proofErr w:type="spellEnd"/>
      <w:r>
        <w:t xml:space="preserve"> at switch1.</w:t>
      </w:r>
      <w:r w:rsidR="00CB2103" w:rsidRPr="00CB2103">
        <w:rPr>
          <w:noProof/>
        </w:rPr>
        <w:drawing>
          <wp:inline distT="0" distB="0" distL="0" distR="0" wp14:anchorId="165C2F77" wp14:editId="4FDD790E">
            <wp:extent cx="5943600" cy="2881630"/>
            <wp:effectExtent l="0" t="0" r="0" b="0"/>
            <wp:docPr id="195689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90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7726" w14:textId="596F69AC" w:rsidR="00C01B78" w:rsidRDefault="00C01B78" w:rsidP="00C01B78">
      <w:pPr>
        <w:spacing w:line="240" w:lineRule="auto"/>
      </w:pPr>
      <w:r>
        <w:t xml:space="preserve">Then </w:t>
      </w:r>
      <w:r w:rsidR="00185033">
        <w:t xml:space="preserve">I configured the router 1,2,3 interfaces and implemented </w:t>
      </w:r>
      <w:proofErr w:type="spellStart"/>
      <w:r w:rsidR="00185033">
        <w:t>dhcp</w:t>
      </w:r>
      <w:proofErr w:type="spellEnd"/>
      <w:r w:rsidR="00185033">
        <w:t xml:space="preserve"> and </w:t>
      </w:r>
      <w:proofErr w:type="spellStart"/>
      <w:r w:rsidR="00185033">
        <w:t>ospf</w:t>
      </w:r>
      <w:proofErr w:type="spellEnd"/>
      <w:r w:rsidR="00185033">
        <w:t>.</w:t>
      </w:r>
    </w:p>
    <w:p w14:paraId="720BCB2C" w14:textId="558C6A7F" w:rsidR="00CB2103" w:rsidRDefault="00885522">
      <w:r w:rsidRPr="00CB2103">
        <w:rPr>
          <w:noProof/>
        </w:rPr>
        <w:drawing>
          <wp:anchor distT="0" distB="0" distL="114300" distR="114300" simplePos="0" relativeHeight="251658240" behindDoc="0" locked="0" layoutInCell="1" allowOverlap="1" wp14:anchorId="41FF56D1" wp14:editId="30263050">
            <wp:simplePos x="0" y="0"/>
            <wp:positionH relativeFrom="page">
              <wp:posOffset>861378</wp:posOffset>
            </wp:positionH>
            <wp:positionV relativeFrom="paragraph">
              <wp:posOffset>38735</wp:posOffset>
            </wp:positionV>
            <wp:extent cx="5967813" cy="4695190"/>
            <wp:effectExtent l="0" t="0" r="0" b="0"/>
            <wp:wrapNone/>
            <wp:docPr id="75294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424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813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A9D36" w14:textId="432CC6D9" w:rsidR="00885522" w:rsidRDefault="00885522"/>
    <w:p w14:paraId="47A55AE7" w14:textId="1F432662" w:rsidR="00885522" w:rsidRDefault="00885522"/>
    <w:p w14:paraId="01B0E525" w14:textId="3C9274DA" w:rsidR="00885522" w:rsidRDefault="00885522"/>
    <w:p w14:paraId="6C0252AD" w14:textId="794E5B4A" w:rsidR="00885522" w:rsidRDefault="00885522"/>
    <w:p w14:paraId="6E36A813" w14:textId="65B7C1A3" w:rsidR="00885522" w:rsidRDefault="00885522"/>
    <w:p w14:paraId="48A54809" w14:textId="55569DA3" w:rsidR="00CB2103" w:rsidRDefault="00885522">
      <w:r w:rsidRPr="00CB210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13B37DB" wp14:editId="76EA5C44">
            <wp:simplePos x="0" y="0"/>
            <wp:positionH relativeFrom="margin">
              <wp:align>right</wp:align>
            </wp:positionH>
            <wp:positionV relativeFrom="paragraph">
              <wp:posOffset>2695575</wp:posOffset>
            </wp:positionV>
            <wp:extent cx="5943600" cy="6795135"/>
            <wp:effectExtent l="0" t="0" r="0" b="5715"/>
            <wp:wrapNone/>
            <wp:docPr id="114432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229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103" w:rsidRPr="00CB2103">
        <w:rPr>
          <w:noProof/>
        </w:rPr>
        <w:drawing>
          <wp:inline distT="0" distB="0" distL="0" distR="0" wp14:anchorId="46CC644A" wp14:editId="4B90C83F">
            <wp:extent cx="5943600" cy="2576195"/>
            <wp:effectExtent l="0" t="0" r="0" b="0"/>
            <wp:docPr id="210282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27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D28" w14:textId="0D7B7C27" w:rsidR="00CB2103" w:rsidRDefault="00CB2103"/>
    <w:p w14:paraId="437F1260" w14:textId="3B424501" w:rsidR="00CB2103" w:rsidRDefault="00885522">
      <w:r w:rsidRPr="00CB2103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A0D6F32" wp14:editId="5EBF9E64">
            <wp:simplePos x="0" y="0"/>
            <wp:positionH relativeFrom="margin">
              <wp:posOffset>71437</wp:posOffset>
            </wp:positionH>
            <wp:positionV relativeFrom="paragraph">
              <wp:posOffset>6421120</wp:posOffset>
            </wp:positionV>
            <wp:extent cx="5510213" cy="2493725"/>
            <wp:effectExtent l="0" t="0" r="0" b="1905"/>
            <wp:wrapNone/>
            <wp:docPr id="138815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597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49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103" w:rsidRPr="00CB2103">
        <w:rPr>
          <w:noProof/>
        </w:rPr>
        <w:drawing>
          <wp:inline distT="0" distB="0" distL="0" distR="0" wp14:anchorId="677BD328" wp14:editId="1EF66060">
            <wp:extent cx="5620652" cy="6343650"/>
            <wp:effectExtent l="0" t="0" r="0" b="0"/>
            <wp:docPr id="86983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39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8577" cy="63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16A6" w14:textId="0EE9D2A2" w:rsidR="00885522" w:rsidRDefault="00885522"/>
    <w:p w14:paraId="1D6C06C4" w14:textId="77777777" w:rsidR="00885522" w:rsidRDefault="00885522"/>
    <w:p w14:paraId="0D31BB30" w14:textId="77777777" w:rsidR="00885522" w:rsidRDefault="00885522"/>
    <w:p w14:paraId="2DD6E6ED" w14:textId="5597ECC7" w:rsidR="00CB2103" w:rsidRDefault="00CB2103"/>
    <w:p w14:paraId="54A56870" w14:textId="77777777" w:rsidR="00885522" w:rsidRDefault="00885522"/>
    <w:p w14:paraId="2A1BEDF0" w14:textId="3225E58F" w:rsidR="007330F4" w:rsidRDefault="007330F4">
      <w:r>
        <w:lastRenderedPageBreak/>
        <w:t xml:space="preserve">In </w:t>
      </w:r>
      <w:proofErr w:type="spellStart"/>
      <w:r>
        <w:t>lan</w:t>
      </w:r>
      <w:r w:rsidR="00885522">
        <w:t>A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r w:rsidR="00885522">
        <w:t>assignment to PCs correctly.</w:t>
      </w:r>
    </w:p>
    <w:p w14:paraId="293A3A3C" w14:textId="7808F17E" w:rsidR="00E53DFF" w:rsidRDefault="00E53DFF">
      <w:r w:rsidRPr="00E53DFF">
        <w:rPr>
          <w:noProof/>
        </w:rPr>
        <w:drawing>
          <wp:inline distT="0" distB="0" distL="0" distR="0" wp14:anchorId="0A256431" wp14:editId="748A7F4A">
            <wp:extent cx="5943600" cy="2894965"/>
            <wp:effectExtent l="0" t="0" r="0" b="635"/>
            <wp:docPr id="197151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14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9E0B" w14:textId="6E264C35" w:rsidR="007330F4" w:rsidRDefault="007330F4">
      <w:r>
        <w:t xml:space="preserve">In </w:t>
      </w:r>
      <w:proofErr w:type="spellStart"/>
      <w:r>
        <w:t>lan</w:t>
      </w:r>
      <w:r w:rsidR="00885522">
        <w:t>B</w:t>
      </w:r>
      <w:proofErr w:type="spellEnd"/>
      <w:r>
        <w:t xml:space="preserve"> </w:t>
      </w:r>
      <w:proofErr w:type="spellStart"/>
      <w:r>
        <w:t>dhcp</w:t>
      </w:r>
      <w:proofErr w:type="spellEnd"/>
      <w:r w:rsidR="00885522">
        <w:t xml:space="preserve"> assignment to PCs correctly.</w:t>
      </w:r>
    </w:p>
    <w:p w14:paraId="318D8D6D" w14:textId="124EF871" w:rsidR="007330F4" w:rsidRDefault="007330F4">
      <w:r w:rsidRPr="007330F4">
        <w:rPr>
          <w:noProof/>
        </w:rPr>
        <w:drawing>
          <wp:inline distT="0" distB="0" distL="0" distR="0" wp14:anchorId="7A9DBA39" wp14:editId="2A1E5CD7">
            <wp:extent cx="5943600" cy="2800985"/>
            <wp:effectExtent l="0" t="0" r="0" b="0"/>
            <wp:docPr id="25968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85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442F" w14:textId="77777777" w:rsidR="009D305E" w:rsidRDefault="009D305E"/>
    <w:p w14:paraId="2A09622F" w14:textId="77777777" w:rsidR="009D305E" w:rsidRDefault="009D305E"/>
    <w:p w14:paraId="6D7BDC68" w14:textId="77777777" w:rsidR="009D305E" w:rsidRDefault="009D305E"/>
    <w:p w14:paraId="3E1F3524" w14:textId="77777777" w:rsidR="009D305E" w:rsidRDefault="009D305E"/>
    <w:p w14:paraId="7EF72AF3" w14:textId="77777777" w:rsidR="009D305E" w:rsidRDefault="009D305E"/>
    <w:p w14:paraId="56DDA533" w14:textId="4E466E02" w:rsidR="009D305E" w:rsidRDefault="009D305E">
      <w:r>
        <w:lastRenderedPageBreak/>
        <w:t>To Confirm OSPF is working and to check the routes.</w:t>
      </w:r>
    </w:p>
    <w:p w14:paraId="02BE4B01" w14:textId="1B653299" w:rsidR="009D305E" w:rsidRDefault="009D305E">
      <w:r w:rsidRPr="009D305E">
        <w:drawing>
          <wp:inline distT="0" distB="0" distL="0" distR="0" wp14:anchorId="1452E2E3" wp14:editId="3D5A1224">
            <wp:extent cx="5943600" cy="2798445"/>
            <wp:effectExtent l="0" t="0" r="0" b="1905"/>
            <wp:docPr id="113218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84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A764" w14:textId="65E25DCB" w:rsidR="00110620" w:rsidRDefault="00110620">
      <w:r>
        <w:t>Checking the neighbor routers</w:t>
      </w:r>
    </w:p>
    <w:p w14:paraId="6A4EB631" w14:textId="378D158F" w:rsidR="00110620" w:rsidRDefault="00110620">
      <w:r w:rsidRPr="00110620">
        <w:drawing>
          <wp:inline distT="0" distB="0" distL="0" distR="0" wp14:anchorId="3A80DE73" wp14:editId="1C1A28D1">
            <wp:extent cx="5943600" cy="978535"/>
            <wp:effectExtent l="0" t="0" r="0" b="0"/>
            <wp:docPr id="57365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57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C246" w14:textId="47EB03C2" w:rsidR="00110620" w:rsidRDefault="00110620">
      <w:r>
        <w:t>Verify connection between LANs</w:t>
      </w:r>
    </w:p>
    <w:p w14:paraId="40AE3CE2" w14:textId="5CEE69F9" w:rsidR="00110620" w:rsidRDefault="006D4AD6">
      <w:r w:rsidRPr="00262476">
        <w:rPr>
          <w:b/>
          <w:bCs/>
          <w:noProof/>
        </w:rPr>
        <w:drawing>
          <wp:inline distT="0" distB="0" distL="0" distR="0" wp14:anchorId="27D2794A" wp14:editId="7E56A46A">
            <wp:extent cx="5943600" cy="3152775"/>
            <wp:effectExtent l="0" t="0" r="0" b="9525"/>
            <wp:docPr id="46320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8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61"/>
    <w:rsid w:val="00015721"/>
    <w:rsid w:val="00110620"/>
    <w:rsid w:val="00185033"/>
    <w:rsid w:val="001C2D61"/>
    <w:rsid w:val="0032226E"/>
    <w:rsid w:val="006D4AD6"/>
    <w:rsid w:val="007330F4"/>
    <w:rsid w:val="00885522"/>
    <w:rsid w:val="009D305E"/>
    <w:rsid w:val="00AB5543"/>
    <w:rsid w:val="00C01B78"/>
    <w:rsid w:val="00CB2103"/>
    <w:rsid w:val="00E5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E7C6"/>
  <w15:chartTrackingRefBased/>
  <w15:docId w15:val="{07E9853D-9D1F-4551-BDEA-E6F9C3CF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BCY243024-Mohsin Rasul</dc:creator>
  <cp:keywords/>
  <dc:description/>
  <cp:lastModifiedBy>BCY243024-Mohsin Rasul</cp:lastModifiedBy>
  <cp:revision>9</cp:revision>
  <dcterms:created xsi:type="dcterms:W3CDTF">2026-07-09T06:29:00Z</dcterms:created>
  <dcterms:modified xsi:type="dcterms:W3CDTF">2026-07-09T07:16:00Z</dcterms:modified>
</cp:coreProperties>
</file>