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58D6" w14:textId="1961CD46" w:rsidR="00614D1B" w:rsidRDefault="00614D1B" w:rsidP="000B5660">
      <w:pPr>
        <w:jc w:val="center"/>
        <w:rPr>
          <w:b/>
          <w:bCs/>
        </w:rPr>
      </w:pPr>
      <w:r>
        <w:rPr>
          <w:b/>
          <w:bCs/>
        </w:rPr>
        <w:t>OSI Model</w:t>
      </w:r>
    </w:p>
    <w:p w14:paraId="4A8AD02D" w14:textId="4A6124BD" w:rsidR="00917150" w:rsidRDefault="00614D1B" w:rsidP="00614D1B">
      <w:pPr>
        <w:rPr>
          <w:b/>
          <w:bCs/>
        </w:rPr>
      </w:pPr>
      <w:r>
        <w:rPr>
          <w:noProof/>
        </w:rPr>
        <w:drawing>
          <wp:inline distT="0" distB="0" distL="0" distR="0" wp14:anchorId="3D7ABBFC" wp14:editId="704805A7">
            <wp:extent cx="4908510" cy="3066733"/>
            <wp:effectExtent l="0" t="0" r="6985" b="635"/>
            <wp:docPr id="1217691092" name="Picture 1" descr="Understanding the OSI model | NetworkAcademy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standing the OSI model | NetworkAcademy.I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322" cy="30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F1785" w14:textId="77777777" w:rsidR="00917150" w:rsidRDefault="00917150" w:rsidP="00614D1B">
      <w:pPr>
        <w:rPr>
          <w:b/>
          <w:bCs/>
        </w:rPr>
      </w:pPr>
    </w:p>
    <w:p w14:paraId="1ECDB299" w14:textId="6951278E" w:rsidR="00917150" w:rsidRDefault="00917150" w:rsidP="00614D1B">
      <w:pPr>
        <w:rPr>
          <w:b/>
          <w:bCs/>
        </w:rPr>
      </w:pPr>
      <w:r w:rsidRPr="00917150">
        <w:rPr>
          <w:b/>
          <w:bCs/>
        </w:rPr>
        <w:drawing>
          <wp:inline distT="0" distB="0" distL="0" distR="0" wp14:anchorId="69676899" wp14:editId="7C9456E9">
            <wp:extent cx="4943475" cy="3547049"/>
            <wp:effectExtent l="0" t="0" r="0" b="0"/>
            <wp:docPr id="65805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59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0583" cy="355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0F14" w14:textId="77777777" w:rsidR="00614D1B" w:rsidRDefault="00614D1B" w:rsidP="00614D1B">
      <w:pPr>
        <w:rPr>
          <w:b/>
          <w:bCs/>
        </w:rPr>
      </w:pPr>
    </w:p>
    <w:p w14:paraId="239A197F" w14:textId="77777777" w:rsidR="00614D1B" w:rsidRDefault="00614D1B" w:rsidP="00614D1B">
      <w:pPr>
        <w:rPr>
          <w:b/>
          <w:bCs/>
        </w:rPr>
      </w:pPr>
    </w:p>
    <w:p w14:paraId="356C6282" w14:textId="0ECDA0D9" w:rsidR="00592A8C" w:rsidRDefault="000B5660" w:rsidP="000B5660">
      <w:pPr>
        <w:jc w:val="center"/>
        <w:rPr>
          <w:b/>
          <w:bCs/>
        </w:rPr>
      </w:pPr>
      <w:r w:rsidRPr="000B5660">
        <w:rPr>
          <w:b/>
          <w:bCs/>
        </w:rPr>
        <w:lastRenderedPageBreak/>
        <w:t>Wireshark</w:t>
      </w:r>
      <w:r>
        <w:rPr>
          <w:b/>
          <w:bCs/>
        </w:rPr>
        <w:t xml:space="preserve"> Capture: 6+ Protocols</w:t>
      </w:r>
    </w:p>
    <w:p w14:paraId="6F78F079" w14:textId="193848F5" w:rsidR="000B5660" w:rsidRPr="000B5660" w:rsidRDefault="000B5660" w:rsidP="000B5660">
      <w:pPr>
        <w:rPr>
          <w:b/>
          <w:bCs/>
        </w:rPr>
      </w:pPr>
      <w:r>
        <w:rPr>
          <w:b/>
          <w:bCs/>
        </w:rPr>
        <w:t>TCP:</w:t>
      </w:r>
    </w:p>
    <w:p w14:paraId="714F020A" w14:textId="72F89DA6" w:rsidR="000B5660" w:rsidRDefault="000B5660" w:rsidP="000B5660">
      <w:r w:rsidRPr="000B5660">
        <w:rPr>
          <w:noProof/>
        </w:rPr>
        <w:drawing>
          <wp:inline distT="0" distB="0" distL="0" distR="0" wp14:anchorId="1CD90F57" wp14:editId="080E96B5">
            <wp:extent cx="6626311" cy="523875"/>
            <wp:effectExtent l="0" t="0" r="3175" b="0"/>
            <wp:docPr id="21245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1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9212" cy="5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BBA5" w14:textId="16D1E824" w:rsidR="000B5660" w:rsidRDefault="000B5660" w:rsidP="000B5660">
      <w:r>
        <w:t xml:space="preserve">In this picture we can see how to </w:t>
      </w:r>
      <w:proofErr w:type="spellStart"/>
      <w:r>
        <w:t>tcp</w:t>
      </w:r>
      <w:proofErr w:type="spellEnd"/>
      <w:r>
        <w:t xml:space="preserve"> protocol works. </w:t>
      </w:r>
      <w:r>
        <w:br/>
        <w:t>TCP (</w:t>
      </w:r>
      <w:proofErr w:type="spellStart"/>
      <w:r>
        <w:t>Transmition</w:t>
      </w:r>
      <w:proofErr w:type="spellEnd"/>
      <w:r>
        <w:t xml:space="preserve"> Control Protocol)is a reliable protocol it makes sure that the data is sent without any corruption.</w:t>
      </w:r>
    </w:p>
    <w:p w14:paraId="6B7E9825" w14:textId="66EAD9E1" w:rsidR="000B5660" w:rsidRDefault="000B5660" w:rsidP="000B5660">
      <w:r>
        <w:t>So it initiates a 3-way Handshake.</w:t>
      </w:r>
    </w:p>
    <w:p w14:paraId="7C7D89D0" w14:textId="53152095" w:rsidR="000B5660" w:rsidRDefault="000B5660" w:rsidP="000B5660">
      <w:pPr>
        <w:pStyle w:val="ListParagraph"/>
        <w:numPr>
          <w:ilvl w:val="0"/>
          <w:numId w:val="1"/>
        </w:numPr>
      </w:pPr>
      <w:r>
        <w:t xml:space="preserve">To initiate the connection we send a </w:t>
      </w:r>
      <w:r w:rsidRPr="000B5660">
        <w:rPr>
          <w:b/>
          <w:bCs/>
        </w:rPr>
        <w:t>SYN</w:t>
      </w:r>
      <w:r>
        <w:rPr>
          <w:b/>
          <w:bCs/>
        </w:rPr>
        <w:t xml:space="preserve"> </w:t>
      </w:r>
      <w:r>
        <w:t>request to the server.</w:t>
      </w:r>
    </w:p>
    <w:p w14:paraId="446C6311" w14:textId="0998A975" w:rsidR="000B5660" w:rsidRPr="000B5660" w:rsidRDefault="000B5660" w:rsidP="000B5660">
      <w:pPr>
        <w:pStyle w:val="ListParagraph"/>
        <w:numPr>
          <w:ilvl w:val="0"/>
          <w:numId w:val="1"/>
        </w:numPr>
      </w:pPr>
      <w:r>
        <w:t xml:space="preserve">Then the server acknowledges and reply with a </w:t>
      </w:r>
      <w:r w:rsidRPr="000B5660">
        <w:rPr>
          <w:b/>
          <w:bCs/>
        </w:rPr>
        <w:t>SYN</w:t>
      </w:r>
      <w:r>
        <w:t xml:space="preserve"> request + </w:t>
      </w:r>
      <w:r w:rsidRPr="000B5660">
        <w:rPr>
          <w:b/>
          <w:bCs/>
        </w:rPr>
        <w:t>ACK</w:t>
      </w:r>
    </w:p>
    <w:p w14:paraId="47DEFFDA" w14:textId="7C7ABBC0" w:rsidR="000B5660" w:rsidRDefault="000B5660" w:rsidP="000B5660">
      <w:pPr>
        <w:pStyle w:val="ListParagraph"/>
        <w:numPr>
          <w:ilvl w:val="0"/>
          <w:numId w:val="1"/>
        </w:numPr>
      </w:pPr>
      <w:r>
        <w:t xml:space="preserve">At last we send the </w:t>
      </w:r>
      <w:r w:rsidRPr="000B5660">
        <w:rPr>
          <w:b/>
          <w:bCs/>
        </w:rPr>
        <w:t>ACK</w:t>
      </w:r>
      <w:r>
        <w:rPr>
          <w:b/>
          <w:bCs/>
        </w:rPr>
        <w:t xml:space="preserve"> </w:t>
      </w:r>
      <w:r>
        <w:t>packet and a reliable connection is build</w:t>
      </w:r>
    </w:p>
    <w:p w14:paraId="2F08DEFB" w14:textId="30FC19AF" w:rsidR="000B5660" w:rsidRDefault="000B5660" w:rsidP="000B5660">
      <w:pPr>
        <w:rPr>
          <w:b/>
          <w:bCs/>
        </w:rPr>
      </w:pPr>
      <w:r w:rsidRPr="000B5660">
        <w:rPr>
          <w:b/>
          <w:bCs/>
        </w:rPr>
        <w:t>DNS:</w:t>
      </w:r>
    </w:p>
    <w:p w14:paraId="23F5081C" w14:textId="3FAA1E5E" w:rsidR="000B5660" w:rsidRDefault="00A90748" w:rsidP="000B5660">
      <w:r>
        <w:t xml:space="preserve">DNS (Domain Naming System) protocol translates the domain name to the </w:t>
      </w:r>
      <w:proofErr w:type="spellStart"/>
      <w:r>
        <w:t>ip</w:t>
      </w:r>
      <w:proofErr w:type="spellEnd"/>
      <w:r>
        <w:t xml:space="preserve"> and connects us to the </w:t>
      </w:r>
      <w:proofErr w:type="spellStart"/>
      <w:r>
        <w:t>ip</w:t>
      </w:r>
      <w:proofErr w:type="spellEnd"/>
      <w:r>
        <w:t>.</w:t>
      </w:r>
    </w:p>
    <w:p w14:paraId="0B54CDE2" w14:textId="6154A005" w:rsidR="00A90748" w:rsidRPr="000B5660" w:rsidRDefault="00A90748" w:rsidP="000B5660">
      <w:r>
        <w:t>In this we can check that we sent a standard query for www.googleadservices.com</w:t>
      </w:r>
    </w:p>
    <w:p w14:paraId="3629B907" w14:textId="1F0C08F2" w:rsidR="000B5660" w:rsidRDefault="000B5660" w:rsidP="000B5660">
      <w:pPr>
        <w:rPr>
          <w:b/>
          <w:bCs/>
        </w:rPr>
      </w:pPr>
      <w:r w:rsidRPr="000B5660">
        <w:rPr>
          <w:b/>
          <w:bCs/>
          <w:noProof/>
        </w:rPr>
        <w:drawing>
          <wp:inline distT="0" distB="0" distL="0" distR="0" wp14:anchorId="03DE8330" wp14:editId="7EF79950">
            <wp:extent cx="5943600" cy="1699895"/>
            <wp:effectExtent l="0" t="0" r="0" b="0"/>
            <wp:docPr id="10936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9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EFA0" w14:textId="3A04E677" w:rsidR="00A90748" w:rsidRDefault="00A90748" w:rsidP="000B5660">
      <w:r w:rsidRPr="00A9074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364318" wp14:editId="415F643B">
            <wp:simplePos x="0" y="0"/>
            <wp:positionH relativeFrom="column">
              <wp:posOffset>19050</wp:posOffset>
            </wp:positionH>
            <wp:positionV relativeFrom="paragraph">
              <wp:posOffset>446405</wp:posOffset>
            </wp:positionV>
            <wp:extent cx="5453063" cy="2342021"/>
            <wp:effectExtent l="0" t="0" r="0" b="1270"/>
            <wp:wrapNone/>
            <wp:docPr id="79149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9113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342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 the next highlighted packet we got the response to our query which resolved without any errors.</w:t>
      </w:r>
    </w:p>
    <w:p w14:paraId="452117E3" w14:textId="77777777" w:rsidR="00A90748" w:rsidRDefault="00A90748" w:rsidP="000B5660"/>
    <w:p w14:paraId="508D1A0A" w14:textId="77777777" w:rsidR="00A90748" w:rsidRDefault="00A90748" w:rsidP="000B5660"/>
    <w:p w14:paraId="6119778B" w14:textId="77777777" w:rsidR="00A90748" w:rsidRDefault="00A90748" w:rsidP="000B5660"/>
    <w:p w14:paraId="496AD542" w14:textId="77777777" w:rsidR="00A90748" w:rsidRDefault="00A90748" w:rsidP="000B5660"/>
    <w:p w14:paraId="39938A41" w14:textId="77777777" w:rsidR="00A90748" w:rsidRDefault="00A90748" w:rsidP="000B5660"/>
    <w:p w14:paraId="64202CB1" w14:textId="77777777" w:rsidR="00A90748" w:rsidRPr="00A90748" w:rsidRDefault="00A90748" w:rsidP="000B5660"/>
    <w:p w14:paraId="148A74B9" w14:textId="0C2CA181" w:rsidR="00A90748" w:rsidRDefault="00EA388A" w:rsidP="000B5660">
      <w:pPr>
        <w:rPr>
          <w:b/>
          <w:bCs/>
        </w:rPr>
      </w:pPr>
      <w:r>
        <w:rPr>
          <w:b/>
          <w:bCs/>
        </w:rPr>
        <w:t>HTTP:</w:t>
      </w:r>
    </w:p>
    <w:p w14:paraId="3BB0C069" w14:textId="3592649A" w:rsidR="00EA388A" w:rsidRPr="00EA388A" w:rsidRDefault="00EA388A" w:rsidP="000B5660">
      <w:hyperlink r:id="rId10" w:history="1">
        <w:r w:rsidRPr="001D137A">
          <w:rPr>
            <w:rStyle w:val="Hyperlink"/>
          </w:rPr>
          <w:t>http://neverssl.com</w:t>
        </w:r>
      </w:hyperlink>
      <w:r>
        <w:br/>
        <w:t>I went to a http website and first it creates a get request from the server.</w:t>
      </w:r>
    </w:p>
    <w:p w14:paraId="57ABEE16" w14:textId="150A32BF" w:rsidR="00EA388A" w:rsidRDefault="00EA388A" w:rsidP="000B5660">
      <w:pPr>
        <w:rPr>
          <w:b/>
          <w:bCs/>
        </w:rPr>
      </w:pPr>
      <w:r w:rsidRPr="00EA388A">
        <w:rPr>
          <w:b/>
          <w:bCs/>
          <w:noProof/>
        </w:rPr>
        <w:drawing>
          <wp:inline distT="0" distB="0" distL="0" distR="0" wp14:anchorId="43498568" wp14:editId="471D1A4B">
            <wp:extent cx="5943600" cy="1479550"/>
            <wp:effectExtent l="0" t="0" r="0" b="6350"/>
            <wp:docPr id="145175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51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9D37" w14:textId="757CD970" w:rsidR="00EA388A" w:rsidRDefault="00EA388A" w:rsidP="000B5660">
      <w:r>
        <w:t>The server reply to the get request and as its only http we can see the plaintext.</w:t>
      </w:r>
      <w:r>
        <w:br/>
      </w:r>
      <w:r w:rsidRPr="00EA388A">
        <w:rPr>
          <w:noProof/>
        </w:rPr>
        <w:drawing>
          <wp:inline distT="0" distB="0" distL="0" distR="0" wp14:anchorId="2F6470EB" wp14:editId="6F6BF0EC">
            <wp:extent cx="5943600" cy="1922780"/>
            <wp:effectExtent l="0" t="0" r="0" b="1270"/>
            <wp:docPr id="127034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41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D6E8" w14:textId="77777777" w:rsidR="00EA388A" w:rsidRDefault="00EA388A" w:rsidP="000B5660"/>
    <w:p w14:paraId="6130DFC6" w14:textId="777CAF00" w:rsidR="00EA388A" w:rsidRDefault="00EA388A" w:rsidP="000B5660">
      <w:pPr>
        <w:rPr>
          <w:b/>
          <w:bCs/>
        </w:rPr>
      </w:pPr>
      <w:r w:rsidRPr="00EA388A">
        <w:rPr>
          <w:b/>
          <w:bCs/>
        </w:rPr>
        <w:t>ICMP:</w:t>
      </w:r>
    </w:p>
    <w:p w14:paraId="4CDF2DF8" w14:textId="5EFC023D" w:rsidR="00EA388A" w:rsidRPr="00EA388A" w:rsidRDefault="00EA388A" w:rsidP="000B5660">
      <w:r>
        <w:t>ICMP (Internet Control Message Protocol) is a protocol to check the connection we use ping to the destination in this case google.com and we can the all 4 requests are ok.</w:t>
      </w:r>
    </w:p>
    <w:p w14:paraId="4CE2F842" w14:textId="1D9E6C2F" w:rsidR="00EA388A" w:rsidRDefault="00EA388A" w:rsidP="000B5660">
      <w:r w:rsidRPr="00EA388A">
        <w:rPr>
          <w:noProof/>
        </w:rPr>
        <w:drawing>
          <wp:inline distT="0" distB="0" distL="0" distR="0" wp14:anchorId="61A902CA" wp14:editId="13923540">
            <wp:extent cx="5943600" cy="1427480"/>
            <wp:effectExtent l="0" t="0" r="0" b="1270"/>
            <wp:docPr id="159517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74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9704" w14:textId="77777777" w:rsidR="00EA388A" w:rsidRPr="00EA388A" w:rsidRDefault="00EA388A" w:rsidP="000B5660"/>
    <w:p w14:paraId="2315F257" w14:textId="770004FF" w:rsidR="00A90748" w:rsidRDefault="009A7598" w:rsidP="000B5660">
      <w:pPr>
        <w:rPr>
          <w:b/>
          <w:bCs/>
        </w:rPr>
      </w:pPr>
      <w:r>
        <w:rPr>
          <w:b/>
          <w:bCs/>
        </w:rPr>
        <w:lastRenderedPageBreak/>
        <w:t>TLSv1.2:</w:t>
      </w:r>
    </w:p>
    <w:p w14:paraId="02C602D2" w14:textId="77554F27" w:rsidR="009A7598" w:rsidRDefault="009A7598" w:rsidP="000B5660">
      <w:r w:rsidRPr="009A7598">
        <w:t>TLS</w:t>
      </w:r>
      <w:r>
        <w:t xml:space="preserve"> (Transport Layer Protocol) It represents the encrypted https traffic.</w:t>
      </w:r>
      <w:r w:rsidRPr="009A7598">
        <w:rPr>
          <w:b/>
          <w:bCs/>
          <w:noProof/>
        </w:rPr>
        <w:drawing>
          <wp:inline distT="0" distB="0" distL="0" distR="0" wp14:anchorId="3E66CB13" wp14:editId="18594412">
            <wp:extent cx="5943600" cy="2129790"/>
            <wp:effectExtent l="0" t="0" r="0" b="3810"/>
            <wp:docPr id="23891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16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A741" w14:textId="6A0A6794" w:rsidR="009A7598" w:rsidRDefault="009A7598" w:rsidP="000B5660"/>
    <w:p w14:paraId="77F17E5E" w14:textId="5FE7176F" w:rsidR="00885A85" w:rsidRDefault="00885A85" w:rsidP="000B5660">
      <w:pPr>
        <w:rPr>
          <w:b/>
          <w:bCs/>
        </w:rPr>
      </w:pPr>
      <w:r w:rsidRPr="00885A85">
        <w:rPr>
          <w:b/>
          <w:bCs/>
        </w:rPr>
        <w:t>DHCP:</w:t>
      </w:r>
    </w:p>
    <w:p w14:paraId="666F39FF" w14:textId="2A668F2D" w:rsidR="00885A85" w:rsidRPr="00885A85" w:rsidRDefault="00885A85" w:rsidP="000B5660">
      <w:proofErr w:type="spellStart"/>
      <w:r w:rsidRPr="00885A85">
        <w:t>sudo</w:t>
      </w:r>
      <w:proofErr w:type="spellEnd"/>
      <w:r w:rsidRPr="00885A85">
        <w:t xml:space="preserve"> </w:t>
      </w:r>
      <w:proofErr w:type="spellStart"/>
      <w:r w:rsidRPr="00885A85">
        <w:t>dhclient</w:t>
      </w:r>
      <w:proofErr w:type="spellEnd"/>
      <w:r w:rsidRPr="00885A85">
        <w:t xml:space="preserve"> -r (</w:t>
      </w:r>
      <w:r>
        <w:t xml:space="preserve">it </w:t>
      </w:r>
      <w:proofErr w:type="spellStart"/>
      <w:r>
        <w:t>releses</w:t>
      </w:r>
      <w:proofErr w:type="spellEnd"/>
      <w:r>
        <w:t xml:space="preserve"> the current </w:t>
      </w:r>
      <w:proofErr w:type="spellStart"/>
      <w:r>
        <w:t>ip</w:t>
      </w:r>
      <w:proofErr w:type="spellEnd"/>
      <w:r>
        <w:t xml:space="preserve"> which is equivalent to windows ipconfig /release</w:t>
      </w:r>
      <w:r w:rsidRPr="00885A85">
        <w:t>)</w:t>
      </w:r>
    </w:p>
    <w:p w14:paraId="2802F41A" w14:textId="2781B550" w:rsidR="00885A85" w:rsidRDefault="00885A85" w:rsidP="000B5660">
      <w:proofErr w:type="spellStart"/>
      <w:r w:rsidRPr="00885A85">
        <w:t>sudo</w:t>
      </w:r>
      <w:proofErr w:type="spellEnd"/>
      <w:r w:rsidRPr="00885A85">
        <w:t xml:space="preserve"> </w:t>
      </w:r>
      <w:proofErr w:type="spellStart"/>
      <w:r w:rsidRPr="00885A85">
        <w:t>dhclient</w:t>
      </w:r>
      <w:proofErr w:type="spellEnd"/>
      <w:r>
        <w:t xml:space="preserve"> (it is the ipconfig /renew which requests a new </w:t>
      </w:r>
      <w:proofErr w:type="spellStart"/>
      <w:r>
        <w:t>ip</w:t>
      </w:r>
      <w:proofErr w:type="spellEnd"/>
      <w:r>
        <w:t>)</w:t>
      </w:r>
    </w:p>
    <w:p w14:paraId="71C834BF" w14:textId="3C833281" w:rsidR="00885A85" w:rsidRDefault="00885A85" w:rsidP="000B5660">
      <w:r w:rsidRPr="00885A85">
        <w:rPr>
          <w:noProof/>
        </w:rPr>
        <w:drawing>
          <wp:inline distT="0" distB="0" distL="0" distR="0" wp14:anchorId="1035551C" wp14:editId="770EB822">
            <wp:extent cx="5943600" cy="2411095"/>
            <wp:effectExtent l="0" t="0" r="0" b="8255"/>
            <wp:docPr id="124154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40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93F0" w14:textId="77777777" w:rsidR="00885A85" w:rsidRPr="00885A85" w:rsidRDefault="00885A85" w:rsidP="000B5660"/>
    <w:sectPr w:rsidR="00885A85" w:rsidRPr="00885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A2BE9"/>
    <w:multiLevelType w:val="hybridMultilevel"/>
    <w:tmpl w:val="A18E4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64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8C"/>
    <w:rsid w:val="000B5660"/>
    <w:rsid w:val="00191247"/>
    <w:rsid w:val="004E535D"/>
    <w:rsid w:val="00592A8C"/>
    <w:rsid w:val="00614D1B"/>
    <w:rsid w:val="00885A85"/>
    <w:rsid w:val="00917150"/>
    <w:rsid w:val="009A7598"/>
    <w:rsid w:val="00A21B8A"/>
    <w:rsid w:val="00A90748"/>
    <w:rsid w:val="00C46BFA"/>
    <w:rsid w:val="00EA388A"/>
    <w:rsid w:val="00F0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4737"/>
  <w15:chartTrackingRefBased/>
  <w15:docId w15:val="{34C71280-D60B-44F1-97F3-81BB9077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A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8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://neverss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BCY243024-Mohsin Rasul</dc:creator>
  <cp:keywords/>
  <dc:description/>
  <cp:lastModifiedBy>BCY243024-Mohsin Rasul</cp:lastModifiedBy>
  <cp:revision>7</cp:revision>
  <dcterms:created xsi:type="dcterms:W3CDTF">2026-07-08T04:32:00Z</dcterms:created>
  <dcterms:modified xsi:type="dcterms:W3CDTF">2026-07-08T06:01:00Z</dcterms:modified>
</cp:coreProperties>
</file>