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CF33" w14:textId="10BE0014" w:rsidR="0079053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End of Day (EOD) Report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  <w:t>Date: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7A4C04">
        <w:rPr>
          <w:rFonts w:ascii="Times New Roman" w:eastAsia="Times New Roman" w:hAnsi="Times New Roman" w:cs="Times New Roman"/>
          <w:color w:val="000000"/>
          <w:sz w:val="24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June 2026</w:t>
      </w:r>
    </w:p>
    <w:p w14:paraId="5B1CAFA4" w14:textId="77777777" w:rsidR="0079053A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Accomplishments</w:t>
      </w:r>
    </w:p>
    <w:p w14:paraId="1612AFF8" w14:textId="3F691DDC" w:rsidR="007A4C04" w:rsidRDefault="007A4C0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I did my research on threat intelligence and started working on reactive threat hunting.</w:t>
      </w:r>
    </w:p>
    <w:p w14:paraId="768B17CB" w14:textId="203E6E1A" w:rsidR="0079053A" w:rsidRDefault="007A4C0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7A4C04">
        <w:t>Successfully configured Snort in daemon mode for continuous network traffic monitoring.</w:t>
      </w:r>
    </w:p>
    <w:p w14:paraId="511CB231" w14:textId="058D7E99" w:rsidR="0079053A" w:rsidRDefault="007A4C0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7A4C04">
        <w:t>Integrated Snort alert logs into Splunk Enterprise for centralized data and visualization.</w:t>
      </w:r>
    </w:p>
    <w:p w14:paraId="1F16B4F8" w14:textId="1EC86A8A" w:rsidR="00762969" w:rsidRDefault="00762969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Created a report on Threat Hunting.</w:t>
      </w:r>
      <w:r w:rsidRPr="00762969">
        <w:t xml:space="preserve"> </w:t>
      </w:r>
      <w:hyperlink r:id="rId7" w:history="1">
        <w:r w:rsidRPr="00762969">
          <w:rPr>
            <w:rStyle w:val="Hyperlink"/>
          </w:rPr>
          <w:t>Report</w:t>
        </w:r>
      </w:hyperlink>
    </w:p>
    <w:p w14:paraId="54ECEDEC" w14:textId="438D892D" w:rsidR="0079053A" w:rsidRDefault="007A4C0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 learned about OSI model and TCP/IP model.</w:t>
      </w:r>
    </w:p>
    <w:p w14:paraId="106E01F7" w14:textId="11038530" w:rsidR="0079053A" w:rsidRPr="007F1470" w:rsidRDefault="007A4C04" w:rsidP="007A4C0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Captured the network and analyzed different protocols using Wireshark.</w:t>
      </w:r>
      <w:r w:rsidR="00762969" w:rsidRPr="00762969">
        <w:t xml:space="preserve"> </w:t>
      </w:r>
      <w:hyperlink r:id="rId8" w:history="1">
        <w:r w:rsidR="00762969" w:rsidRPr="00762969">
          <w:rPr>
            <w:rStyle w:val="Hyperlink"/>
          </w:rPr>
          <w:t>Tasks</w:t>
        </w:r>
      </w:hyperlink>
    </w:p>
    <w:p w14:paraId="663EF9AF" w14:textId="172D340E" w:rsidR="007F1470" w:rsidRDefault="007F1470" w:rsidP="007A4C0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I did my research on </w:t>
      </w:r>
      <w:r w:rsidR="00B962FC">
        <w:rPr>
          <w:rFonts w:ascii="Times New Roman" w:eastAsia="Times New Roman" w:hAnsi="Times New Roman" w:cs="Times New Roman"/>
          <w:color w:val="000000"/>
          <w:sz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open source tool like nesses which is OpenVAS which is based</w:t>
      </w:r>
      <w:r w:rsidR="0025743D">
        <w:rPr>
          <w:rFonts w:ascii="Times New Roman" w:eastAsia="Times New Roman" w:hAnsi="Times New Roman" w:cs="Times New Roman"/>
          <w:color w:val="000000"/>
          <w:sz w:val="24"/>
        </w:rPr>
        <w:t xml:space="preserve"> on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the last free version of Nessus.</w:t>
      </w:r>
    </w:p>
    <w:p w14:paraId="674E1747" w14:textId="77777777" w:rsidR="0079053A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Challenges</w:t>
      </w:r>
    </w:p>
    <w:p w14:paraId="39DFE1A0" w14:textId="27FF1857" w:rsidR="0079053A" w:rsidRPr="007A4C04" w:rsidRDefault="007A4C04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 faced challenges in snort detection then later found out the problem was listing but wasn’t updating the logs.</w:t>
      </w:r>
    </w:p>
    <w:p w14:paraId="13054670" w14:textId="76F17410" w:rsidR="007F1470" w:rsidRDefault="007A4C04" w:rsidP="007F1470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In Splunk </w:t>
      </w:r>
      <w:r w:rsidR="007F1470">
        <w:rPr>
          <w:rFonts w:ascii="Times New Roman" w:eastAsia="Times New Roman" w:hAnsi="Times New Roman" w:cs="Times New Roman"/>
          <w:color w:val="000000"/>
          <w:sz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had to renew the free license I had </w:t>
      </w:r>
      <w:r w:rsidR="007F1470">
        <w:rPr>
          <w:rFonts w:ascii="Times New Roman" w:eastAsia="Times New Roman" w:hAnsi="Times New Roman" w:cs="Times New Roman"/>
          <w:color w:val="000000"/>
          <w:sz w:val="24"/>
        </w:rPr>
        <w:t>to access the dashboard.</w:t>
      </w:r>
    </w:p>
    <w:p w14:paraId="5CDF8101" w14:textId="77777777" w:rsidR="0079053A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Next Steps</w:t>
      </w:r>
    </w:p>
    <w:p w14:paraId="0564E0F4" w14:textId="35E10678" w:rsidR="0079053A" w:rsidRDefault="007F147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Get a large data set as logs for Splunk to detect the anomalies using the query.</w:t>
      </w:r>
    </w:p>
    <w:p w14:paraId="0A169F1A" w14:textId="79EEC4A1" w:rsidR="0079053A" w:rsidRDefault="007F147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Improve threat detection and focus on proactive threat hunting.</w:t>
      </w:r>
    </w:p>
    <w:p w14:paraId="20E24D3D" w14:textId="5A9B4327" w:rsidR="0079053A" w:rsidRDefault="007F147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Integrate Ai to analyze these anomalies to prevent an attack before it happens.</w:t>
      </w:r>
    </w:p>
    <w:p w14:paraId="24B9D7C2" w14:textId="6E9DD270" w:rsidR="0079053A" w:rsidRDefault="007F1470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Automate the snort and Splunk setup at startup.</w:t>
      </w:r>
    </w:p>
    <w:p w14:paraId="0896E29B" w14:textId="77777777" w:rsidR="0079053A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Status</w:t>
      </w:r>
    </w:p>
    <w:p w14:paraId="1F7FFF78" w14:textId="383899CB" w:rsidR="0079053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In Progress – </w:t>
      </w:r>
      <w:r w:rsidR="007F1470">
        <w:rPr>
          <w:rFonts w:ascii="Times New Roman" w:eastAsia="Times New Roman" w:hAnsi="Times New Roman" w:cs="Times New Roman"/>
          <w:color w:val="000000"/>
          <w:sz w:val="24"/>
        </w:rPr>
        <w:t>The OpenVAS tool implementation is still in progress have to implement inside docker or normally in ubuntu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0C786A0D" w14:textId="2C43913B" w:rsidR="0079053A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Regards,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</w:r>
      <w:r w:rsidR="007F1470">
        <w:rPr>
          <w:rFonts w:ascii="Times New Roman" w:eastAsia="Times New Roman" w:hAnsi="Times New Roman" w:cs="Times New Roman"/>
          <w:color w:val="000000"/>
          <w:sz w:val="24"/>
        </w:rPr>
        <w:t>Mohsin Rasul</w:t>
      </w:r>
    </w:p>
    <w:p w14:paraId="028924D5" w14:textId="77777777" w:rsidR="0079053A" w:rsidRDefault="0079053A">
      <w:pPr>
        <w:rPr>
          <w:rFonts w:ascii="Arial" w:hAnsi="Arial" w:cs="Arial"/>
        </w:rPr>
      </w:pPr>
    </w:p>
    <w:sectPr w:rsidR="0079053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6ACB" w14:textId="77777777" w:rsidR="00A011AB" w:rsidRDefault="00A011AB">
      <w:pPr>
        <w:spacing w:after="0" w:line="240" w:lineRule="auto"/>
      </w:pPr>
      <w:r>
        <w:separator/>
      </w:r>
    </w:p>
  </w:endnote>
  <w:endnote w:type="continuationSeparator" w:id="0">
    <w:p w14:paraId="3B6F23FD" w14:textId="77777777" w:rsidR="00A011AB" w:rsidRDefault="00A01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F5FA4" w14:textId="77777777" w:rsidR="00A011AB" w:rsidRDefault="00A011AB">
      <w:pPr>
        <w:spacing w:after="0" w:line="240" w:lineRule="auto"/>
      </w:pPr>
      <w:r>
        <w:separator/>
      </w:r>
    </w:p>
  </w:footnote>
  <w:footnote w:type="continuationSeparator" w:id="0">
    <w:p w14:paraId="32BF64DB" w14:textId="77777777" w:rsidR="00A011AB" w:rsidRDefault="00A01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D2C5"/>
    <w:multiLevelType w:val="multilevel"/>
    <w:tmpl w:val="734A3CA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9F07F1"/>
    <w:multiLevelType w:val="multilevel"/>
    <w:tmpl w:val="BDAE6C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C0942C7"/>
    <w:multiLevelType w:val="multilevel"/>
    <w:tmpl w:val="FAF67A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0E452B0"/>
    <w:multiLevelType w:val="multilevel"/>
    <w:tmpl w:val="623613A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CDED923"/>
    <w:multiLevelType w:val="multilevel"/>
    <w:tmpl w:val="AC2EF38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252352771">
    <w:abstractNumId w:val="4"/>
  </w:num>
  <w:num w:numId="2" w16cid:durableId="1361854011">
    <w:abstractNumId w:val="1"/>
  </w:num>
  <w:num w:numId="3" w16cid:durableId="745303577">
    <w:abstractNumId w:val="3"/>
  </w:num>
  <w:num w:numId="4" w16cid:durableId="1969192886">
    <w:abstractNumId w:val="0"/>
  </w:num>
  <w:num w:numId="5" w16cid:durableId="760375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53A"/>
    <w:rsid w:val="00072730"/>
    <w:rsid w:val="0025743D"/>
    <w:rsid w:val="00613A50"/>
    <w:rsid w:val="00762969"/>
    <w:rsid w:val="0079053A"/>
    <w:rsid w:val="007A4C04"/>
    <w:rsid w:val="007F1470"/>
    <w:rsid w:val="00A011AB"/>
    <w:rsid w:val="00B962FC"/>
    <w:rsid w:val="00C55F2B"/>
    <w:rsid w:val="00ED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F25F3"/>
  <w15:docId w15:val="{C1A7EC22-B884-43C6-81A2-BCD0A8646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62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sin-Rasul/NAST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hsin-Rasul/NAST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BCY243024-Mohsin Rasul</cp:lastModifiedBy>
  <cp:revision>9</cp:revision>
  <dcterms:created xsi:type="dcterms:W3CDTF">2026-07-08T10:09:00Z</dcterms:created>
  <dcterms:modified xsi:type="dcterms:W3CDTF">2026-07-08T10:38:00Z</dcterms:modified>
</cp:coreProperties>
</file>