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8B218" w14:textId="2CC9D8B6" w:rsidR="00736AA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End of Day (EOD) Report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br/>
        <w:t>Date: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1</w:t>
      </w:r>
      <w:r w:rsidR="00511662">
        <w:rPr>
          <w:rFonts w:ascii="Times New Roman" w:eastAsia="Times New Roman" w:hAnsi="Times New Roman" w:cs="Times New Roman"/>
          <w:color w:val="000000"/>
          <w:sz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Ju</w:t>
      </w:r>
      <w:r w:rsidR="00511662">
        <w:rPr>
          <w:rFonts w:ascii="Times New Roman" w:eastAsia="Times New Roman" w:hAnsi="Times New Roman" w:cs="Times New Roman"/>
          <w:color w:val="000000"/>
          <w:sz w:val="24"/>
        </w:rPr>
        <w:t>ly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2026</w:t>
      </w:r>
    </w:p>
    <w:p w14:paraId="1FC530F1" w14:textId="77777777" w:rsidR="00736AA1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Accomplishments</w:t>
      </w:r>
    </w:p>
    <w:p w14:paraId="1AEFE9D6" w14:textId="3CE94B2B" w:rsidR="00736AA1" w:rsidRDefault="0083540B" w:rsidP="00076B56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 xml:space="preserve">I </w:t>
      </w:r>
      <w:r w:rsidR="0065092B">
        <w:t xml:space="preserve">had </w:t>
      </w:r>
      <w:r w:rsidR="002F1597">
        <w:t xml:space="preserve">already </w:t>
      </w:r>
      <w:r w:rsidR="0065092B">
        <w:t>setup</w:t>
      </w:r>
      <w:r>
        <w:t xml:space="preserve"> Kali </w:t>
      </w:r>
      <w:r w:rsidR="00EE3024">
        <w:t>Linux, Ubuntu</w:t>
      </w:r>
      <w:r>
        <w:t xml:space="preserve"> and pfSense VM in </w:t>
      </w:r>
      <w:r w:rsidR="00EE3024">
        <w:t>VMware</w:t>
      </w:r>
      <w:r>
        <w:t xml:space="preserve"> Workstation Pro.</w:t>
      </w:r>
    </w:p>
    <w:p w14:paraId="76AF548D" w14:textId="0F37B550" w:rsidR="0083540B" w:rsidRDefault="0083540B" w:rsidP="00076B56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Successfully build and executed python port scanner using docker.</w:t>
      </w:r>
      <w:r w:rsidR="00FA74BE" w:rsidRPr="00FA74BE">
        <w:t xml:space="preserve"> </w:t>
      </w:r>
      <w:hyperlink r:id="rId7" w:history="1">
        <w:r w:rsidR="00FA74BE" w:rsidRPr="00FA74BE">
          <w:rPr>
            <w:rStyle w:val="Hyperlink"/>
          </w:rPr>
          <w:t>Task</w:t>
        </w:r>
      </w:hyperlink>
    </w:p>
    <w:p w14:paraId="373D5CFB" w14:textId="3FBEDC77" w:rsidR="0083540B" w:rsidRDefault="0083540B" w:rsidP="00076B56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Downloaded and installed the Ubuntu-Server for the email server.</w:t>
      </w:r>
    </w:p>
    <w:p w14:paraId="00EA7C6E" w14:textId="77777777" w:rsidR="00736AA1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Challenges</w:t>
      </w:r>
    </w:p>
    <w:p w14:paraId="3EB43897" w14:textId="73FDF939" w:rsidR="00736AA1" w:rsidRDefault="002F1597">
      <w:pPr>
        <w:pStyle w:val="ListParagraph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While installing the server had some challenge with the disk partitioning.</w:t>
      </w:r>
    </w:p>
    <w:p w14:paraId="22EBCE47" w14:textId="77777777" w:rsidR="00736AA1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Next Steps</w:t>
      </w:r>
    </w:p>
    <w:p w14:paraId="4B553B6E" w14:textId="14B5F1BD" w:rsidR="00736AA1" w:rsidRDefault="0083540B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83540B">
        <w:t>Install and configure Postfix and Dovecot on the new Ubuntu server.</w:t>
      </w:r>
    </w:p>
    <w:p w14:paraId="5C54C606" w14:textId="348933D7" w:rsidR="0083540B" w:rsidRDefault="0083540B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83540B">
        <w:t>Connect and test the email server</w:t>
      </w:r>
      <w:r>
        <w:t>.</w:t>
      </w:r>
    </w:p>
    <w:p w14:paraId="0DF407C6" w14:textId="77777777" w:rsidR="00736AA1" w:rsidRDefault="00000000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Status</w:t>
      </w:r>
    </w:p>
    <w:p w14:paraId="65DAEF33" w14:textId="33C17D85" w:rsidR="00736AA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In Progress – </w:t>
      </w:r>
      <w:r w:rsidR="00EE3024">
        <w:rPr>
          <w:rFonts w:ascii="Times New Roman" w:eastAsia="Times New Roman" w:hAnsi="Times New Roman" w:cs="Times New Roman"/>
          <w:color w:val="000000"/>
          <w:sz w:val="24"/>
        </w:rPr>
        <w:t>VM</w:t>
      </w:r>
      <w:r w:rsidR="00EE3024" w:rsidRPr="00EE3024">
        <w:rPr>
          <w:rFonts w:ascii="Times New Roman" w:eastAsia="Times New Roman" w:hAnsi="Times New Roman" w:cs="Times New Roman"/>
          <w:color w:val="000000"/>
          <w:sz w:val="24"/>
        </w:rPr>
        <w:t xml:space="preserve"> and containerization tasks completed; email server configuration is </w:t>
      </w:r>
      <w:r w:rsidR="00EE3024">
        <w:rPr>
          <w:rFonts w:ascii="Times New Roman" w:eastAsia="Times New Roman" w:hAnsi="Times New Roman" w:cs="Times New Roman"/>
          <w:color w:val="000000"/>
          <w:sz w:val="24"/>
        </w:rPr>
        <w:t>in progress</w:t>
      </w:r>
      <w:r w:rsidR="00EE3024" w:rsidRPr="00EE3024"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1B17612E" w14:textId="67697635" w:rsidR="00736AA1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Regards,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br/>
      </w:r>
      <w:r w:rsidR="00511662">
        <w:rPr>
          <w:rFonts w:ascii="Times New Roman" w:eastAsia="Times New Roman" w:hAnsi="Times New Roman" w:cs="Times New Roman"/>
          <w:color w:val="000000"/>
          <w:sz w:val="24"/>
        </w:rPr>
        <w:t>Mohsin</w:t>
      </w:r>
      <w:r w:rsidR="00076B56">
        <w:rPr>
          <w:rFonts w:ascii="Times New Roman" w:eastAsia="Times New Roman" w:hAnsi="Times New Roman" w:cs="Times New Roman"/>
          <w:color w:val="000000"/>
          <w:sz w:val="24"/>
        </w:rPr>
        <w:t xml:space="preserve"> Rasul</w:t>
      </w:r>
    </w:p>
    <w:p w14:paraId="6AF7D988" w14:textId="77777777" w:rsidR="00736AA1" w:rsidRDefault="00736AA1">
      <w:pPr>
        <w:rPr>
          <w:rFonts w:ascii="Arial" w:hAnsi="Arial" w:cs="Arial"/>
        </w:rPr>
      </w:pPr>
    </w:p>
    <w:sectPr w:rsidR="00736AA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A595A" w14:textId="77777777" w:rsidR="006805EB" w:rsidRDefault="006805EB">
      <w:pPr>
        <w:spacing w:after="0" w:line="240" w:lineRule="auto"/>
      </w:pPr>
      <w:r>
        <w:separator/>
      </w:r>
    </w:p>
  </w:endnote>
  <w:endnote w:type="continuationSeparator" w:id="0">
    <w:p w14:paraId="6A470279" w14:textId="77777777" w:rsidR="006805EB" w:rsidRDefault="00680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02F6B" w14:textId="77777777" w:rsidR="006805EB" w:rsidRDefault="006805EB">
      <w:pPr>
        <w:spacing w:after="0" w:line="240" w:lineRule="auto"/>
      </w:pPr>
      <w:r>
        <w:separator/>
      </w:r>
    </w:p>
  </w:footnote>
  <w:footnote w:type="continuationSeparator" w:id="0">
    <w:p w14:paraId="7128423A" w14:textId="77777777" w:rsidR="006805EB" w:rsidRDefault="00680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D2C5"/>
    <w:multiLevelType w:val="multilevel"/>
    <w:tmpl w:val="4FBEC3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79F07F1"/>
    <w:multiLevelType w:val="multilevel"/>
    <w:tmpl w:val="7B748CB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C0942C7"/>
    <w:multiLevelType w:val="multilevel"/>
    <w:tmpl w:val="C00E94D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0E452B0"/>
    <w:multiLevelType w:val="multilevel"/>
    <w:tmpl w:val="712ADFB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CDED923"/>
    <w:multiLevelType w:val="multilevel"/>
    <w:tmpl w:val="57782C5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564603882">
    <w:abstractNumId w:val="4"/>
  </w:num>
  <w:num w:numId="2" w16cid:durableId="1577281557">
    <w:abstractNumId w:val="1"/>
  </w:num>
  <w:num w:numId="3" w16cid:durableId="153033765">
    <w:abstractNumId w:val="3"/>
  </w:num>
  <w:num w:numId="4" w16cid:durableId="175048904">
    <w:abstractNumId w:val="0"/>
  </w:num>
  <w:num w:numId="5" w16cid:durableId="1744063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AA1"/>
    <w:rsid w:val="00076B56"/>
    <w:rsid w:val="00193923"/>
    <w:rsid w:val="00256C6A"/>
    <w:rsid w:val="002F1597"/>
    <w:rsid w:val="00401A30"/>
    <w:rsid w:val="00511662"/>
    <w:rsid w:val="0065092B"/>
    <w:rsid w:val="006805EB"/>
    <w:rsid w:val="00736AA1"/>
    <w:rsid w:val="00777167"/>
    <w:rsid w:val="0083540B"/>
    <w:rsid w:val="00B37AD1"/>
    <w:rsid w:val="00C2656F"/>
    <w:rsid w:val="00E702A8"/>
    <w:rsid w:val="00EE3024"/>
    <w:rsid w:val="00F15EDD"/>
    <w:rsid w:val="00F715CF"/>
    <w:rsid w:val="00FA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272AD"/>
  <w15:docId w15:val="{FEA4FA52-48B5-4432-B4B7-A2EE92C6C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A74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ohsin-Rasul/NAST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BCY243024-Mohsin Rasul</cp:lastModifiedBy>
  <cp:revision>10</cp:revision>
  <dcterms:created xsi:type="dcterms:W3CDTF">2026-07-15T05:12:00Z</dcterms:created>
  <dcterms:modified xsi:type="dcterms:W3CDTF">2026-07-15T11:04:00Z</dcterms:modified>
</cp:coreProperties>
</file>