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98469" w14:textId="3C01384E" w:rsidR="003E4DCB" w:rsidRDefault="00094994">
      <w:r>
        <w:t xml:space="preserve">Firstly I started snort and kept it as listning mode and updates the alerts to the log file </w:t>
      </w:r>
      <w:r>
        <w:br/>
      </w:r>
      <w:r w:rsidRPr="00094994">
        <w:drawing>
          <wp:inline distT="0" distB="0" distL="0" distR="0" wp14:anchorId="15D9EEB1" wp14:editId="7C770A09">
            <wp:extent cx="5943600" cy="3218815"/>
            <wp:effectExtent l="0" t="0" r="0" b="635"/>
            <wp:docPr id="186274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483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56C42" w14:textId="40427E67" w:rsidR="00094994" w:rsidRDefault="00094994">
      <w:r>
        <w:t>Then I opened the log file using tail to actively monitor the alerts</w:t>
      </w:r>
      <w:r>
        <w:br/>
      </w:r>
      <w:r w:rsidRPr="00094994">
        <w:drawing>
          <wp:inline distT="0" distB="0" distL="0" distR="0" wp14:anchorId="51F81EFE" wp14:editId="6FFB2F33">
            <wp:extent cx="5943600" cy="2324100"/>
            <wp:effectExtent l="0" t="0" r="0" b="0"/>
            <wp:docPr id="109589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912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E3624" w14:textId="6280DB47" w:rsidR="00094994" w:rsidRDefault="00094994">
      <w:r>
        <w:lastRenderedPageBreak/>
        <w:t xml:space="preserve">Then I added the log file in monitoring on splunk </w:t>
      </w:r>
      <w:r>
        <w:br/>
      </w:r>
      <w:r w:rsidRPr="00094994">
        <w:drawing>
          <wp:inline distT="0" distB="0" distL="0" distR="0" wp14:anchorId="04693133" wp14:editId="52EF2953">
            <wp:extent cx="5943600" cy="2828290"/>
            <wp:effectExtent l="0" t="0" r="0" b="0"/>
            <wp:docPr id="23089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900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17A64" w14:textId="77777777" w:rsidR="00DE41B9" w:rsidRDefault="00DE41B9"/>
    <w:p w14:paraId="16A47600" w14:textId="77777777" w:rsidR="00DE41B9" w:rsidRDefault="00DE41B9" w:rsidP="00DE41B9">
      <w:r>
        <w:t xml:space="preserve">source="/var/log/snort/alert_fast.txt" </w:t>
      </w:r>
    </w:p>
    <w:p w14:paraId="3E4F8E1B" w14:textId="77777777" w:rsidR="00DE41B9" w:rsidRDefault="00DE41B9" w:rsidP="00DE41B9">
      <w:r>
        <w:t xml:space="preserve">| timechart count by Event </w:t>
      </w:r>
    </w:p>
    <w:p w14:paraId="0D0B6CD1" w14:textId="77777777" w:rsidR="00DE41B9" w:rsidRDefault="00DE41B9" w:rsidP="00DE41B9">
      <w:r>
        <w:t xml:space="preserve">| streamstats avg(count) as baseline stdev(count) as standard_deviation window=5 </w:t>
      </w:r>
    </w:p>
    <w:p w14:paraId="0A5A3A96" w14:textId="77777777" w:rsidR="00DE41B9" w:rsidRDefault="00DE41B9" w:rsidP="00DE41B9">
      <w:r>
        <w:t xml:space="preserve">| eval anomaly_threshold = baseline + (standard_deviation * 2) </w:t>
      </w:r>
    </w:p>
    <w:p w14:paraId="63BECB4B" w14:textId="428649DC" w:rsidR="00DE41B9" w:rsidRDefault="00DE41B9" w:rsidP="00DE41B9">
      <w:r>
        <w:t>| eval is_anomaly = if(count &gt; anomaly_threshold, "YES - THREAT DETECTED", "Normal Baseline")</w:t>
      </w:r>
    </w:p>
    <w:p w14:paraId="26E3F726" w14:textId="77777777" w:rsidR="00A30E25" w:rsidRDefault="00A30E25" w:rsidP="00DE41B9"/>
    <w:p w14:paraId="4B80D74D" w14:textId="6CEF0BA8" w:rsidR="00A30E25" w:rsidRDefault="00A30E25" w:rsidP="00DE41B9">
      <w:r w:rsidRPr="00A30E25">
        <w:drawing>
          <wp:inline distT="0" distB="0" distL="0" distR="0" wp14:anchorId="299F13BC" wp14:editId="1C5C8226">
            <wp:extent cx="5943600" cy="2602865"/>
            <wp:effectExtent l="0" t="0" r="0" b="6985"/>
            <wp:docPr id="146229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921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35D14" w14:textId="77777777" w:rsidR="00094994" w:rsidRDefault="00094994"/>
    <w:sectPr w:rsidR="000949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DCB"/>
    <w:rsid w:val="00094994"/>
    <w:rsid w:val="003E4DCB"/>
    <w:rsid w:val="00613A50"/>
    <w:rsid w:val="00A30E25"/>
    <w:rsid w:val="00DE4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E9FFD"/>
  <w15:chartTrackingRefBased/>
  <w15:docId w15:val="{426D914A-EDC3-4160-94AF-C176FB0D0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D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D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D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D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D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D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D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D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D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D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D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D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D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D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BCY243024-Mohsin Rasul</dc:creator>
  <cp:keywords/>
  <dc:description/>
  <cp:lastModifiedBy>BCY243024-Mohsin Rasul</cp:lastModifiedBy>
  <cp:revision>3</cp:revision>
  <dcterms:created xsi:type="dcterms:W3CDTF">2026-07-08T09:11:00Z</dcterms:created>
  <dcterms:modified xsi:type="dcterms:W3CDTF">2026-07-08T09:25:00Z</dcterms:modified>
</cp:coreProperties>
</file>