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2AE" w:rsidRPr="006762AE" w:rsidRDefault="006762AE">
      <w:pPr>
        <w:rPr>
          <w:b/>
          <w:bCs/>
          <w:sz w:val="40"/>
          <w:szCs w:val="40"/>
          <w:u w:val="single"/>
          <w:lang w:val="en-US"/>
        </w:rPr>
      </w:pPr>
      <w:r w:rsidRPr="006762AE">
        <w:rPr>
          <w:b/>
          <w:bCs/>
          <w:sz w:val="44"/>
          <w:szCs w:val="44"/>
          <w:lang w:val="en-US"/>
        </w:rPr>
        <w:t xml:space="preserve">         Topic:  </w:t>
      </w:r>
      <w:r w:rsidRPr="006762AE">
        <w:rPr>
          <w:b/>
          <w:bCs/>
          <w:sz w:val="40"/>
          <w:szCs w:val="40"/>
          <w:u w:val="single"/>
          <w:lang w:val="en-US"/>
        </w:rPr>
        <w:t>TOP 15 Windows Computer Problems</w:t>
      </w:r>
    </w:p>
    <w:p w:rsidR="006762AE" w:rsidRDefault="006762AE">
      <w:pPr>
        <w:rPr>
          <w:b/>
          <w:bCs/>
          <w:sz w:val="40"/>
          <w:szCs w:val="40"/>
          <w:lang w:val="en-US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1.(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Computer Slow)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( </w:t>
      </w:r>
      <w:r>
        <w:rPr>
          <w:rFonts w:ascii="Helvetica Neue" w:hAnsi="Helvetica Neue" w:cs="Helvetica Neue"/>
          <w:kern w:val="0"/>
          <w:sz w:val="26"/>
          <w:szCs w:val="26"/>
          <w:u w:val="single"/>
          <w:lang w:val="en-GB"/>
        </w:rPr>
        <w:t>“</w:t>
      </w:r>
      <w:proofErr w:type="gramEnd"/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>C drive</w:t>
      </w:r>
      <w:r>
        <w:rPr>
          <w:rFonts w:ascii="Helvetica Neue" w:hAnsi="Helvetica Neue" w:cs="Helvetica Neue"/>
          <w:kern w:val="0"/>
          <w:sz w:val="26"/>
          <w:szCs w:val="26"/>
          <w:u w:val="single"/>
          <w:lang w:val="en-GB"/>
        </w:rPr>
        <w:t xml:space="preserve"> free”)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Check System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Configuration .</w:t>
      </w:r>
      <w:proofErr w:type="gramEnd"/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Search System Configuration (“Open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“</w:t>
      </w:r>
      <w:proofErr w:type="spellStart"/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Startup</w:t>
      </w:r>
      <w:proofErr w:type="spellEnd"/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tab”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disable start apps)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P2. (Computer hangs) 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Virus. 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Fan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replace</w:t>
      </w:r>
      <w:proofErr w:type="gramEnd"/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 OS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 SMPS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3.(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Software run slow)</w:t>
      </w:r>
    </w:p>
    <w:p w:rsidR="006762AE" w:rsidRP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CPU (low)</w:t>
      </w:r>
    </w:p>
    <w:p w:rsidR="006762AE" w:rsidRP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RAM (low)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CPU Generations and brands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6762AE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Core i3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Basic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(class)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4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(cores)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4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(threads)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4.6GHz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(speed)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Ryzen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Basic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4GHz (lowest)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Core i5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Middle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4.1 - 4.6GHz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Ryzen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Middle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4-6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8-12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4.2 - 4.4GHz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Core i7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Top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6-8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6-8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4.7 - 4.9GHz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Ryzen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7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Top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4.4 - 4.5GHz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Core i9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Pro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16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5GHz (highest)</w:t>
            </w:r>
          </w:p>
        </w:tc>
      </w:tr>
      <w:tr w:rsidR="006762AE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Ryzen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9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Pro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12 - 16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24 - 32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4.6 - 4.7GHz</w:t>
            </w:r>
          </w:p>
        </w:tc>
      </w:tr>
      <w:tr w:rsidR="006762AE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</w:tr>
    </w:tbl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4.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B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luescreen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of death </w:t>
      </w:r>
    </w:p>
    <w:p w:rsidR="006762AE" w:rsidRP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-</w:t>
      </w:r>
      <w:proofErr w:type="gramStart"/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&gt;(</w:t>
      </w:r>
      <w:proofErr w:type="gramEnd"/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hex format RAM error)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1.(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RAM issue)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-&gt;Blue screen with Memory “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Dump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message”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2.(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Windows issue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)-&gt;related STOP error-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&gt;(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install new windows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P5. Reboot and Select Proper Device Message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Bootable disk is not selected in the Setup (F8-&gt;select boot device)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OS corrupt (install new OS)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P6.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Internet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Not Working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ISP contact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Problem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  hardware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or NIC driver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P7.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Keyboard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/Mouse not working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lastRenderedPageBreak/>
        <w:t>Reconnect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Check with connect another mouse and keyboard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Check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system is hanged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or not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P8.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Hard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Disk Failure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System not boot/start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Regular Backup files on cloud and external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hdd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ssd</w:t>
      </w:r>
      <w:proofErr w:type="spellEnd"/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Replace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hdd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with new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ssd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hdd</w:t>
      </w:r>
      <w:proofErr w:type="spellEnd"/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P9. Frozen Screen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Hardware or Software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problem.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CTRL+ALT+DEL)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Reboot the computer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P10. Noise from Computer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Fan issue (power,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cpu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Hard disk problem health low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Relace with optical drives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P11. Overheating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CPU (heat)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Motherboard (heat)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SMPS (heated)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Other Components (ram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hdd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heat up)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P12. Unable to install a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software(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*)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{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762AE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Compatibility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•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Operating system and software not compatible with each other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Requirement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•Computer does not meet minimum requirements.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Storage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•Lesser storage space</w:t>
            </w:r>
          </w:p>
        </w:tc>
      </w:tr>
      <w:tr w:rsidR="006762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Hardware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•Hardware failures</w:t>
            </w:r>
          </w:p>
        </w:tc>
      </w:tr>
      <w:tr w:rsidR="006762AE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Missing Files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762AE" w:rsidRDefault="006762A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•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Missing files. </w:t>
            </w: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like .DLLs</w:t>
            </w:r>
            <w:proofErr w:type="gram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and NET framework</w:t>
            </w:r>
          </w:p>
        </w:tc>
      </w:tr>
    </w:tbl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P13. </w:t>
      </w:r>
      <w:r w:rsidRPr="006762AE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Computer Automatically Turns Off or Restarts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Reasons: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Windows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Update.(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old version)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Power Supply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CPU Heating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P14. System Crashes Before Loading Operating System (rare)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Reasons: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 OS not properly installed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Power failures (*)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incorrect restarts.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P15.Monitor Not Showing Anything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(*)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Check the cable (*)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{Tighten it}</w:t>
      </w:r>
    </w:p>
    <w:p w:rsidR="006762AE" w:rsidRDefault="006762AE" w:rsidP="006762A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Graphics card Failure (replace with same model card)</w:t>
      </w:r>
    </w:p>
    <w:p w:rsidR="006762AE" w:rsidRPr="006762AE" w:rsidRDefault="006762AE" w:rsidP="006762AE">
      <w:pPr>
        <w:rPr>
          <w:b/>
          <w:bCs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RAM Problem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(detach and attach again)</w:t>
      </w:r>
    </w:p>
    <w:sectPr w:rsidR="006762AE" w:rsidRPr="0067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AE"/>
    <w:rsid w:val="006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538B4"/>
  <w15:chartTrackingRefBased/>
  <w15:docId w15:val="{CD34246D-E3B9-0B4B-9E3D-307623E2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</cp:revision>
  <dcterms:created xsi:type="dcterms:W3CDTF">2024-09-26T04:21:00Z</dcterms:created>
  <dcterms:modified xsi:type="dcterms:W3CDTF">2024-09-26T04:31:00Z</dcterms:modified>
</cp:coreProperties>
</file>