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EACAC" w14:textId="77777777" w:rsidR="00B036AA" w:rsidRPr="0069694D" w:rsidRDefault="00B036AA" w:rsidP="00B036AA">
      <w:pPr>
        <w:pStyle w:val="NoSpacing"/>
        <w:jc w:val="center"/>
        <w:rPr>
          <w:rFonts w:cs="Arial"/>
          <w:b/>
          <w:bCs/>
          <w:sz w:val="32"/>
          <w:szCs w:val="32"/>
        </w:rPr>
      </w:pPr>
      <w:r w:rsidRPr="0069694D">
        <w:rPr>
          <w:rFonts w:cs="Arial"/>
          <w:b/>
          <w:bCs/>
          <w:sz w:val="32"/>
          <w:szCs w:val="32"/>
        </w:rPr>
        <w:t>LAST WILL AND TESTAMENT</w:t>
      </w:r>
    </w:p>
    <w:p w14:paraId="40B3082B" w14:textId="77777777" w:rsidR="00B036AA" w:rsidRPr="0069694D" w:rsidRDefault="00B036AA" w:rsidP="00B036AA">
      <w:pPr>
        <w:pStyle w:val="NoSpacing"/>
        <w:jc w:val="center"/>
        <w:rPr>
          <w:rFonts w:cs="Arial"/>
          <w:b/>
          <w:bCs/>
          <w:sz w:val="32"/>
          <w:szCs w:val="32"/>
        </w:rPr>
      </w:pPr>
      <w:r w:rsidRPr="0069694D">
        <w:rPr>
          <w:rFonts w:cs="Arial"/>
          <w:b/>
          <w:bCs/>
          <w:sz w:val="32"/>
          <w:szCs w:val="32"/>
        </w:rPr>
        <w:t>OF</w:t>
      </w:r>
      <w:r w:rsidRPr="0069694D">
        <w:rPr>
          <w:rFonts w:cs="Arial"/>
          <w:b/>
          <w:bCs/>
          <w:sz w:val="32"/>
          <w:szCs w:val="32"/>
        </w:rPr>
        <w:br/>
        <w:t>[</w:t>
      </w:r>
      <w:r w:rsidRPr="0069694D">
        <w:rPr>
          <w:rFonts w:cs="Arial"/>
          <w:b/>
          <w:bCs/>
          <w:sz w:val="32"/>
          <w:szCs w:val="32"/>
          <w:highlight w:val="yellow"/>
        </w:rPr>
        <w:t>FULL LEGAL NAME OF TESTATOR</w:t>
      </w:r>
      <w:r w:rsidRPr="0069694D">
        <w:rPr>
          <w:rFonts w:cs="Arial"/>
          <w:b/>
          <w:bCs/>
          <w:sz w:val="32"/>
          <w:szCs w:val="32"/>
        </w:rPr>
        <w:t>]</w:t>
      </w:r>
    </w:p>
    <w:p w14:paraId="45C416C7" w14:textId="77777777" w:rsidR="00B036AA" w:rsidRPr="008936F4" w:rsidRDefault="00B036AA" w:rsidP="00B036AA">
      <w:pPr>
        <w:rPr>
          <w:rFonts w:cs="Times New Roman"/>
        </w:rPr>
      </w:pPr>
    </w:p>
    <w:p w14:paraId="3F4ECC74" w14:textId="70F74FBB" w:rsidR="00B036AA" w:rsidRPr="008936F4" w:rsidRDefault="00B036AA" w:rsidP="00B036AA">
      <w:pPr>
        <w:rPr>
          <w:rFonts w:cs="Times New Roman"/>
        </w:rPr>
      </w:pPr>
      <w:r w:rsidRPr="008936F4">
        <w:rPr>
          <w:rFonts w:cs="Times New Roman"/>
        </w:rPr>
        <w:t>I, [</w:t>
      </w:r>
      <w:r w:rsidR="00487829" w:rsidRPr="008936F4">
        <w:rPr>
          <w:rFonts w:cs="Times New Roman"/>
          <w:highlight w:val="yellow"/>
        </w:rPr>
        <w:t>TESTATOR NAME</w:t>
      </w:r>
      <w:r w:rsidRPr="008936F4">
        <w:rPr>
          <w:rFonts w:cs="Times New Roman"/>
        </w:rPr>
        <w:t>], a resident of [</w:t>
      </w:r>
      <w:r w:rsidRPr="008936F4">
        <w:rPr>
          <w:rFonts w:cs="Times New Roman"/>
          <w:highlight w:val="yellow"/>
        </w:rPr>
        <w:t>City, County, State</w:t>
      </w:r>
      <w:r w:rsidRPr="008936F4">
        <w:rPr>
          <w:rFonts w:cs="Times New Roman"/>
        </w:rPr>
        <w:t>], being of sound mind and disposing memory, do hereby make, declare, and publish this instrument to be my Last Will and Testament, and I hereby revoke all wills and codicils previously made by me.</w:t>
      </w:r>
    </w:p>
    <w:p w14:paraId="7FD676E9" w14:textId="54650627" w:rsidR="00525253" w:rsidRPr="008936F4" w:rsidRDefault="00F05336" w:rsidP="00B036AA">
      <w:pPr>
        <w:rPr>
          <w:rFonts w:cs="Times New Roman"/>
        </w:rPr>
      </w:pPr>
      <w:r w:rsidRPr="00F05336">
        <w:rPr>
          <w:rFonts w:cs="Times New Roman"/>
        </w:rPr>
        <w:t xml:space="preserve">This Will is intended to operate together with the </w:t>
      </w:r>
      <w:r w:rsidRPr="00F05336">
        <w:rPr>
          <w:rFonts w:cs="Times New Roman"/>
          <w:highlight w:val="yellow"/>
        </w:rPr>
        <w:t>[Full Legal Name] Living Trust, dated [Month Day, Year]</w:t>
      </w:r>
      <w:r w:rsidRPr="00F05336">
        <w:rPr>
          <w:rFonts w:cs="Times New Roman"/>
        </w:rPr>
        <w:t>, as amended and restated from time to time (the ‘Trust’), as part of a coordinated estate plan.”</w:t>
      </w:r>
    </w:p>
    <w:p w14:paraId="0BEFD404" w14:textId="77777777" w:rsidR="00B036AA" w:rsidRPr="0069694D" w:rsidRDefault="00B036AA" w:rsidP="00B036AA">
      <w:pPr>
        <w:pStyle w:val="NoSpacing"/>
        <w:jc w:val="center"/>
        <w:rPr>
          <w:rFonts w:cs="Arial"/>
          <w:b/>
          <w:bCs/>
          <w:sz w:val="28"/>
          <w:szCs w:val="28"/>
        </w:rPr>
      </w:pPr>
      <w:r w:rsidRPr="0069694D">
        <w:rPr>
          <w:rFonts w:cs="Arial"/>
          <w:b/>
          <w:bCs/>
          <w:sz w:val="28"/>
          <w:szCs w:val="28"/>
        </w:rPr>
        <w:t>ARTICLE I</w:t>
      </w:r>
    </w:p>
    <w:p w14:paraId="0AA552CE" w14:textId="77777777" w:rsidR="00B036AA" w:rsidRPr="0069694D" w:rsidRDefault="00B036AA" w:rsidP="00B036AA">
      <w:pPr>
        <w:pStyle w:val="NoSpacing"/>
        <w:jc w:val="center"/>
        <w:rPr>
          <w:rFonts w:cs="Arial"/>
          <w:b/>
          <w:bCs/>
          <w:sz w:val="28"/>
          <w:szCs w:val="28"/>
        </w:rPr>
      </w:pPr>
      <w:r w:rsidRPr="0069694D">
        <w:rPr>
          <w:rFonts w:cs="Arial"/>
          <w:b/>
          <w:bCs/>
          <w:sz w:val="28"/>
          <w:szCs w:val="28"/>
        </w:rPr>
        <w:t>FAMILY INFORMATION, DEFINITIONS, AND INTENT</w:t>
      </w:r>
    </w:p>
    <w:p w14:paraId="20DC9F33" w14:textId="77777777" w:rsidR="00B036AA" w:rsidRPr="008936F4" w:rsidRDefault="00B036AA" w:rsidP="00B036AA">
      <w:pPr>
        <w:spacing w:after="0"/>
        <w:rPr>
          <w:rFonts w:cs="Times New Roman"/>
          <w:b/>
          <w:bCs/>
        </w:rPr>
      </w:pPr>
    </w:p>
    <w:p w14:paraId="4265526E" w14:textId="00F331FA" w:rsidR="00F65AED" w:rsidRDefault="008936F4" w:rsidP="00B036AA">
      <w:pPr>
        <w:rPr>
          <w:rFonts w:cs="Arial"/>
        </w:rPr>
      </w:pPr>
      <w:r>
        <w:rPr>
          <w:rFonts w:cs="Arial"/>
          <w:b/>
          <w:bCs/>
        </w:rPr>
        <w:t xml:space="preserve">1.01 </w:t>
      </w:r>
      <w:r w:rsidRPr="008936F4">
        <w:rPr>
          <w:rFonts w:cs="Arial"/>
          <w:b/>
          <w:bCs/>
        </w:rPr>
        <w:t>Will Intent</w:t>
      </w:r>
      <w:r w:rsidRPr="008936F4">
        <w:rPr>
          <w:rFonts w:cs="Arial"/>
        </w:rPr>
        <w:br/>
      </w:r>
      <w:r w:rsidR="00F65AED" w:rsidRPr="00F65AED">
        <w:rPr>
          <w:rFonts w:cs="Arial"/>
        </w:rPr>
        <w:t>This Will is not intended to create any independent dispositive scheme and shall be construed solely as a pour-over and coordination instrument in support of my Trust.</w:t>
      </w:r>
    </w:p>
    <w:p w14:paraId="5D8FDB0B" w14:textId="2A921CBD" w:rsidR="008936F4" w:rsidRPr="008936F4" w:rsidRDefault="008936F4" w:rsidP="00B036AA">
      <w:pPr>
        <w:rPr>
          <w:rFonts w:cs="Arial"/>
        </w:rPr>
      </w:pPr>
      <w:r w:rsidRPr="008936F4">
        <w:rPr>
          <w:rFonts w:cs="Arial"/>
        </w:rPr>
        <w:t xml:space="preserve">This Will is intended to operate in coordination with my </w:t>
      </w:r>
      <w:r w:rsidRPr="00F42EBC">
        <w:rPr>
          <w:rFonts w:cs="Arial"/>
          <w:highlight w:val="yellow"/>
        </w:rPr>
        <w:t>Revocable Living Trust</w:t>
      </w:r>
      <w:r w:rsidRPr="008936F4">
        <w:rPr>
          <w:rFonts w:cs="Arial"/>
        </w:rPr>
        <w:t xml:space="preserve"> as part of a unified estate plan. Except as expressly required to be addressed by a will under applicable law, all dispositive provisions of my estate are governed by the terms of my Trust, as amended and restated at my death.</w:t>
      </w:r>
    </w:p>
    <w:p w14:paraId="036668E7" w14:textId="0BAAD533" w:rsidR="00B036AA" w:rsidRPr="008936F4" w:rsidRDefault="00B036AA" w:rsidP="00B036AA">
      <w:pPr>
        <w:rPr>
          <w:rFonts w:cs="Arial"/>
          <w:b/>
          <w:bCs/>
        </w:rPr>
      </w:pPr>
      <w:r w:rsidRPr="008936F4">
        <w:rPr>
          <w:rFonts w:cs="Arial"/>
          <w:b/>
          <w:bCs/>
        </w:rPr>
        <w:t>1.0</w:t>
      </w:r>
      <w:r w:rsidR="008936F4">
        <w:rPr>
          <w:rFonts w:cs="Arial"/>
          <w:b/>
          <w:bCs/>
        </w:rPr>
        <w:t>2</w:t>
      </w:r>
      <w:r w:rsidRPr="008936F4">
        <w:rPr>
          <w:rFonts w:cs="Arial"/>
          <w:b/>
          <w:bCs/>
        </w:rPr>
        <w:t xml:space="preserve"> Marital Status</w:t>
      </w:r>
    </w:p>
    <w:p w14:paraId="0AD32503" w14:textId="64EA9CC5" w:rsidR="00B036AA" w:rsidRDefault="00B036AA" w:rsidP="000365BF">
      <w:pPr>
        <w:rPr>
          <w:rFonts w:cs="Times New Roman"/>
        </w:rPr>
      </w:pPr>
      <w:r w:rsidRPr="008936F4">
        <w:rPr>
          <w:rFonts w:cs="Times New Roman"/>
        </w:rPr>
        <w:t>If married, my spouse’s name is [</w:t>
      </w:r>
      <w:r w:rsidRPr="008936F4">
        <w:rPr>
          <w:rFonts w:cs="Times New Roman"/>
          <w:highlight w:val="yellow"/>
        </w:rPr>
        <w:t>Full Legal Name of Spouse</w:t>
      </w:r>
      <w:r w:rsidRPr="008936F4">
        <w:rPr>
          <w:rFonts w:cs="Times New Roman"/>
        </w:rPr>
        <w:t>], and all references in this Will to “my spouse” refer only to that individual.</w:t>
      </w:r>
    </w:p>
    <w:p w14:paraId="6DDF63C3" w14:textId="3769D7F8" w:rsidR="00F42EBC" w:rsidRPr="008936F4" w:rsidRDefault="00F42EBC" w:rsidP="000365BF">
      <w:pPr>
        <w:rPr>
          <w:rFonts w:cs="Times New Roman"/>
        </w:rPr>
      </w:pPr>
      <w:r w:rsidRPr="00F42EBC">
        <w:rPr>
          <w:rFonts w:cs="Times New Roman"/>
        </w:rPr>
        <w:t>If my marriage to my Spouse is terminated by divorce, annulment, or dissolution prior to my death, all provisions of this Will in favor of my former Spouse are revoked, and my former Spouse shall be deemed to have predeceased me, consistent with the terms of my Trust.</w:t>
      </w:r>
    </w:p>
    <w:p w14:paraId="613F9551" w14:textId="2BC05792" w:rsidR="00B036AA" w:rsidRPr="008936F4" w:rsidRDefault="00B036AA" w:rsidP="00B036AA">
      <w:pPr>
        <w:rPr>
          <w:rFonts w:cs="Arial"/>
          <w:b/>
          <w:bCs/>
        </w:rPr>
      </w:pPr>
      <w:r w:rsidRPr="008936F4">
        <w:rPr>
          <w:rFonts w:cs="Arial"/>
          <w:b/>
          <w:bCs/>
        </w:rPr>
        <w:t>1.0</w:t>
      </w:r>
      <w:r w:rsidR="008936F4">
        <w:rPr>
          <w:rFonts w:cs="Arial"/>
          <w:b/>
          <w:bCs/>
        </w:rPr>
        <w:t>3</w:t>
      </w:r>
      <w:r w:rsidRPr="008936F4">
        <w:rPr>
          <w:rFonts w:cs="Arial"/>
          <w:b/>
          <w:bCs/>
        </w:rPr>
        <w:t xml:space="preserve"> Children</w:t>
      </w:r>
    </w:p>
    <w:p w14:paraId="5F502B3A" w14:textId="77777777" w:rsidR="00B036AA" w:rsidRPr="008936F4" w:rsidRDefault="00B036AA" w:rsidP="00B036AA">
      <w:pPr>
        <w:rPr>
          <w:rFonts w:cs="Times New Roman"/>
        </w:rPr>
      </w:pPr>
      <w:r w:rsidRPr="008936F4">
        <w:rPr>
          <w:rFonts w:cs="Times New Roman"/>
        </w:rPr>
        <w:t>My children are:</w:t>
      </w:r>
    </w:p>
    <w:p w14:paraId="21973201" w14:textId="77777777" w:rsidR="00B036AA" w:rsidRPr="008936F4" w:rsidRDefault="00B036AA" w:rsidP="00B036AA">
      <w:pPr>
        <w:numPr>
          <w:ilvl w:val="0"/>
          <w:numId w:val="1"/>
        </w:numPr>
        <w:rPr>
          <w:rFonts w:cs="Times New Roman"/>
        </w:rPr>
      </w:pPr>
      <w:r w:rsidRPr="008936F4">
        <w:rPr>
          <w:rFonts w:cs="Times New Roman"/>
        </w:rPr>
        <w:t>[</w:t>
      </w:r>
      <w:r w:rsidRPr="008936F4">
        <w:rPr>
          <w:rFonts w:cs="Times New Roman"/>
          <w:highlight w:val="yellow"/>
        </w:rPr>
        <w:t>Child Full Name, DOB</w:t>
      </w:r>
      <w:r w:rsidRPr="008936F4">
        <w:rPr>
          <w:rFonts w:cs="Times New Roman"/>
        </w:rPr>
        <w:t>]</w:t>
      </w:r>
    </w:p>
    <w:p w14:paraId="50AE8560" w14:textId="224E17E0" w:rsidR="003A1B39" w:rsidRPr="004B7EC8" w:rsidRDefault="00B036AA" w:rsidP="004B7EC8">
      <w:pPr>
        <w:numPr>
          <w:ilvl w:val="0"/>
          <w:numId w:val="1"/>
        </w:numPr>
        <w:rPr>
          <w:rFonts w:cs="Times New Roman"/>
        </w:rPr>
      </w:pPr>
      <w:r w:rsidRPr="008936F4">
        <w:rPr>
          <w:rFonts w:cs="Times New Roman"/>
        </w:rPr>
        <w:t>[</w:t>
      </w:r>
      <w:r w:rsidRPr="008936F4">
        <w:rPr>
          <w:rFonts w:cs="Times New Roman"/>
          <w:highlight w:val="yellow"/>
        </w:rPr>
        <w:t>Child Full Name, DOB</w:t>
      </w:r>
      <w:r w:rsidRPr="008936F4">
        <w:rPr>
          <w:rFonts w:cs="Times New Roman"/>
        </w:rPr>
        <w:t>]</w:t>
      </w:r>
      <w:r w:rsidR="003A1B39" w:rsidRPr="004B7EC8">
        <w:rPr>
          <w:rFonts w:cs="Times New Roman"/>
        </w:rPr>
        <w:br w:type="page"/>
      </w:r>
    </w:p>
    <w:p w14:paraId="16C514DB" w14:textId="77777777" w:rsidR="007700A0" w:rsidRPr="007700A0" w:rsidRDefault="007700A0" w:rsidP="007700A0">
      <w:pPr>
        <w:rPr>
          <w:rFonts w:cs="Arial"/>
          <w:b/>
          <w:bCs/>
        </w:rPr>
      </w:pPr>
      <w:r w:rsidRPr="007700A0">
        <w:rPr>
          <w:rFonts w:cs="Arial"/>
          <w:b/>
          <w:bCs/>
        </w:rPr>
        <w:lastRenderedPageBreak/>
        <w:t>1.04 Trust Definitions Control.</w:t>
      </w:r>
    </w:p>
    <w:p w14:paraId="21BDC870" w14:textId="77777777" w:rsidR="007700A0" w:rsidRPr="007700A0" w:rsidRDefault="007700A0" w:rsidP="007700A0">
      <w:pPr>
        <w:rPr>
          <w:rFonts w:cs="Times New Roman"/>
        </w:rPr>
      </w:pPr>
      <w:r w:rsidRPr="007700A0">
        <w:rPr>
          <w:rFonts w:cs="Times New Roman"/>
        </w:rPr>
        <w:t>For all purposes of this Will, the definitions of ‘Child,’ ‘Children,’ ‘Issue,’ and ‘Descendants’ contained in Article XIII of my Trust are incorporated herein by reference and shall control.</w:t>
      </w:r>
    </w:p>
    <w:p w14:paraId="08BF30FB" w14:textId="77777777" w:rsidR="007700A0" w:rsidRPr="007700A0" w:rsidRDefault="007700A0" w:rsidP="007700A0">
      <w:pPr>
        <w:rPr>
          <w:rFonts w:cs="Times New Roman"/>
        </w:rPr>
      </w:pPr>
      <w:r w:rsidRPr="007700A0">
        <w:rPr>
          <w:rFonts w:cs="Times New Roman"/>
          <w:b/>
          <w:bCs/>
        </w:rPr>
        <w:t>1.05 After-Born or Later-Adopted Children</w:t>
      </w:r>
      <w:r w:rsidRPr="007700A0">
        <w:rPr>
          <w:rFonts w:cs="Times New Roman"/>
        </w:rPr>
        <w:br/>
        <w:t>Any child of mine born or legally adopted after the execution of this Will shall be included as a “Child” for all purposes of this Will unless expressly excluded by a later testamentary or trust instrument, including an amendment or restatement of my Trust.</w:t>
      </w:r>
    </w:p>
    <w:p w14:paraId="29C6BAD1" w14:textId="77777777" w:rsidR="007700A0" w:rsidRPr="007700A0" w:rsidRDefault="007700A0" w:rsidP="007700A0">
      <w:pPr>
        <w:rPr>
          <w:rFonts w:cs="Arial"/>
        </w:rPr>
      </w:pPr>
      <w:r w:rsidRPr="007700A0">
        <w:rPr>
          <w:rFonts w:cs="Arial"/>
          <w:b/>
          <w:bCs/>
        </w:rPr>
        <w:t>1.06 Determination Date</w:t>
      </w:r>
      <w:r w:rsidRPr="007700A0">
        <w:rPr>
          <w:rFonts w:cs="Arial"/>
          <w:b/>
          <w:bCs/>
        </w:rPr>
        <w:br/>
      </w:r>
      <w:r w:rsidRPr="007700A0">
        <w:rPr>
          <w:rFonts w:cs="Arial"/>
        </w:rPr>
        <w:t>All determinations of marital status, parentage, and family relationships under this Will shall be made as of the date of my death, unless this Will expressly provides otherwise.</w:t>
      </w:r>
    </w:p>
    <w:p w14:paraId="47F9AF27" w14:textId="77777777" w:rsidR="007700A0" w:rsidRPr="007700A0" w:rsidRDefault="007700A0" w:rsidP="007700A0">
      <w:pPr>
        <w:rPr>
          <w:rFonts w:cs="Arial"/>
          <w:b/>
          <w:bCs/>
        </w:rPr>
      </w:pPr>
      <w:r w:rsidRPr="007700A0">
        <w:rPr>
          <w:rFonts w:cs="Arial"/>
          <w:b/>
          <w:bCs/>
        </w:rPr>
        <w:t>1.07 Intentional Omission</w:t>
      </w:r>
    </w:p>
    <w:p w14:paraId="50C15318" w14:textId="77777777" w:rsidR="007700A0" w:rsidRPr="007700A0" w:rsidRDefault="007700A0" w:rsidP="007700A0">
      <w:pPr>
        <w:rPr>
          <w:rFonts w:cs="Times New Roman"/>
        </w:rPr>
      </w:pPr>
      <w:r w:rsidRPr="007700A0">
        <w:rPr>
          <w:rFonts w:cs="Times New Roman"/>
        </w:rPr>
        <w:t>Any omission of an individual under this Will shall be construed consistently with the intentional-omission and disinheritance provisions of my Trust, which shall control.</w:t>
      </w:r>
    </w:p>
    <w:p w14:paraId="239D9716" w14:textId="77777777" w:rsidR="007700A0" w:rsidRPr="007700A0" w:rsidRDefault="007700A0" w:rsidP="007700A0">
      <w:pPr>
        <w:rPr>
          <w:rFonts w:cs="Arial"/>
          <w:b/>
          <w:bCs/>
        </w:rPr>
      </w:pPr>
      <w:r w:rsidRPr="007700A0">
        <w:rPr>
          <w:rFonts w:cs="Arial"/>
          <w:b/>
          <w:bCs/>
        </w:rPr>
        <w:t>1.08 Interpretive Intent</w:t>
      </w:r>
    </w:p>
    <w:p w14:paraId="6FB9F8E3" w14:textId="77777777" w:rsidR="007700A0" w:rsidRPr="007700A0" w:rsidRDefault="007700A0" w:rsidP="007700A0">
      <w:pPr>
        <w:rPr>
          <w:rFonts w:cs="Times New Roman"/>
        </w:rPr>
      </w:pPr>
      <w:r w:rsidRPr="007700A0">
        <w:rPr>
          <w:rFonts w:cs="Times New Roman"/>
        </w:rPr>
        <w:t>These definitions and identifications are intended to prevent ambiguity and shall be interpreted consistent with the Restatement (Third) of Property, the Uniform Probate Code, and other applicable Uniform Acts.</w:t>
      </w:r>
    </w:p>
    <w:p w14:paraId="41B0F171" w14:textId="77777777" w:rsidR="003A1B39" w:rsidRDefault="003A1B39">
      <w:pPr>
        <w:rPr>
          <w:rFonts w:cs="Times New Roman"/>
        </w:rPr>
      </w:pPr>
      <w:r>
        <w:rPr>
          <w:rFonts w:cs="Times New Roman"/>
        </w:rPr>
        <w:br w:type="page"/>
      </w:r>
    </w:p>
    <w:p w14:paraId="5ABE6A7B" w14:textId="77777777" w:rsidR="00B036AA" w:rsidRPr="0069694D" w:rsidRDefault="00B036AA" w:rsidP="00B036AA">
      <w:pPr>
        <w:pStyle w:val="NoSpacing"/>
        <w:jc w:val="center"/>
        <w:rPr>
          <w:rFonts w:cs="Arial"/>
          <w:b/>
          <w:bCs/>
          <w:sz w:val="28"/>
          <w:szCs w:val="28"/>
        </w:rPr>
      </w:pPr>
      <w:r w:rsidRPr="0069694D">
        <w:rPr>
          <w:rFonts w:cs="Arial"/>
          <w:b/>
          <w:bCs/>
          <w:sz w:val="28"/>
          <w:szCs w:val="28"/>
        </w:rPr>
        <w:lastRenderedPageBreak/>
        <w:t>ARTICLE II</w:t>
      </w:r>
    </w:p>
    <w:p w14:paraId="5607E02D" w14:textId="77777777" w:rsidR="00B036AA" w:rsidRPr="0069694D" w:rsidRDefault="00B036AA" w:rsidP="00B036AA">
      <w:pPr>
        <w:pStyle w:val="NoSpacing"/>
        <w:jc w:val="center"/>
        <w:rPr>
          <w:rFonts w:cs="Arial"/>
          <w:b/>
          <w:bCs/>
          <w:sz w:val="28"/>
          <w:szCs w:val="28"/>
        </w:rPr>
      </w:pPr>
      <w:r w:rsidRPr="0069694D">
        <w:rPr>
          <w:rFonts w:cs="Arial"/>
          <w:b/>
          <w:bCs/>
          <w:sz w:val="28"/>
          <w:szCs w:val="28"/>
        </w:rPr>
        <w:t>PAYMENT OF DEBTS, EXPENSES, AND TAXES</w:t>
      </w:r>
    </w:p>
    <w:p w14:paraId="04DC86A5" w14:textId="77777777" w:rsidR="00B036AA" w:rsidRPr="008936F4" w:rsidRDefault="00B036AA" w:rsidP="00B036AA">
      <w:pPr>
        <w:spacing w:after="0"/>
        <w:rPr>
          <w:rFonts w:cs="Times New Roman"/>
          <w:b/>
          <w:bCs/>
        </w:rPr>
      </w:pPr>
    </w:p>
    <w:p w14:paraId="073002FB" w14:textId="591139A0" w:rsidR="00B036AA" w:rsidRPr="008936F4" w:rsidRDefault="00B036AA" w:rsidP="00B036AA">
      <w:pPr>
        <w:rPr>
          <w:rFonts w:cs="Arial"/>
          <w:b/>
          <w:bCs/>
        </w:rPr>
      </w:pPr>
      <w:r w:rsidRPr="008936F4">
        <w:rPr>
          <w:rFonts w:cs="Arial"/>
          <w:b/>
          <w:bCs/>
        </w:rPr>
        <w:t>2.01 Debts and Administration Expenses</w:t>
      </w:r>
    </w:p>
    <w:p w14:paraId="02A79287" w14:textId="2E9D20B9" w:rsidR="00F816AB" w:rsidRPr="008936F4" w:rsidRDefault="00F816AB" w:rsidP="00F816AB">
      <w:pPr>
        <w:rPr>
          <w:rFonts w:cs="Times New Roman"/>
        </w:rPr>
      </w:pPr>
      <w:r w:rsidRPr="008936F4">
        <w:rPr>
          <w:rFonts w:cs="Times New Roman"/>
        </w:rPr>
        <w:t xml:space="preserve">I direct my Personal Representative to pay from the residue of my probate estate </w:t>
      </w:r>
      <w:proofErr w:type="gramStart"/>
      <w:r w:rsidRPr="008936F4">
        <w:rPr>
          <w:rFonts w:cs="Times New Roman"/>
        </w:rPr>
        <w:t>all of</w:t>
      </w:r>
      <w:proofErr w:type="gramEnd"/>
      <w:r w:rsidRPr="008936F4">
        <w:rPr>
          <w:rFonts w:cs="Times New Roman"/>
        </w:rPr>
        <w:t xml:space="preserve"> my legally enforceable debts, funeral and burial expenses, and the costs of administering my estate. If my probate estate is insufficient to pay such debts and expenses, I request that the Trustee of my </w:t>
      </w:r>
      <w:r w:rsidRPr="00F42EBC">
        <w:rPr>
          <w:rFonts w:cs="Times New Roman"/>
          <w:highlight w:val="yellow"/>
        </w:rPr>
        <w:t>Revocable Living Trust</w:t>
      </w:r>
      <w:r w:rsidRPr="008936F4">
        <w:rPr>
          <w:rFonts w:cs="Times New Roman"/>
        </w:rPr>
        <w:t xml:space="preserve"> satisfy any remaining deficiency to the extent authorized by the Trust instrument</w:t>
      </w:r>
      <w:r w:rsidR="00F05336">
        <w:rPr>
          <w:rFonts w:cs="Times New Roman"/>
        </w:rPr>
        <w:t>.</w:t>
      </w:r>
    </w:p>
    <w:p w14:paraId="2D7168FE" w14:textId="204C5909" w:rsidR="00F65AED" w:rsidRPr="008936F4" w:rsidRDefault="00F65AED" w:rsidP="00F65AED">
      <w:pPr>
        <w:rPr>
          <w:rFonts w:cs="Times New Roman"/>
        </w:rPr>
      </w:pPr>
      <w:r w:rsidRPr="00F65AED">
        <w:rPr>
          <w:rFonts w:cs="Times New Roman"/>
        </w:rPr>
        <w:t xml:space="preserve">To the extent such debts, expenses, or taxes are payable or satisfied by the Trustee under the terms of my </w:t>
      </w:r>
      <w:r w:rsidRPr="00F42EBC">
        <w:rPr>
          <w:rFonts w:cs="Times New Roman"/>
          <w:highlight w:val="yellow"/>
        </w:rPr>
        <w:t>Revocable Living Trust</w:t>
      </w:r>
      <w:r w:rsidRPr="00F65AED">
        <w:rPr>
          <w:rFonts w:cs="Times New Roman"/>
        </w:rPr>
        <w:t>, my Personal Representative shall not be required to duplicate such payments.</w:t>
      </w:r>
    </w:p>
    <w:p w14:paraId="592D9BF8" w14:textId="77777777" w:rsidR="00B036AA" w:rsidRPr="008936F4" w:rsidRDefault="00B036AA" w:rsidP="00B036AA">
      <w:pPr>
        <w:rPr>
          <w:rFonts w:cs="Arial"/>
          <w:b/>
          <w:bCs/>
        </w:rPr>
      </w:pPr>
      <w:r w:rsidRPr="008936F4">
        <w:rPr>
          <w:rFonts w:cs="Arial"/>
          <w:b/>
          <w:bCs/>
        </w:rPr>
        <w:t>2.02 Encumbered Property</w:t>
      </w:r>
    </w:p>
    <w:p w14:paraId="45C55B2D" w14:textId="4D4C337D" w:rsidR="000365BF" w:rsidRPr="008936F4" w:rsidRDefault="00B036AA" w:rsidP="00B036AA">
      <w:pPr>
        <w:rPr>
          <w:rFonts w:cs="Times New Roman"/>
        </w:rPr>
      </w:pPr>
      <w:r w:rsidRPr="008936F4">
        <w:rPr>
          <w:rFonts w:cs="Times New Roman"/>
        </w:rPr>
        <w:t>Any property subject to a mortgage, lien, or other security interest shall pass subject to such encumbrance, and no beneficiary shall be entitled to exoneration unless expressly stated otherwise.</w:t>
      </w:r>
    </w:p>
    <w:p w14:paraId="3F479E45" w14:textId="77777777" w:rsidR="00B036AA" w:rsidRPr="008936F4" w:rsidRDefault="00B036AA" w:rsidP="00B036AA">
      <w:pPr>
        <w:rPr>
          <w:rFonts w:cs="Arial"/>
          <w:b/>
          <w:bCs/>
        </w:rPr>
      </w:pPr>
      <w:r w:rsidRPr="008936F4">
        <w:rPr>
          <w:rFonts w:cs="Arial"/>
          <w:b/>
          <w:bCs/>
        </w:rPr>
        <w:t>2.03 Death Taxes</w:t>
      </w:r>
    </w:p>
    <w:p w14:paraId="398F9D80" w14:textId="77777777" w:rsidR="00B036AA" w:rsidRPr="008936F4" w:rsidRDefault="00B036AA" w:rsidP="00B036AA">
      <w:pPr>
        <w:rPr>
          <w:rFonts w:cs="Times New Roman"/>
        </w:rPr>
      </w:pPr>
      <w:r w:rsidRPr="008936F4">
        <w:rPr>
          <w:rFonts w:cs="Times New Roman"/>
        </w:rPr>
        <w:t>All federal, state, and local estate, inheritance, and similar death taxes payable by reason of my death (collectively, “death taxes”) shall be paid as an expense of administration, without apportionment, except where recovery is required or permitted under applicable federal law.</w:t>
      </w:r>
    </w:p>
    <w:p w14:paraId="175785F5" w14:textId="77777777" w:rsidR="00525253" w:rsidRPr="008936F4" w:rsidRDefault="00B036AA">
      <w:pPr>
        <w:rPr>
          <w:rFonts w:cs="Times New Roman"/>
        </w:rPr>
      </w:pPr>
      <w:r w:rsidRPr="008936F4">
        <w:rPr>
          <w:rFonts w:cs="Times New Roman"/>
        </w:rPr>
        <w:t>For purposes of this Article, death taxes do not include income taxes, capital gains taxes, or other taxes not imposed by reason of death.</w:t>
      </w:r>
    </w:p>
    <w:p w14:paraId="119B2F27" w14:textId="592C9D0C" w:rsidR="003A1B39" w:rsidRDefault="005700F2">
      <w:pPr>
        <w:rPr>
          <w:rFonts w:cs="Times New Roman"/>
        </w:rPr>
      </w:pPr>
      <w:r w:rsidRPr="005700F2">
        <w:rPr>
          <w:rFonts w:cs="Times New Roman"/>
        </w:rPr>
        <w:t xml:space="preserve">To the extent assets are administered under my </w:t>
      </w:r>
      <w:r w:rsidRPr="00F42EBC">
        <w:rPr>
          <w:rFonts w:cs="Times New Roman"/>
          <w:highlight w:val="yellow"/>
        </w:rPr>
        <w:t>Revocable Living Trust</w:t>
      </w:r>
      <w:r w:rsidRPr="005700F2">
        <w:rPr>
          <w:rFonts w:cs="Times New Roman"/>
        </w:rPr>
        <w:t>, the Trust’s tax-allocation and recovery provisions shall control notwithstanding any general statement in this Will.</w:t>
      </w:r>
    </w:p>
    <w:p w14:paraId="258775A0" w14:textId="77777777" w:rsidR="003A1B39" w:rsidRDefault="003A1B39">
      <w:pPr>
        <w:rPr>
          <w:rFonts w:cs="Times New Roman"/>
        </w:rPr>
      </w:pPr>
      <w:r>
        <w:rPr>
          <w:rFonts w:cs="Times New Roman"/>
        </w:rPr>
        <w:br w:type="page"/>
      </w:r>
    </w:p>
    <w:p w14:paraId="0753FFFB" w14:textId="77777777" w:rsidR="00B036AA" w:rsidRPr="0069694D" w:rsidRDefault="00B036AA" w:rsidP="00B036AA">
      <w:pPr>
        <w:pStyle w:val="NoSpacing"/>
        <w:jc w:val="center"/>
        <w:rPr>
          <w:rFonts w:cs="Arial"/>
          <w:b/>
          <w:bCs/>
          <w:sz w:val="28"/>
          <w:szCs w:val="28"/>
        </w:rPr>
      </w:pPr>
      <w:r w:rsidRPr="0069694D">
        <w:rPr>
          <w:rFonts w:cs="Arial"/>
          <w:b/>
          <w:bCs/>
          <w:sz w:val="28"/>
          <w:szCs w:val="28"/>
        </w:rPr>
        <w:lastRenderedPageBreak/>
        <w:t>ARTICLE III</w:t>
      </w:r>
    </w:p>
    <w:p w14:paraId="3C8FE294" w14:textId="77777777" w:rsidR="00B036AA" w:rsidRPr="0069694D" w:rsidRDefault="00B036AA" w:rsidP="00B036AA">
      <w:pPr>
        <w:pStyle w:val="NoSpacing"/>
        <w:jc w:val="center"/>
        <w:rPr>
          <w:rFonts w:cs="Arial"/>
          <w:b/>
          <w:bCs/>
          <w:sz w:val="28"/>
          <w:szCs w:val="28"/>
        </w:rPr>
      </w:pPr>
      <w:r w:rsidRPr="0069694D">
        <w:rPr>
          <w:rFonts w:cs="Arial"/>
          <w:b/>
          <w:bCs/>
          <w:sz w:val="28"/>
          <w:szCs w:val="28"/>
        </w:rPr>
        <w:t>DISPOSITION OF TANGIBLE PERSONAL PROPERTY</w:t>
      </w:r>
    </w:p>
    <w:p w14:paraId="12EAB900" w14:textId="77777777" w:rsidR="00B036AA" w:rsidRPr="008936F4" w:rsidRDefault="00B036AA" w:rsidP="00B036AA">
      <w:pPr>
        <w:rPr>
          <w:rFonts w:cs="Times New Roman"/>
          <w:b/>
          <w:bCs/>
        </w:rPr>
      </w:pPr>
    </w:p>
    <w:p w14:paraId="76F4098D" w14:textId="4C0DD06C" w:rsidR="00B036AA" w:rsidRPr="008936F4" w:rsidRDefault="00B036AA" w:rsidP="00B036AA">
      <w:pPr>
        <w:rPr>
          <w:rFonts w:cs="Arial"/>
          <w:b/>
          <w:bCs/>
        </w:rPr>
      </w:pPr>
      <w:r w:rsidRPr="008936F4">
        <w:rPr>
          <w:rFonts w:cs="Arial"/>
          <w:b/>
          <w:bCs/>
        </w:rPr>
        <w:t>3.01 Tangible Personal Property</w:t>
      </w:r>
    </w:p>
    <w:p w14:paraId="119F8BDF" w14:textId="6EFF24CD" w:rsidR="005700F2" w:rsidRPr="005700F2" w:rsidRDefault="005700F2" w:rsidP="00B036AA">
      <w:pPr>
        <w:rPr>
          <w:rFonts w:cs="Arial"/>
        </w:rPr>
      </w:pPr>
      <w:r w:rsidRPr="005700F2">
        <w:rPr>
          <w:rFonts w:cs="Arial"/>
        </w:rPr>
        <w:t xml:space="preserve">I give </w:t>
      </w:r>
      <w:proofErr w:type="gramStart"/>
      <w:r w:rsidRPr="005700F2">
        <w:rPr>
          <w:rFonts w:cs="Arial"/>
        </w:rPr>
        <w:t>all of</w:t>
      </w:r>
      <w:proofErr w:type="gramEnd"/>
      <w:r w:rsidRPr="005700F2">
        <w:rPr>
          <w:rFonts w:cs="Arial"/>
        </w:rPr>
        <w:t xml:space="preserve"> my tangible personal property to the Trustee of my </w:t>
      </w:r>
      <w:r w:rsidRPr="00F42EBC">
        <w:rPr>
          <w:rFonts w:cs="Arial"/>
          <w:highlight w:val="yellow"/>
        </w:rPr>
        <w:t>Revocable Living Trust</w:t>
      </w:r>
      <w:r w:rsidRPr="005700F2">
        <w:rPr>
          <w:rFonts w:cs="Arial"/>
        </w:rPr>
        <w:t xml:space="preserve">, to be administered and distributed in accordance with the Trust, including any applicable </w:t>
      </w:r>
      <w:proofErr w:type="spellStart"/>
      <w:r w:rsidRPr="005700F2">
        <w:rPr>
          <w:rFonts w:cs="Arial"/>
        </w:rPr>
        <w:t>subtrust</w:t>
      </w:r>
      <w:proofErr w:type="spellEnd"/>
      <w:r w:rsidRPr="005700F2">
        <w:rPr>
          <w:rFonts w:cs="Arial"/>
        </w:rPr>
        <w:t xml:space="preserve"> provisions.</w:t>
      </w:r>
    </w:p>
    <w:p w14:paraId="1EA177B0" w14:textId="5C014F18" w:rsidR="00B036AA" w:rsidRPr="008936F4" w:rsidRDefault="00B036AA" w:rsidP="00B036AA">
      <w:pPr>
        <w:rPr>
          <w:rFonts w:cs="Arial"/>
          <w:b/>
          <w:bCs/>
        </w:rPr>
      </w:pPr>
      <w:r w:rsidRPr="008936F4">
        <w:rPr>
          <w:rFonts w:cs="Arial"/>
          <w:b/>
          <w:bCs/>
        </w:rPr>
        <w:t>3.0</w:t>
      </w:r>
      <w:r w:rsidR="005700F2">
        <w:rPr>
          <w:rFonts w:cs="Arial"/>
          <w:b/>
          <w:bCs/>
        </w:rPr>
        <w:t>2</w:t>
      </w:r>
      <w:r w:rsidRPr="008936F4">
        <w:rPr>
          <w:rFonts w:cs="Arial"/>
          <w:b/>
          <w:bCs/>
        </w:rPr>
        <w:t xml:space="preserve"> Memorandum of Personal Property</w:t>
      </w:r>
    </w:p>
    <w:p w14:paraId="337950BD" w14:textId="024669CD" w:rsidR="00B036AA" w:rsidRPr="008936F4" w:rsidRDefault="00B036AA" w:rsidP="00B036AA">
      <w:pPr>
        <w:rPr>
          <w:rFonts w:cs="Times New Roman"/>
        </w:rPr>
      </w:pPr>
      <w:r w:rsidRPr="008936F4">
        <w:rPr>
          <w:rFonts w:cs="Times New Roman"/>
        </w:rPr>
        <w:t>I may leave a written, signed, and dated memorandum, whether physical or electronic, expressing my wishes for the distribution of specific items of tangible personal property.</w:t>
      </w:r>
      <w:r w:rsidRPr="008936F4">
        <w:rPr>
          <w:rFonts w:cs="Times New Roman"/>
        </w:rPr>
        <w:br/>
      </w:r>
      <w:r w:rsidR="00F65AED" w:rsidRPr="00F65AED">
        <w:rPr>
          <w:rFonts w:cs="Times New Roman"/>
        </w:rPr>
        <w:t xml:space="preserve">Such memorandum shall be given effect to the maximum extent permitted by applicable law, and, with respect to Trust-administered property, shall be governed by the terms of my </w:t>
      </w:r>
      <w:r w:rsidR="00F65AED" w:rsidRPr="00F42EBC">
        <w:rPr>
          <w:rFonts w:cs="Times New Roman"/>
          <w:highlight w:val="yellow"/>
        </w:rPr>
        <w:t>Revocable Living Trust</w:t>
      </w:r>
      <w:r w:rsidR="00F65AED" w:rsidRPr="00F65AED">
        <w:rPr>
          <w:rFonts w:cs="Times New Roman"/>
        </w:rPr>
        <w:t>.</w:t>
      </w:r>
    </w:p>
    <w:p w14:paraId="501B262B" w14:textId="05AF78A5" w:rsidR="00B036AA" w:rsidRPr="008936F4" w:rsidRDefault="00B036AA" w:rsidP="00B036AA">
      <w:pPr>
        <w:rPr>
          <w:rFonts w:cs="Arial"/>
          <w:b/>
          <w:bCs/>
        </w:rPr>
      </w:pPr>
      <w:r w:rsidRPr="008936F4">
        <w:rPr>
          <w:rFonts w:cs="Arial"/>
          <w:b/>
          <w:bCs/>
        </w:rPr>
        <w:t>3.0</w:t>
      </w:r>
      <w:r w:rsidR="005700F2">
        <w:rPr>
          <w:rFonts w:cs="Arial"/>
          <w:b/>
          <w:bCs/>
        </w:rPr>
        <w:t>3</w:t>
      </w:r>
      <w:r w:rsidRPr="008936F4">
        <w:rPr>
          <w:rFonts w:cs="Arial"/>
          <w:b/>
          <w:bCs/>
        </w:rPr>
        <w:t xml:space="preserve"> Definition of Tangible Personal Property</w:t>
      </w:r>
    </w:p>
    <w:p w14:paraId="3C9432B6" w14:textId="77777777" w:rsidR="00B036AA" w:rsidRPr="008936F4" w:rsidRDefault="00B036AA" w:rsidP="00B036AA">
      <w:pPr>
        <w:rPr>
          <w:rFonts w:cs="Times New Roman"/>
        </w:rPr>
      </w:pPr>
      <w:r w:rsidRPr="008936F4">
        <w:rPr>
          <w:rFonts w:cs="Times New Roman"/>
        </w:rPr>
        <w:t>For purposes of this Will, “tangible personal property” includes household goods, furnishings, jewelry, artwork, clothing, and vehicles, but excludes cash, bank accounts, securities, digital assets, business property, and investment assets.</w:t>
      </w:r>
    </w:p>
    <w:p w14:paraId="1C6A49F5" w14:textId="0E3B42D3" w:rsidR="00B036AA" w:rsidRPr="008936F4" w:rsidRDefault="00B036AA" w:rsidP="00B036AA">
      <w:pPr>
        <w:rPr>
          <w:rFonts w:cs="Arial"/>
          <w:b/>
          <w:bCs/>
        </w:rPr>
      </w:pPr>
      <w:r w:rsidRPr="008936F4">
        <w:rPr>
          <w:rFonts w:cs="Arial"/>
          <w:b/>
          <w:bCs/>
        </w:rPr>
        <w:t>3.0</w:t>
      </w:r>
      <w:r w:rsidR="005700F2">
        <w:rPr>
          <w:rFonts w:cs="Arial"/>
          <w:b/>
          <w:bCs/>
        </w:rPr>
        <w:t>4</w:t>
      </w:r>
      <w:r w:rsidRPr="008936F4">
        <w:rPr>
          <w:rFonts w:cs="Arial"/>
          <w:b/>
          <w:bCs/>
        </w:rPr>
        <w:t xml:space="preserve"> Disputes</w:t>
      </w:r>
    </w:p>
    <w:p w14:paraId="34A40DAD" w14:textId="28E71C0D" w:rsidR="007007D1" w:rsidRPr="008936F4" w:rsidRDefault="00B036AA" w:rsidP="00B036AA">
      <w:pPr>
        <w:rPr>
          <w:rFonts w:cs="Times New Roman"/>
        </w:rPr>
      </w:pPr>
      <w:r w:rsidRPr="008936F4">
        <w:rPr>
          <w:rFonts w:cs="Times New Roman"/>
        </w:rPr>
        <w:t xml:space="preserve">If beneficiaries cannot agree on division within ninety (90) days, my </w:t>
      </w:r>
      <w:r w:rsidR="00DF6533">
        <w:rPr>
          <w:rFonts w:cs="Times New Roman"/>
        </w:rPr>
        <w:t>Trustee</w:t>
      </w:r>
      <w:r w:rsidRPr="008936F4">
        <w:rPr>
          <w:rFonts w:cs="Times New Roman"/>
        </w:rPr>
        <w:t xml:space="preserve"> shall decide, and that decision shall be final and binding.</w:t>
      </w:r>
    </w:p>
    <w:p w14:paraId="2134C4EF" w14:textId="77777777" w:rsidR="00525253" w:rsidRPr="008936F4" w:rsidRDefault="00525253">
      <w:pPr>
        <w:rPr>
          <w:rFonts w:cs="Times New Roman"/>
        </w:rPr>
      </w:pPr>
    </w:p>
    <w:p w14:paraId="5EF71562" w14:textId="77777777" w:rsidR="00B036AA" w:rsidRPr="0069694D" w:rsidRDefault="00B036AA" w:rsidP="00B036AA">
      <w:pPr>
        <w:pStyle w:val="NoSpacing"/>
        <w:jc w:val="center"/>
        <w:rPr>
          <w:rFonts w:cs="Arial"/>
          <w:b/>
          <w:bCs/>
          <w:sz w:val="28"/>
          <w:szCs w:val="28"/>
        </w:rPr>
      </w:pPr>
      <w:r w:rsidRPr="0069694D">
        <w:rPr>
          <w:rFonts w:cs="Arial"/>
          <w:b/>
          <w:bCs/>
          <w:sz w:val="28"/>
          <w:szCs w:val="28"/>
        </w:rPr>
        <w:t>ARTICLE IV</w:t>
      </w:r>
    </w:p>
    <w:p w14:paraId="47FC42B8" w14:textId="77777777" w:rsidR="00B036AA" w:rsidRPr="0069694D" w:rsidRDefault="00B036AA" w:rsidP="00B036AA">
      <w:pPr>
        <w:pStyle w:val="NoSpacing"/>
        <w:jc w:val="center"/>
        <w:rPr>
          <w:rFonts w:cs="Arial"/>
          <w:b/>
          <w:bCs/>
          <w:sz w:val="28"/>
          <w:szCs w:val="28"/>
        </w:rPr>
      </w:pPr>
      <w:r w:rsidRPr="0069694D">
        <w:rPr>
          <w:rFonts w:cs="Arial"/>
          <w:b/>
          <w:bCs/>
          <w:sz w:val="28"/>
          <w:szCs w:val="28"/>
        </w:rPr>
        <w:t>POUR-OVER OF RESIDUARY ESTATE</w:t>
      </w:r>
    </w:p>
    <w:p w14:paraId="7193BB10" w14:textId="77777777" w:rsidR="00B036AA" w:rsidRPr="008936F4" w:rsidRDefault="00B036AA" w:rsidP="00B036AA">
      <w:pPr>
        <w:spacing w:after="0"/>
        <w:rPr>
          <w:rFonts w:cs="Times New Roman"/>
          <w:b/>
          <w:bCs/>
        </w:rPr>
      </w:pPr>
    </w:p>
    <w:p w14:paraId="339858D2" w14:textId="66BCBC61" w:rsidR="00B036AA" w:rsidRPr="008936F4" w:rsidRDefault="00B036AA" w:rsidP="00B036AA">
      <w:pPr>
        <w:rPr>
          <w:rFonts w:cs="Arial"/>
          <w:b/>
          <w:bCs/>
        </w:rPr>
      </w:pPr>
      <w:r w:rsidRPr="008936F4">
        <w:rPr>
          <w:rFonts w:cs="Arial"/>
          <w:b/>
          <w:bCs/>
        </w:rPr>
        <w:t>4.01 Pour-Over Gift</w:t>
      </w:r>
    </w:p>
    <w:p w14:paraId="7694512B" w14:textId="77777777" w:rsidR="00B036AA" w:rsidRDefault="00B036AA" w:rsidP="00B036AA">
      <w:pPr>
        <w:rPr>
          <w:rFonts w:cs="Times New Roman"/>
        </w:rPr>
      </w:pPr>
      <w:r w:rsidRPr="008936F4">
        <w:rPr>
          <w:rFonts w:cs="Times New Roman"/>
        </w:rPr>
        <w:t xml:space="preserve">I give all the rest, residue, and remainder of my estate, real and personal, wherever located, including lapsed or failed gifts and after-acquired property, to the then-acting Trustee(s) of </w:t>
      </w:r>
      <w:r w:rsidRPr="008936F4">
        <w:rPr>
          <w:rFonts w:cs="Times New Roman"/>
          <w:highlight w:val="yellow"/>
        </w:rPr>
        <w:t>my Revocable Living Trust</w:t>
      </w:r>
      <w:r w:rsidRPr="008936F4">
        <w:rPr>
          <w:rFonts w:cs="Times New Roman"/>
        </w:rPr>
        <w:t>, as amended and restated, to be added to and administered as part of that Trust under its terms in effect at my death.</w:t>
      </w:r>
    </w:p>
    <w:p w14:paraId="60523516" w14:textId="256D2098" w:rsidR="003A1B39" w:rsidRDefault="005700F2">
      <w:pPr>
        <w:rPr>
          <w:rFonts w:cs="Times New Roman"/>
        </w:rPr>
      </w:pPr>
      <w:r w:rsidRPr="005700F2">
        <w:rPr>
          <w:rFonts w:cs="Times New Roman"/>
        </w:rPr>
        <w:t xml:space="preserve">All property passing to the Trust under this Will shall be administered, divided, and distributed pursuant to the Trust’s dispositive, tax-allocation, and </w:t>
      </w:r>
      <w:proofErr w:type="spellStart"/>
      <w:r w:rsidRPr="005700F2">
        <w:rPr>
          <w:rFonts w:cs="Times New Roman"/>
        </w:rPr>
        <w:t>subtrust</w:t>
      </w:r>
      <w:proofErr w:type="spellEnd"/>
      <w:r w:rsidRPr="005700F2">
        <w:rPr>
          <w:rFonts w:cs="Times New Roman"/>
        </w:rPr>
        <w:t xml:space="preserve"> provisions as if originally transferred to the Trust during my lifetime.</w:t>
      </w:r>
    </w:p>
    <w:p w14:paraId="037B89FF" w14:textId="3D21F2EE" w:rsidR="003D3E42" w:rsidRDefault="003D3E42">
      <w:pPr>
        <w:rPr>
          <w:rFonts w:cs="Times New Roman"/>
        </w:rPr>
      </w:pPr>
      <w:r w:rsidRPr="003D3E42">
        <w:rPr>
          <w:rFonts w:cs="Times New Roman"/>
        </w:rPr>
        <w:lastRenderedPageBreak/>
        <w:t>No property passing under this Will for the benefit of a minor shall be distributed under any custodial statute or guardianship arrangement, and all such property shall be administered exclusively under the minor-</w:t>
      </w:r>
      <w:proofErr w:type="spellStart"/>
      <w:r w:rsidRPr="003D3E42">
        <w:rPr>
          <w:rFonts w:cs="Times New Roman"/>
        </w:rPr>
        <w:t>subtrust</w:t>
      </w:r>
      <w:proofErr w:type="spellEnd"/>
      <w:r w:rsidRPr="003D3E42">
        <w:rPr>
          <w:rFonts w:cs="Times New Roman"/>
        </w:rPr>
        <w:t xml:space="preserve"> provisions of my Trust.</w:t>
      </w:r>
    </w:p>
    <w:p w14:paraId="32FAD981" w14:textId="77777777" w:rsidR="00B036AA" w:rsidRPr="008936F4" w:rsidRDefault="00B036AA" w:rsidP="00B036AA">
      <w:pPr>
        <w:rPr>
          <w:rFonts w:cs="Arial"/>
          <w:b/>
          <w:bCs/>
        </w:rPr>
      </w:pPr>
      <w:r w:rsidRPr="008936F4">
        <w:rPr>
          <w:rFonts w:cs="Arial"/>
          <w:b/>
          <w:bCs/>
        </w:rPr>
        <w:t>4.02 Pour-Over Fail-Safe</w:t>
      </w:r>
    </w:p>
    <w:p w14:paraId="5C76FF81" w14:textId="7306F343" w:rsidR="00B036AA" w:rsidRPr="008936F4" w:rsidRDefault="00B036AA" w:rsidP="00B036AA">
      <w:pPr>
        <w:rPr>
          <w:rFonts w:cs="Times New Roman"/>
        </w:rPr>
      </w:pPr>
      <w:r w:rsidRPr="008936F4">
        <w:rPr>
          <w:rFonts w:cs="Times New Roman"/>
        </w:rPr>
        <w:t xml:space="preserve">If the Trust referenced above is revoked, amended, or not in existence at my death, this pour-over gift shall not fail. Instead, the residue of my estate shall be administered in accordance with </w:t>
      </w:r>
      <w:r w:rsidR="005B2C51" w:rsidRPr="008936F4">
        <w:rPr>
          <w:rFonts w:cs="Times New Roman"/>
        </w:rPr>
        <w:t>the terms of the Trust as established or amended prior to my death</w:t>
      </w:r>
      <w:r w:rsidRPr="008936F4">
        <w:rPr>
          <w:rFonts w:cs="Times New Roman"/>
        </w:rPr>
        <w:t>, as in effect at my death.</w:t>
      </w:r>
      <w:r w:rsidR="00E84EAC" w:rsidRPr="008936F4">
        <w:rPr>
          <w:rFonts w:cs="Times New Roman"/>
        </w:rPr>
        <w:t xml:space="preserve"> This provision is intended to qualify under Uniform Probate Code §2-511 or its </w:t>
      </w:r>
      <w:proofErr w:type="gramStart"/>
      <w:r w:rsidR="00E84EAC" w:rsidRPr="008936F4">
        <w:rPr>
          <w:rFonts w:cs="Times New Roman"/>
        </w:rPr>
        <w:t>equivalent, and</w:t>
      </w:r>
      <w:proofErr w:type="gramEnd"/>
      <w:r w:rsidR="00E84EAC" w:rsidRPr="008936F4">
        <w:rPr>
          <w:rFonts w:cs="Times New Roman"/>
        </w:rPr>
        <w:t xml:space="preserve"> shall be </w:t>
      </w:r>
      <w:proofErr w:type="gramStart"/>
      <w:r w:rsidR="00E84EAC" w:rsidRPr="008936F4">
        <w:rPr>
          <w:rFonts w:cs="Times New Roman"/>
        </w:rPr>
        <w:t>construed to the fullest extent</w:t>
      </w:r>
      <w:proofErr w:type="gramEnd"/>
      <w:r w:rsidR="00E84EAC" w:rsidRPr="008936F4">
        <w:rPr>
          <w:rFonts w:cs="Times New Roman"/>
        </w:rPr>
        <w:t xml:space="preserve"> permitted by law to avoid intestacy.</w:t>
      </w:r>
    </w:p>
    <w:p w14:paraId="2673BAF7" w14:textId="77777777" w:rsidR="00B036AA" w:rsidRPr="008936F4" w:rsidRDefault="00B036AA" w:rsidP="00B036AA">
      <w:pPr>
        <w:spacing w:after="0"/>
        <w:rPr>
          <w:rFonts w:cs="Arial"/>
        </w:rPr>
      </w:pPr>
    </w:p>
    <w:p w14:paraId="74E72F52" w14:textId="77777777" w:rsidR="00B036AA" w:rsidRPr="0069694D" w:rsidRDefault="00B036AA" w:rsidP="00B036AA">
      <w:pPr>
        <w:pStyle w:val="NoSpacing"/>
        <w:jc w:val="center"/>
        <w:rPr>
          <w:rFonts w:cs="Arial"/>
          <w:b/>
          <w:bCs/>
          <w:sz w:val="28"/>
          <w:szCs w:val="28"/>
        </w:rPr>
      </w:pPr>
      <w:r w:rsidRPr="0069694D">
        <w:rPr>
          <w:rFonts w:cs="Arial"/>
          <w:b/>
          <w:bCs/>
          <w:sz w:val="28"/>
          <w:szCs w:val="28"/>
        </w:rPr>
        <w:t>ARTICLE V</w:t>
      </w:r>
    </w:p>
    <w:p w14:paraId="640F62C2" w14:textId="77777777" w:rsidR="00B036AA" w:rsidRPr="0069694D" w:rsidRDefault="00B036AA" w:rsidP="00B036AA">
      <w:pPr>
        <w:pStyle w:val="NoSpacing"/>
        <w:jc w:val="center"/>
        <w:rPr>
          <w:rFonts w:cs="Arial"/>
          <w:b/>
          <w:bCs/>
          <w:sz w:val="28"/>
          <w:szCs w:val="28"/>
        </w:rPr>
      </w:pPr>
      <w:r w:rsidRPr="0069694D">
        <w:rPr>
          <w:rFonts w:cs="Arial"/>
          <w:b/>
          <w:bCs/>
          <w:sz w:val="28"/>
          <w:szCs w:val="28"/>
        </w:rPr>
        <w:t>APPOINTMENT OF PERSONAL REPRESENTATIVE</w:t>
      </w:r>
    </w:p>
    <w:p w14:paraId="6F172A40" w14:textId="77777777" w:rsidR="00B036AA" w:rsidRPr="008936F4" w:rsidRDefault="00B036AA" w:rsidP="00B036AA">
      <w:pPr>
        <w:rPr>
          <w:rFonts w:cs="Times New Roman"/>
          <w:b/>
          <w:bCs/>
        </w:rPr>
      </w:pPr>
    </w:p>
    <w:p w14:paraId="3D4CA3FD" w14:textId="0DBEE300" w:rsidR="00B036AA" w:rsidRPr="008936F4" w:rsidRDefault="00B036AA" w:rsidP="00B036AA">
      <w:pPr>
        <w:rPr>
          <w:rFonts w:cs="Arial"/>
          <w:b/>
          <w:bCs/>
        </w:rPr>
      </w:pPr>
      <w:r w:rsidRPr="008936F4">
        <w:rPr>
          <w:rFonts w:cs="Arial"/>
          <w:b/>
          <w:bCs/>
        </w:rPr>
        <w:t>5.01 Initial Appointment</w:t>
      </w:r>
    </w:p>
    <w:p w14:paraId="403BEFE3" w14:textId="77777777" w:rsidR="00B036AA" w:rsidRPr="008936F4" w:rsidRDefault="00B036AA" w:rsidP="00B036AA">
      <w:pPr>
        <w:rPr>
          <w:rFonts w:cs="Times New Roman"/>
        </w:rPr>
      </w:pPr>
      <w:r w:rsidRPr="008936F4">
        <w:rPr>
          <w:rFonts w:cs="Times New Roman"/>
        </w:rPr>
        <w:t xml:space="preserve">I appoint </w:t>
      </w:r>
      <w:r w:rsidRPr="008936F4">
        <w:rPr>
          <w:rFonts w:cs="Times New Roman"/>
          <w:b/>
          <w:bCs/>
          <w:highlight w:val="yellow"/>
        </w:rPr>
        <w:t>[Full Name]</w:t>
      </w:r>
      <w:r w:rsidRPr="008936F4">
        <w:rPr>
          <w:rFonts w:cs="Times New Roman"/>
        </w:rPr>
        <w:t xml:space="preserve"> as Personal Representative of my estate.</w:t>
      </w:r>
    </w:p>
    <w:p w14:paraId="566E9C2C" w14:textId="77777777" w:rsidR="00B036AA" w:rsidRPr="008936F4" w:rsidRDefault="00B036AA" w:rsidP="00B036AA">
      <w:pPr>
        <w:rPr>
          <w:rFonts w:cs="Arial"/>
          <w:b/>
          <w:bCs/>
        </w:rPr>
      </w:pPr>
      <w:r w:rsidRPr="008936F4">
        <w:rPr>
          <w:rFonts w:cs="Arial"/>
          <w:b/>
          <w:bCs/>
        </w:rPr>
        <w:t>5.02 Successor Personal Representative</w:t>
      </w:r>
    </w:p>
    <w:p w14:paraId="6C6A337A" w14:textId="77777777" w:rsidR="00B036AA" w:rsidRPr="008936F4" w:rsidRDefault="00B036AA" w:rsidP="00B036AA">
      <w:pPr>
        <w:rPr>
          <w:rFonts w:cs="Times New Roman"/>
        </w:rPr>
      </w:pPr>
      <w:r w:rsidRPr="008936F4">
        <w:rPr>
          <w:rFonts w:cs="Times New Roman"/>
        </w:rPr>
        <w:t xml:space="preserve">If the above individual fails or ceases to serve, I appoint </w:t>
      </w:r>
      <w:r w:rsidRPr="008936F4">
        <w:rPr>
          <w:rFonts w:cs="Times New Roman"/>
          <w:b/>
          <w:bCs/>
          <w:highlight w:val="yellow"/>
        </w:rPr>
        <w:t>[Full Name]</w:t>
      </w:r>
      <w:r w:rsidRPr="008936F4">
        <w:rPr>
          <w:rFonts w:cs="Times New Roman"/>
        </w:rPr>
        <w:t xml:space="preserve"> as Successor Personal Representative.</w:t>
      </w:r>
    </w:p>
    <w:p w14:paraId="4145B3F3" w14:textId="77777777" w:rsidR="00B036AA" w:rsidRPr="008936F4" w:rsidRDefault="00B036AA" w:rsidP="00B036AA">
      <w:pPr>
        <w:rPr>
          <w:rFonts w:cs="Arial"/>
          <w:b/>
          <w:bCs/>
        </w:rPr>
      </w:pPr>
      <w:r w:rsidRPr="008936F4">
        <w:rPr>
          <w:rFonts w:cs="Arial"/>
          <w:b/>
          <w:bCs/>
        </w:rPr>
        <w:t>5.03 Bond Waived</w:t>
      </w:r>
    </w:p>
    <w:p w14:paraId="2A154905" w14:textId="215D9B8E" w:rsidR="007007D1" w:rsidRPr="008936F4" w:rsidRDefault="00B036AA" w:rsidP="00B036AA">
      <w:pPr>
        <w:rPr>
          <w:rFonts w:cs="Times New Roman"/>
        </w:rPr>
      </w:pPr>
      <w:r w:rsidRPr="008936F4">
        <w:rPr>
          <w:rFonts w:cs="Times New Roman"/>
        </w:rPr>
        <w:t>No bond or other security shall be required of any Personal Representative unless a court of competent jurisdiction determines good cause exists.</w:t>
      </w:r>
    </w:p>
    <w:p w14:paraId="53E55CB1" w14:textId="77777777" w:rsidR="00563AF6" w:rsidRPr="008936F4" w:rsidRDefault="00563AF6">
      <w:pPr>
        <w:rPr>
          <w:rFonts w:cs="Times New Roman"/>
        </w:rPr>
      </w:pPr>
    </w:p>
    <w:p w14:paraId="2AB0187E" w14:textId="77777777" w:rsidR="00B036AA" w:rsidRPr="0069694D" w:rsidRDefault="00B036AA" w:rsidP="00B036AA">
      <w:pPr>
        <w:pStyle w:val="NoSpacing"/>
        <w:jc w:val="center"/>
        <w:rPr>
          <w:rFonts w:cs="Arial"/>
          <w:b/>
          <w:bCs/>
          <w:sz w:val="28"/>
          <w:szCs w:val="28"/>
        </w:rPr>
      </w:pPr>
      <w:r w:rsidRPr="0069694D">
        <w:rPr>
          <w:rFonts w:cs="Arial"/>
          <w:b/>
          <w:bCs/>
          <w:sz w:val="28"/>
          <w:szCs w:val="28"/>
        </w:rPr>
        <w:t>ARTICLE VI</w:t>
      </w:r>
    </w:p>
    <w:p w14:paraId="40A85D82" w14:textId="77777777" w:rsidR="00B036AA" w:rsidRPr="0069694D" w:rsidRDefault="00B036AA" w:rsidP="00B036AA">
      <w:pPr>
        <w:pStyle w:val="NoSpacing"/>
        <w:jc w:val="center"/>
        <w:rPr>
          <w:rFonts w:cs="Arial"/>
          <w:b/>
          <w:bCs/>
          <w:sz w:val="28"/>
          <w:szCs w:val="28"/>
        </w:rPr>
      </w:pPr>
      <w:r w:rsidRPr="0069694D">
        <w:rPr>
          <w:rFonts w:cs="Arial"/>
          <w:b/>
          <w:bCs/>
          <w:sz w:val="28"/>
          <w:szCs w:val="28"/>
        </w:rPr>
        <w:t>POWERS OF PERSONAL REPRESENTATIVE</w:t>
      </w:r>
    </w:p>
    <w:p w14:paraId="2321B809" w14:textId="77777777" w:rsidR="00B036AA" w:rsidRPr="008936F4" w:rsidRDefault="00B036AA" w:rsidP="00B036AA">
      <w:pPr>
        <w:spacing w:after="0"/>
        <w:rPr>
          <w:rFonts w:cs="Times New Roman"/>
        </w:rPr>
      </w:pPr>
    </w:p>
    <w:p w14:paraId="660655AF" w14:textId="77777777" w:rsidR="007E3791" w:rsidRDefault="007E3791" w:rsidP="00B036AA">
      <w:pPr>
        <w:rPr>
          <w:rFonts w:cs="Times New Roman"/>
        </w:rPr>
      </w:pPr>
      <w:r w:rsidRPr="007E3791">
        <w:rPr>
          <w:rFonts w:cs="Times New Roman"/>
        </w:rPr>
        <w:t xml:space="preserve">These powers are intended to facilitate probate administration only and shall not expand or alter the dispositive provisions of my </w:t>
      </w:r>
      <w:r w:rsidRPr="00F42EBC">
        <w:rPr>
          <w:rFonts w:cs="Times New Roman"/>
          <w:highlight w:val="yellow"/>
        </w:rPr>
        <w:t>Revocable Living Trust</w:t>
      </w:r>
      <w:r w:rsidRPr="007E3791">
        <w:rPr>
          <w:rFonts w:cs="Times New Roman"/>
        </w:rPr>
        <w:t>.</w:t>
      </w:r>
      <w:r>
        <w:rPr>
          <w:rFonts w:cs="Times New Roman"/>
        </w:rPr>
        <w:t xml:space="preserve"> </w:t>
      </w:r>
    </w:p>
    <w:p w14:paraId="161825DC" w14:textId="554F80A0" w:rsidR="00B036AA" w:rsidRPr="008936F4" w:rsidRDefault="00B036AA" w:rsidP="00B036AA">
      <w:pPr>
        <w:rPr>
          <w:rFonts w:cs="Times New Roman"/>
        </w:rPr>
      </w:pPr>
      <w:r w:rsidRPr="008936F4">
        <w:rPr>
          <w:rFonts w:cs="Times New Roman"/>
        </w:rPr>
        <w:t>In addition to all powers granted by law, my Personal Representative shall have full power, exercisable without court approval unless required by law, to:</w:t>
      </w:r>
    </w:p>
    <w:p w14:paraId="37713666" w14:textId="77777777" w:rsidR="00B036AA" w:rsidRPr="008936F4" w:rsidRDefault="00B036AA" w:rsidP="00B036AA">
      <w:pPr>
        <w:numPr>
          <w:ilvl w:val="0"/>
          <w:numId w:val="4"/>
        </w:numPr>
        <w:rPr>
          <w:rFonts w:cs="Times New Roman"/>
        </w:rPr>
      </w:pPr>
      <w:r w:rsidRPr="008936F4">
        <w:rPr>
          <w:rFonts w:cs="Times New Roman"/>
        </w:rPr>
        <w:t>Sell, lease, exchange, or encumber estate property</w:t>
      </w:r>
    </w:p>
    <w:p w14:paraId="0D40B9DB" w14:textId="77777777" w:rsidR="00B036AA" w:rsidRPr="008936F4" w:rsidRDefault="00B036AA" w:rsidP="00B036AA">
      <w:pPr>
        <w:numPr>
          <w:ilvl w:val="0"/>
          <w:numId w:val="4"/>
        </w:numPr>
        <w:rPr>
          <w:rFonts w:cs="Times New Roman"/>
        </w:rPr>
      </w:pPr>
      <w:r w:rsidRPr="008936F4">
        <w:rPr>
          <w:rFonts w:cs="Times New Roman"/>
        </w:rPr>
        <w:lastRenderedPageBreak/>
        <w:t>Distribute assets in cash or in kind</w:t>
      </w:r>
    </w:p>
    <w:p w14:paraId="0726AF06" w14:textId="77777777" w:rsidR="00B036AA" w:rsidRPr="008936F4" w:rsidRDefault="00B036AA" w:rsidP="00B036AA">
      <w:pPr>
        <w:numPr>
          <w:ilvl w:val="0"/>
          <w:numId w:val="4"/>
        </w:numPr>
        <w:rPr>
          <w:rFonts w:cs="Times New Roman"/>
        </w:rPr>
      </w:pPr>
      <w:r w:rsidRPr="008936F4">
        <w:rPr>
          <w:rFonts w:cs="Times New Roman"/>
        </w:rPr>
        <w:t>Compromise, settle, or release claims</w:t>
      </w:r>
    </w:p>
    <w:p w14:paraId="72152FF3" w14:textId="77777777" w:rsidR="00B036AA" w:rsidRPr="008936F4" w:rsidRDefault="00B036AA" w:rsidP="00B036AA">
      <w:pPr>
        <w:numPr>
          <w:ilvl w:val="0"/>
          <w:numId w:val="4"/>
        </w:numPr>
        <w:rPr>
          <w:rFonts w:cs="Times New Roman"/>
        </w:rPr>
      </w:pPr>
      <w:r w:rsidRPr="008936F4">
        <w:rPr>
          <w:rFonts w:cs="Times New Roman"/>
        </w:rPr>
        <w:t>Retain assets without regard to diversification</w:t>
      </w:r>
    </w:p>
    <w:p w14:paraId="31DD7504" w14:textId="77777777" w:rsidR="00B036AA" w:rsidRPr="008936F4" w:rsidRDefault="00B036AA" w:rsidP="00B036AA">
      <w:pPr>
        <w:numPr>
          <w:ilvl w:val="0"/>
          <w:numId w:val="4"/>
        </w:numPr>
        <w:rPr>
          <w:rFonts w:cs="Times New Roman"/>
        </w:rPr>
      </w:pPr>
      <w:r w:rsidRPr="008936F4">
        <w:rPr>
          <w:rFonts w:cs="Times New Roman"/>
        </w:rPr>
        <w:t>Continue or liquidate any business interests</w:t>
      </w:r>
    </w:p>
    <w:p w14:paraId="5B15E38B" w14:textId="77777777" w:rsidR="00B036AA" w:rsidRPr="008936F4" w:rsidRDefault="00B036AA" w:rsidP="00B036AA">
      <w:pPr>
        <w:numPr>
          <w:ilvl w:val="0"/>
          <w:numId w:val="4"/>
        </w:numPr>
        <w:rPr>
          <w:rFonts w:cs="Times New Roman"/>
        </w:rPr>
      </w:pPr>
      <w:r w:rsidRPr="008936F4">
        <w:rPr>
          <w:rFonts w:cs="Times New Roman"/>
        </w:rPr>
        <w:t>Employ attorneys, accountants, appraisers, and other professionals</w:t>
      </w:r>
    </w:p>
    <w:p w14:paraId="71C733DE" w14:textId="77777777" w:rsidR="00B036AA" w:rsidRPr="008936F4" w:rsidRDefault="00B036AA" w:rsidP="00B036AA">
      <w:pPr>
        <w:numPr>
          <w:ilvl w:val="0"/>
          <w:numId w:val="4"/>
        </w:numPr>
        <w:rPr>
          <w:rFonts w:cs="Times New Roman"/>
        </w:rPr>
      </w:pPr>
      <w:r w:rsidRPr="008936F4">
        <w:rPr>
          <w:rFonts w:cs="Times New Roman"/>
        </w:rPr>
        <w:t>Rely in good faith on professional advice</w:t>
      </w:r>
    </w:p>
    <w:p w14:paraId="02F3DAC2" w14:textId="47BC8D44" w:rsidR="00F809FA" w:rsidRPr="008936F4" w:rsidRDefault="00F809FA" w:rsidP="00F809FA">
      <w:pPr>
        <w:numPr>
          <w:ilvl w:val="0"/>
          <w:numId w:val="4"/>
        </w:numPr>
        <w:rPr>
          <w:rFonts w:cs="Times New Roman"/>
        </w:rPr>
      </w:pPr>
      <w:r w:rsidRPr="008936F4">
        <w:rPr>
          <w:rFonts w:cs="Times New Roman"/>
        </w:rPr>
        <w:t>Tax elections affecting Trust assets must be consistent with the Trust terms</w:t>
      </w:r>
    </w:p>
    <w:p w14:paraId="4ECBFCAC" w14:textId="601BEFEF" w:rsidR="00F809FA" w:rsidRPr="008936F4" w:rsidRDefault="00F809FA" w:rsidP="00F809FA">
      <w:pPr>
        <w:numPr>
          <w:ilvl w:val="0"/>
          <w:numId w:val="4"/>
        </w:numPr>
        <w:rPr>
          <w:rFonts w:cs="Times New Roman"/>
        </w:rPr>
      </w:pPr>
      <w:r w:rsidRPr="008936F4">
        <w:rPr>
          <w:rFonts w:cs="Times New Roman"/>
        </w:rPr>
        <w:t>The Trustee’s authority controls for Trust-administered assets</w:t>
      </w:r>
    </w:p>
    <w:p w14:paraId="09F54099" w14:textId="2C0FC017" w:rsidR="00B036AA" w:rsidRPr="008936F4" w:rsidRDefault="00B036AA">
      <w:pPr>
        <w:rPr>
          <w:rFonts w:cs="Times New Roman"/>
        </w:rPr>
      </w:pPr>
      <w:r w:rsidRPr="008936F4">
        <w:rPr>
          <w:rFonts w:cs="Times New Roman"/>
        </w:rPr>
        <w:t>All actions taken in good faith shall be binding and protected from challenge.</w:t>
      </w:r>
    </w:p>
    <w:p w14:paraId="6F1EF279" w14:textId="7EBF6CD7" w:rsidR="005B2C51" w:rsidRDefault="005B2C51">
      <w:pPr>
        <w:rPr>
          <w:rFonts w:cs="Times New Roman"/>
        </w:rPr>
      </w:pPr>
      <w:r w:rsidRPr="008936F4">
        <w:rPr>
          <w:rFonts w:cs="Times New Roman"/>
        </w:rPr>
        <w:t>No Personal Representative shall be liable for any act or omission taken in good faith, except for acts involving willful misconduct or gross negligence.</w:t>
      </w:r>
    </w:p>
    <w:p w14:paraId="45BC8B83" w14:textId="77777777" w:rsidR="003D3E42" w:rsidRDefault="003D3E42" w:rsidP="003D3E42">
      <w:pPr>
        <w:rPr>
          <w:rFonts w:cs="Times New Roman"/>
        </w:rPr>
      </w:pPr>
      <w:r w:rsidRPr="003D3E42">
        <w:rPr>
          <w:rFonts w:cs="Times New Roman"/>
        </w:rPr>
        <w:t>The Personal Representative shall have no authority over any asset that has been transferred to or is administered under my Trust, except as expressly directed by the Trustee.</w:t>
      </w:r>
    </w:p>
    <w:p w14:paraId="2F14A2F6" w14:textId="77777777" w:rsidR="003D3E42" w:rsidRPr="008936F4" w:rsidRDefault="003D3E42">
      <w:pPr>
        <w:rPr>
          <w:rFonts w:cs="Times New Roman"/>
        </w:rPr>
      </w:pPr>
    </w:p>
    <w:p w14:paraId="71F2ED9E" w14:textId="77777777" w:rsidR="00B036AA" w:rsidRPr="0069694D" w:rsidRDefault="00B036AA" w:rsidP="00B036AA">
      <w:pPr>
        <w:pStyle w:val="NoSpacing"/>
        <w:jc w:val="center"/>
        <w:rPr>
          <w:rFonts w:cs="Arial"/>
          <w:b/>
          <w:bCs/>
          <w:sz w:val="28"/>
          <w:szCs w:val="28"/>
        </w:rPr>
      </w:pPr>
      <w:r w:rsidRPr="0069694D">
        <w:rPr>
          <w:rFonts w:cs="Arial"/>
          <w:b/>
          <w:bCs/>
          <w:sz w:val="28"/>
          <w:szCs w:val="28"/>
        </w:rPr>
        <w:t>ARTICLE VII</w:t>
      </w:r>
    </w:p>
    <w:p w14:paraId="0F92B080" w14:textId="77777777" w:rsidR="00B036AA" w:rsidRPr="0069694D" w:rsidRDefault="00B036AA" w:rsidP="00B036AA">
      <w:pPr>
        <w:pStyle w:val="NoSpacing"/>
        <w:jc w:val="center"/>
        <w:rPr>
          <w:rFonts w:cs="Arial"/>
          <w:b/>
          <w:bCs/>
          <w:sz w:val="28"/>
          <w:szCs w:val="28"/>
        </w:rPr>
      </w:pPr>
      <w:r w:rsidRPr="0069694D">
        <w:rPr>
          <w:rFonts w:cs="Arial"/>
          <w:b/>
          <w:bCs/>
          <w:sz w:val="28"/>
          <w:szCs w:val="28"/>
        </w:rPr>
        <w:t>DIGITAL ASSETS</w:t>
      </w:r>
    </w:p>
    <w:p w14:paraId="7AF8F63B" w14:textId="77777777" w:rsidR="00B036AA" w:rsidRPr="008936F4" w:rsidRDefault="00B036AA" w:rsidP="00B036AA">
      <w:pPr>
        <w:spacing w:after="0"/>
        <w:rPr>
          <w:rFonts w:cs="Times New Roman"/>
        </w:rPr>
      </w:pPr>
    </w:p>
    <w:p w14:paraId="38C8C1E6" w14:textId="77777777" w:rsidR="00A061AD" w:rsidRPr="008936F4" w:rsidRDefault="00A061AD" w:rsidP="00A061AD">
      <w:pPr>
        <w:rPr>
          <w:rFonts w:cs="Times New Roman"/>
        </w:rPr>
      </w:pPr>
      <w:r w:rsidRPr="008936F4">
        <w:rPr>
          <w:rFonts w:cs="Times New Roman"/>
        </w:rPr>
        <w:t>My Personal Representative is expressly authorized, to the fullest extent permitted by applicable law, including the Revised Uniform Fiduciary Access to Digital Assets Act (RUFADAA), to access, manage, control, preserve, disclose, copy, delete, and transfer my digital assets and digital accounts.</w:t>
      </w:r>
    </w:p>
    <w:p w14:paraId="08C37331" w14:textId="77777777" w:rsidR="00A061AD" w:rsidRPr="008936F4" w:rsidRDefault="00A061AD" w:rsidP="00A061AD">
      <w:pPr>
        <w:rPr>
          <w:rFonts w:cs="Times New Roman"/>
        </w:rPr>
      </w:pPr>
      <w:r w:rsidRPr="008936F4">
        <w:rPr>
          <w:rFonts w:cs="Times New Roman"/>
        </w:rPr>
        <w:t>This authorization constitutes my lawful consent to the disclosure of the content of electronic communications and associated records.</w:t>
      </w:r>
    </w:p>
    <w:p w14:paraId="4D26E216" w14:textId="77777777" w:rsidR="00A061AD" w:rsidRDefault="00A061AD" w:rsidP="00A061AD">
      <w:pPr>
        <w:rPr>
          <w:rFonts w:cs="Times New Roman"/>
        </w:rPr>
      </w:pPr>
      <w:r w:rsidRPr="008936F4">
        <w:rPr>
          <w:rFonts w:cs="Times New Roman"/>
        </w:rPr>
        <w:t>If I have used an online tool or similar mechanism provided by a custodian to direct the disposition or disclosure of digital assets, such direction shall control to the extent required by law.</w:t>
      </w:r>
    </w:p>
    <w:p w14:paraId="645D9227" w14:textId="2F7410E5" w:rsidR="008765C7" w:rsidRPr="008936F4" w:rsidRDefault="008765C7" w:rsidP="00A061AD">
      <w:pPr>
        <w:rPr>
          <w:rFonts w:cs="Times New Roman"/>
        </w:rPr>
      </w:pPr>
      <w:r w:rsidRPr="008765C7">
        <w:rPr>
          <w:rFonts w:cs="Times New Roman"/>
        </w:rPr>
        <w:t>The authority granted herein is intended to be coextensive with, and not broader or narrower than, the Digital Asset authority granted to my Trustee under my Trust.</w:t>
      </w:r>
    </w:p>
    <w:p w14:paraId="648A590A" w14:textId="77777777" w:rsidR="00B036AA" w:rsidRPr="008936F4" w:rsidRDefault="00B036AA" w:rsidP="00B036AA">
      <w:pPr>
        <w:rPr>
          <w:rFonts w:cs="Times New Roman"/>
        </w:rPr>
      </w:pPr>
    </w:p>
    <w:p w14:paraId="6B3100CA" w14:textId="77777777" w:rsidR="00B036AA" w:rsidRPr="0069694D" w:rsidRDefault="00B036AA" w:rsidP="00B036AA">
      <w:pPr>
        <w:pStyle w:val="NoSpacing"/>
        <w:jc w:val="center"/>
        <w:rPr>
          <w:rFonts w:cs="Arial"/>
          <w:b/>
          <w:bCs/>
          <w:sz w:val="28"/>
          <w:szCs w:val="28"/>
        </w:rPr>
      </w:pPr>
      <w:r w:rsidRPr="0069694D">
        <w:rPr>
          <w:rFonts w:cs="Arial"/>
          <w:b/>
          <w:bCs/>
          <w:sz w:val="28"/>
          <w:szCs w:val="28"/>
        </w:rPr>
        <w:lastRenderedPageBreak/>
        <w:t>ARTICLE VIII</w:t>
      </w:r>
    </w:p>
    <w:p w14:paraId="51F83A92" w14:textId="106E1E0C" w:rsidR="00B036AA" w:rsidRPr="0069694D" w:rsidRDefault="00B036AA" w:rsidP="00B036AA">
      <w:pPr>
        <w:pStyle w:val="NoSpacing"/>
        <w:jc w:val="center"/>
        <w:rPr>
          <w:rFonts w:cs="Arial"/>
          <w:b/>
          <w:bCs/>
          <w:sz w:val="28"/>
          <w:szCs w:val="28"/>
        </w:rPr>
      </w:pPr>
      <w:r w:rsidRPr="0069694D">
        <w:rPr>
          <w:rFonts w:cs="Arial"/>
          <w:b/>
          <w:bCs/>
          <w:sz w:val="28"/>
          <w:szCs w:val="28"/>
        </w:rPr>
        <w:t>GUARDIANSHIP</w:t>
      </w:r>
    </w:p>
    <w:p w14:paraId="3D485F1A" w14:textId="77777777" w:rsidR="00B036AA" w:rsidRPr="008936F4" w:rsidRDefault="00B036AA" w:rsidP="00B036AA">
      <w:pPr>
        <w:rPr>
          <w:rFonts w:cs="Times New Roman"/>
        </w:rPr>
      </w:pPr>
    </w:p>
    <w:p w14:paraId="29E74712" w14:textId="2758072A" w:rsidR="007007D1" w:rsidRDefault="007007D1" w:rsidP="007007D1">
      <w:pPr>
        <w:rPr>
          <w:rFonts w:cs="Times New Roman"/>
        </w:rPr>
      </w:pPr>
      <w:r w:rsidRPr="008936F4">
        <w:rPr>
          <w:rFonts w:cs="Times New Roman"/>
        </w:rPr>
        <w:t>If, at my death, a guardian is required for any of my minor children, I nominate the following individuals to serve as Guardian of the person of each such child, as specifically identified below</w:t>
      </w:r>
      <w:r w:rsidR="00E55CF8" w:rsidRPr="008936F4">
        <w:rPr>
          <w:rFonts w:cs="Times New Roman"/>
        </w:rPr>
        <w:t>.  I acknowledge that the court retains ultimate authority to appoint a guardian, but request that my nomination be given substantial weight</w:t>
      </w:r>
      <w:r w:rsidR="002C63C7">
        <w:rPr>
          <w:rFonts w:cs="Times New Roman"/>
        </w:rPr>
        <w:t>.</w:t>
      </w:r>
    </w:p>
    <w:p w14:paraId="289E4180" w14:textId="28CBC5C1" w:rsidR="007007D1" w:rsidRPr="008936F4" w:rsidRDefault="00E55CF8" w:rsidP="007007D1">
      <w:pPr>
        <w:rPr>
          <w:rFonts w:cs="Arial"/>
          <w:b/>
          <w:bCs/>
        </w:rPr>
      </w:pPr>
      <w:r w:rsidRPr="008936F4">
        <w:rPr>
          <w:rFonts w:cs="Arial"/>
          <w:b/>
          <w:bCs/>
        </w:rPr>
        <w:t>8</w:t>
      </w:r>
      <w:r w:rsidR="007007D1" w:rsidRPr="008936F4">
        <w:rPr>
          <w:rFonts w:cs="Arial"/>
          <w:b/>
          <w:bCs/>
        </w:rPr>
        <w:t>.01 Child-Specific Guardian Nominations</w:t>
      </w:r>
    </w:p>
    <w:p w14:paraId="332B924E" w14:textId="68740C34" w:rsidR="005B2C51" w:rsidRPr="008936F4" w:rsidRDefault="005B2C51" w:rsidP="007007D1">
      <w:pPr>
        <w:rPr>
          <w:rFonts w:cs="Arial"/>
        </w:rPr>
      </w:pPr>
      <w:r w:rsidRPr="008936F4">
        <w:rPr>
          <w:rFonts w:cs="Arial"/>
        </w:rPr>
        <w:t>This nomination is not intended to infringe upon or override the custodial rights of any surviving legal parent, except to the extent permitted by applicable law.</w:t>
      </w:r>
    </w:p>
    <w:p w14:paraId="5A439BAC" w14:textId="77777777" w:rsidR="007007D1" w:rsidRPr="008936F4" w:rsidRDefault="007007D1" w:rsidP="007007D1">
      <w:pPr>
        <w:numPr>
          <w:ilvl w:val="0"/>
          <w:numId w:val="10"/>
        </w:numPr>
        <w:rPr>
          <w:rFonts w:cs="Times New Roman"/>
        </w:rPr>
      </w:pPr>
      <w:r w:rsidRPr="008936F4">
        <w:rPr>
          <w:rFonts w:cs="Times New Roman"/>
        </w:rPr>
        <w:t>For [</w:t>
      </w:r>
      <w:r w:rsidRPr="008936F4">
        <w:rPr>
          <w:rFonts w:cs="Times New Roman"/>
          <w:highlight w:val="yellow"/>
        </w:rPr>
        <w:t>Child Full Legal Name</w:t>
      </w:r>
      <w:r w:rsidRPr="008936F4">
        <w:rPr>
          <w:rFonts w:cs="Times New Roman"/>
        </w:rPr>
        <w:t>]:</w:t>
      </w:r>
      <w:r w:rsidRPr="008936F4">
        <w:rPr>
          <w:rFonts w:cs="Times New Roman"/>
        </w:rPr>
        <w:br/>
        <w:t>I nominate [Primary Guardian Name] as Guardian.</w:t>
      </w:r>
      <w:r w:rsidRPr="008936F4">
        <w:rPr>
          <w:rFonts w:cs="Times New Roman"/>
        </w:rPr>
        <w:br/>
        <w:t>If [</w:t>
      </w:r>
      <w:r w:rsidRPr="008936F4">
        <w:rPr>
          <w:rFonts w:cs="Times New Roman"/>
          <w:highlight w:val="yellow"/>
        </w:rPr>
        <w:t>Primary Guardian Name</w:t>
      </w:r>
      <w:r w:rsidRPr="008936F4">
        <w:rPr>
          <w:rFonts w:cs="Times New Roman"/>
        </w:rPr>
        <w:t>] is unable or unwilling to serve, I nominate [Alternate Guardian Name] as Alternate Guardian.</w:t>
      </w:r>
    </w:p>
    <w:p w14:paraId="6EB7FCF5" w14:textId="77777777" w:rsidR="007007D1" w:rsidRDefault="007007D1" w:rsidP="007007D1">
      <w:pPr>
        <w:numPr>
          <w:ilvl w:val="0"/>
          <w:numId w:val="10"/>
        </w:numPr>
        <w:rPr>
          <w:rFonts w:cs="Times New Roman"/>
        </w:rPr>
      </w:pPr>
      <w:r w:rsidRPr="008936F4">
        <w:rPr>
          <w:rFonts w:cs="Times New Roman"/>
        </w:rPr>
        <w:t>For [</w:t>
      </w:r>
      <w:r w:rsidRPr="008936F4">
        <w:rPr>
          <w:rFonts w:cs="Times New Roman"/>
          <w:highlight w:val="yellow"/>
        </w:rPr>
        <w:t>Child Full Legal Name</w:t>
      </w:r>
      <w:r w:rsidRPr="008936F4">
        <w:rPr>
          <w:rFonts w:cs="Times New Roman"/>
        </w:rPr>
        <w:t>]:</w:t>
      </w:r>
      <w:r w:rsidRPr="008936F4">
        <w:rPr>
          <w:rFonts w:cs="Times New Roman"/>
        </w:rPr>
        <w:br/>
        <w:t>I nominate [Primary Guardian Name] as Guardian.</w:t>
      </w:r>
      <w:r w:rsidRPr="008936F4">
        <w:rPr>
          <w:rFonts w:cs="Times New Roman"/>
        </w:rPr>
        <w:br/>
        <w:t>If [</w:t>
      </w:r>
      <w:r w:rsidRPr="008936F4">
        <w:rPr>
          <w:rFonts w:cs="Times New Roman"/>
          <w:highlight w:val="yellow"/>
        </w:rPr>
        <w:t>Primary Guardian Name</w:t>
      </w:r>
      <w:r w:rsidRPr="008936F4">
        <w:rPr>
          <w:rFonts w:cs="Times New Roman"/>
        </w:rPr>
        <w:t>] is unable or unwilling to serve, I nominate [Alternate Guardian Name] as Alternate Guardian.</w:t>
      </w:r>
    </w:p>
    <w:p w14:paraId="2C7E2080" w14:textId="77777777" w:rsidR="002C63C7" w:rsidRPr="002C63C7" w:rsidRDefault="002C63C7" w:rsidP="002C63C7">
      <w:pPr>
        <w:rPr>
          <w:rFonts w:cs="Times New Roman"/>
        </w:rPr>
      </w:pPr>
      <w:r w:rsidRPr="002C63C7">
        <w:rPr>
          <w:rFonts w:cs="Times New Roman"/>
        </w:rPr>
        <w:t>This nomination is intended to coordinate with and not override custodial determinations, parental rights, or successor-care provisions contemplated by my Trust.</w:t>
      </w:r>
    </w:p>
    <w:p w14:paraId="23EC0425" w14:textId="1AD4DC52" w:rsidR="007007D1" w:rsidRPr="008936F4" w:rsidRDefault="00E55CF8" w:rsidP="007007D1">
      <w:pPr>
        <w:rPr>
          <w:rFonts w:cs="Arial"/>
          <w:b/>
          <w:bCs/>
        </w:rPr>
      </w:pPr>
      <w:r w:rsidRPr="008936F4">
        <w:rPr>
          <w:rFonts w:cs="Arial"/>
          <w:b/>
          <w:bCs/>
        </w:rPr>
        <w:t>8</w:t>
      </w:r>
      <w:r w:rsidR="007007D1" w:rsidRPr="008936F4">
        <w:rPr>
          <w:rFonts w:cs="Arial"/>
          <w:b/>
          <w:bCs/>
        </w:rPr>
        <w:t>.02 Bond Waiver</w:t>
      </w:r>
    </w:p>
    <w:p w14:paraId="3067C520" w14:textId="77777777" w:rsidR="007007D1" w:rsidRPr="008936F4" w:rsidRDefault="007007D1" w:rsidP="007007D1">
      <w:pPr>
        <w:rPr>
          <w:rFonts w:cs="Times New Roman"/>
        </w:rPr>
      </w:pPr>
      <w:r w:rsidRPr="008936F4">
        <w:rPr>
          <w:rFonts w:cs="Times New Roman"/>
        </w:rPr>
        <w:t>No bond or other security shall be required of any Guardian or Alternate Guardian nominated under this Will.</w:t>
      </w:r>
    </w:p>
    <w:p w14:paraId="1802339F" w14:textId="090E3049" w:rsidR="007007D1" w:rsidRPr="008936F4" w:rsidRDefault="00E55CF8" w:rsidP="007007D1">
      <w:pPr>
        <w:rPr>
          <w:rFonts w:cs="Arial"/>
          <w:b/>
          <w:bCs/>
        </w:rPr>
      </w:pPr>
      <w:r w:rsidRPr="008936F4">
        <w:rPr>
          <w:rFonts w:cs="Arial"/>
          <w:b/>
          <w:bCs/>
        </w:rPr>
        <w:t>8</w:t>
      </w:r>
      <w:r w:rsidR="007007D1" w:rsidRPr="008936F4">
        <w:rPr>
          <w:rFonts w:cs="Arial"/>
          <w:b/>
          <w:bCs/>
        </w:rPr>
        <w:t xml:space="preserve">.03 Coordination </w:t>
      </w:r>
      <w:proofErr w:type="gramStart"/>
      <w:r w:rsidR="007007D1" w:rsidRPr="008936F4">
        <w:rPr>
          <w:rFonts w:cs="Arial"/>
          <w:b/>
          <w:bCs/>
        </w:rPr>
        <w:t>With</w:t>
      </w:r>
      <w:proofErr w:type="gramEnd"/>
      <w:r w:rsidR="007007D1" w:rsidRPr="008936F4">
        <w:rPr>
          <w:rFonts w:cs="Arial"/>
          <w:b/>
          <w:bCs/>
        </w:rPr>
        <w:t xml:space="preserve"> Trustee</w:t>
      </w:r>
    </w:p>
    <w:p w14:paraId="757D8C1A" w14:textId="77777777" w:rsidR="00C55DBF" w:rsidRPr="008936F4" w:rsidRDefault="00C55DBF" w:rsidP="00C55DBF">
      <w:pPr>
        <w:rPr>
          <w:rFonts w:cs="Times New Roman"/>
        </w:rPr>
      </w:pPr>
      <w:r w:rsidRPr="00C55DBF">
        <w:rPr>
          <w:rFonts w:cs="Times New Roman"/>
        </w:rPr>
        <w:t>A Guardian shall have no authority over trust assets, which shall be administered exclusively by the Trustee.</w:t>
      </w:r>
    </w:p>
    <w:p w14:paraId="0EA069F3" w14:textId="7C53A71C" w:rsidR="00B036AA" w:rsidRDefault="007007D1" w:rsidP="00B036AA">
      <w:pPr>
        <w:rPr>
          <w:rFonts w:cs="Times New Roman"/>
        </w:rPr>
      </w:pPr>
      <w:r w:rsidRPr="008936F4">
        <w:rPr>
          <w:rFonts w:cs="Times New Roman"/>
        </w:rPr>
        <w:t>Each Guardian shall cooperate fully with the Trustee of any trust established for the benefit of the child, including coordination regarding distributions, expenditures, education, healthcare, and general welfare of the child, consistent with the Trustee’s fiduciary duties and discretion.</w:t>
      </w:r>
    </w:p>
    <w:p w14:paraId="444917D0" w14:textId="65E690E2" w:rsidR="00F65AED" w:rsidRPr="008936F4" w:rsidRDefault="00F65AED" w:rsidP="00B036AA">
      <w:pPr>
        <w:rPr>
          <w:rFonts w:cs="Times New Roman"/>
        </w:rPr>
      </w:pPr>
      <w:r w:rsidRPr="00F65AED">
        <w:rPr>
          <w:rFonts w:cs="Times New Roman"/>
        </w:rPr>
        <w:lastRenderedPageBreak/>
        <w:t>In the event of a disagreement between a Guardian and the Trustee regarding expenditures or distributions, the Trustee’s determination shall control with respect to trust assets, subject to applicable law.</w:t>
      </w:r>
    </w:p>
    <w:p w14:paraId="67C6E103" w14:textId="77777777" w:rsidR="00B036AA" w:rsidRPr="0069694D" w:rsidRDefault="00B036AA" w:rsidP="00B036AA">
      <w:pPr>
        <w:pStyle w:val="NoSpacing"/>
        <w:jc w:val="center"/>
        <w:rPr>
          <w:rFonts w:cs="Arial"/>
          <w:b/>
          <w:bCs/>
          <w:sz w:val="28"/>
          <w:szCs w:val="28"/>
          <w:lang w:val="fr-FR"/>
        </w:rPr>
      </w:pPr>
      <w:r w:rsidRPr="0069694D">
        <w:rPr>
          <w:rFonts w:cs="Arial"/>
          <w:b/>
          <w:bCs/>
          <w:sz w:val="28"/>
          <w:szCs w:val="28"/>
          <w:lang w:val="fr-FR"/>
        </w:rPr>
        <w:t>ARTICLE IX</w:t>
      </w:r>
    </w:p>
    <w:p w14:paraId="53B3237B" w14:textId="77777777" w:rsidR="00B036AA" w:rsidRPr="0069694D" w:rsidRDefault="00B036AA" w:rsidP="00B036AA">
      <w:pPr>
        <w:pStyle w:val="NoSpacing"/>
        <w:jc w:val="center"/>
        <w:rPr>
          <w:rFonts w:cs="Arial"/>
          <w:b/>
          <w:bCs/>
          <w:sz w:val="28"/>
          <w:szCs w:val="28"/>
          <w:lang w:val="fr-FR"/>
        </w:rPr>
      </w:pPr>
      <w:r w:rsidRPr="0069694D">
        <w:rPr>
          <w:rFonts w:cs="Arial"/>
          <w:b/>
          <w:bCs/>
          <w:sz w:val="28"/>
          <w:szCs w:val="28"/>
          <w:lang w:val="fr-FR"/>
        </w:rPr>
        <w:t>CONTEST (NO-CONTEST CLAUSE)</w:t>
      </w:r>
    </w:p>
    <w:p w14:paraId="04E0EDA5" w14:textId="77777777" w:rsidR="00B036AA" w:rsidRPr="008936F4" w:rsidRDefault="00B036AA" w:rsidP="00B036AA">
      <w:pPr>
        <w:rPr>
          <w:rFonts w:cs="Times New Roman"/>
          <w:lang w:val="fr-FR"/>
        </w:rPr>
      </w:pPr>
    </w:p>
    <w:p w14:paraId="758FF022" w14:textId="2FE1AE1A" w:rsidR="00B036AA" w:rsidRDefault="00B036AA">
      <w:pPr>
        <w:rPr>
          <w:rFonts w:cs="Times New Roman"/>
        </w:rPr>
      </w:pPr>
      <w:r w:rsidRPr="008936F4">
        <w:rPr>
          <w:rFonts w:cs="Times New Roman"/>
        </w:rPr>
        <w:t>If any beneficiary contests this Will or any Trust incorporated by reference, directly or indirectly, that person shall forfeit any interest otherwise provided to them, to the extent permitted by law, and shall be treated as having predeceased me.</w:t>
      </w:r>
    </w:p>
    <w:p w14:paraId="257C2514" w14:textId="432543B1" w:rsidR="008765C7" w:rsidRPr="008936F4" w:rsidRDefault="008765C7">
      <w:pPr>
        <w:rPr>
          <w:rFonts w:cs="Times New Roman"/>
        </w:rPr>
      </w:pPr>
      <w:r w:rsidRPr="008765C7">
        <w:rPr>
          <w:rFonts w:cs="Times New Roman"/>
        </w:rPr>
        <w:t>This provision shall be interpreted consistently with the no-contest provisions of my Trust and shall not apply where probable-cause exceptions are mandated by law.</w:t>
      </w:r>
    </w:p>
    <w:p w14:paraId="4183EC67" w14:textId="769C120B" w:rsidR="00F65AED" w:rsidRDefault="00F65AED">
      <w:pPr>
        <w:rPr>
          <w:rFonts w:cs="Times New Roman"/>
        </w:rPr>
      </w:pPr>
      <w:r>
        <w:rPr>
          <w:rFonts w:cs="Times New Roman"/>
        </w:rPr>
        <w:br w:type="page"/>
      </w:r>
    </w:p>
    <w:p w14:paraId="143F3265" w14:textId="77777777" w:rsidR="00B036AA" w:rsidRPr="0069694D" w:rsidRDefault="00B036AA" w:rsidP="00B036AA">
      <w:pPr>
        <w:pStyle w:val="NoSpacing"/>
        <w:jc w:val="center"/>
        <w:rPr>
          <w:rFonts w:cs="Arial"/>
          <w:b/>
          <w:bCs/>
          <w:sz w:val="28"/>
          <w:szCs w:val="28"/>
        </w:rPr>
      </w:pPr>
      <w:r w:rsidRPr="0069694D">
        <w:rPr>
          <w:rFonts w:cs="Arial"/>
          <w:b/>
          <w:bCs/>
          <w:sz w:val="28"/>
          <w:szCs w:val="28"/>
        </w:rPr>
        <w:lastRenderedPageBreak/>
        <w:t>ARTICLE X</w:t>
      </w:r>
    </w:p>
    <w:p w14:paraId="577D0CD4" w14:textId="77777777" w:rsidR="00B036AA" w:rsidRPr="0069694D" w:rsidRDefault="00B036AA" w:rsidP="00B036AA">
      <w:pPr>
        <w:pStyle w:val="NoSpacing"/>
        <w:jc w:val="center"/>
        <w:rPr>
          <w:rFonts w:cs="Arial"/>
          <w:b/>
          <w:bCs/>
          <w:sz w:val="28"/>
          <w:szCs w:val="28"/>
        </w:rPr>
      </w:pPr>
      <w:r w:rsidRPr="0069694D">
        <w:rPr>
          <w:rFonts w:cs="Arial"/>
          <w:b/>
          <w:bCs/>
          <w:sz w:val="28"/>
          <w:szCs w:val="28"/>
        </w:rPr>
        <w:t>SURVIVORSHIP AND SIMULTANEOUS DEATH</w:t>
      </w:r>
    </w:p>
    <w:p w14:paraId="009AD156" w14:textId="77777777" w:rsidR="00B036AA" w:rsidRPr="008936F4" w:rsidRDefault="00B036AA" w:rsidP="00B036AA">
      <w:pPr>
        <w:rPr>
          <w:rFonts w:cs="Times New Roman"/>
        </w:rPr>
      </w:pPr>
    </w:p>
    <w:p w14:paraId="52EF48C6" w14:textId="2A9AE5C9" w:rsidR="00912C49" w:rsidRDefault="00B036AA" w:rsidP="00912C49">
      <w:pPr>
        <w:rPr>
          <w:rFonts w:cs="Times New Roman"/>
        </w:rPr>
      </w:pPr>
      <w:r w:rsidRPr="008936F4">
        <w:rPr>
          <w:rFonts w:cs="Times New Roman"/>
        </w:rPr>
        <w:t xml:space="preserve">A beneficiary must survive me by </w:t>
      </w:r>
      <w:r w:rsidR="007C1C5D" w:rsidRPr="008936F4">
        <w:rPr>
          <w:rFonts w:cs="Times New Roman"/>
        </w:rPr>
        <w:t>ninety</w:t>
      </w:r>
      <w:r w:rsidRPr="008936F4">
        <w:rPr>
          <w:rFonts w:cs="Times New Roman"/>
        </w:rPr>
        <w:t xml:space="preserve"> (</w:t>
      </w:r>
      <w:r w:rsidR="00F809FA" w:rsidRPr="008936F4">
        <w:rPr>
          <w:rFonts w:cs="Times New Roman"/>
        </w:rPr>
        <w:t>9</w:t>
      </w:r>
      <w:r w:rsidRPr="008936F4">
        <w:rPr>
          <w:rFonts w:cs="Times New Roman"/>
        </w:rPr>
        <w:t>0) days to take under this Will.</w:t>
      </w:r>
    </w:p>
    <w:p w14:paraId="26C07FBC" w14:textId="71FEAD04" w:rsidR="003A1B39" w:rsidRDefault="005B2C51">
      <w:pPr>
        <w:rPr>
          <w:rFonts w:cs="Times New Roman"/>
        </w:rPr>
      </w:pPr>
      <w:r w:rsidRPr="008936F4">
        <w:rPr>
          <w:rFonts w:cs="Times New Roman"/>
        </w:rPr>
        <w:t xml:space="preserve">Notwithstanding the foregoing, </w:t>
      </w:r>
      <w:r w:rsidR="002B67B0" w:rsidRPr="00F65AED">
        <w:rPr>
          <w:rFonts w:cs="Times New Roman"/>
        </w:rPr>
        <w:t>with</w:t>
      </w:r>
      <w:r w:rsidR="00F65AED" w:rsidRPr="00F65AED">
        <w:rPr>
          <w:rFonts w:cs="Times New Roman"/>
        </w:rPr>
        <w:t xml:space="preserve"> respect to any asset passing to my </w:t>
      </w:r>
      <w:r w:rsidR="00F65AED" w:rsidRPr="00F42EBC">
        <w:rPr>
          <w:rFonts w:cs="Times New Roman"/>
          <w:highlight w:val="yellow"/>
        </w:rPr>
        <w:t>Revocable Living Trust</w:t>
      </w:r>
      <w:r w:rsidR="00F65AED" w:rsidRPr="00F65AED">
        <w:rPr>
          <w:rFonts w:cs="Times New Roman"/>
        </w:rPr>
        <w:t>, the survivorship, anti-lapse, and distribution provisions of the Trust shall govern exclusively.</w:t>
      </w:r>
    </w:p>
    <w:p w14:paraId="70BA40CB" w14:textId="23F8CDD4" w:rsidR="003D3E42" w:rsidRDefault="003D3E42">
      <w:pPr>
        <w:rPr>
          <w:rFonts w:cs="Times New Roman"/>
        </w:rPr>
      </w:pPr>
      <w:r w:rsidRPr="003D3E42">
        <w:rPr>
          <w:rFonts w:cs="Times New Roman"/>
        </w:rPr>
        <w:t>All survivorship, lapse, anti-lapse, disclaimer, and per-stirpes determinations relating to property passing to my Trust shall be governed exclusively by the Trust.</w:t>
      </w:r>
    </w:p>
    <w:p w14:paraId="0891C6DC" w14:textId="77777777" w:rsidR="00B036AA" w:rsidRPr="0069694D" w:rsidRDefault="00B036AA" w:rsidP="00B036AA">
      <w:pPr>
        <w:pStyle w:val="NoSpacing"/>
        <w:jc w:val="center"/>
        <w:rPr>
          <w:rFonts w:cs="Arial"/>
          <w:b/>
          <w:bCs/>
          <w:sz w:val="28"/>
          <w:szCs w:val="28"/>
        </w:rPr>
      </w:pPr>
      <w:r w:rsidRPr="0069694D">
        <w:rPr>
          <w:rFonts w:cs="Arial"/>
          <w:b/>
          <w:bCs/>
          <w:sz w:val="28"/>
          <w:szCs w:val="28"/>
        </w:rPr>
        <w:t>ARTICLE XI</w:t>
      </w:r>
    </w:p>
    <w:p w14:paraId="5B86ABE7" w14:textId="77777777" w:rsidR="00B036AA" w:rsidRPr="0069694D" w:rsidRDefault="00B036AA" w:rsidP="00B036AA">
      <w:pPr>
        <w:pStyle w:val="NoSpacing"/>
        <w:jc w:val="center"/>
        <w:rPr>
          <w:rFonts w:cs="Arial"/>
          <w:b/>
          <w:bCs/>
          <w:sz w:val="28"/>
          <w:szCs w:val="28"/>
        </w:rPr>
      </w:pPr>
      <w:r w:rsidRPr="0069694D">
        <w:rPr>
          <w:rFonts w:cs="Arial"/>
          <w:b/>
          <w:bCs/>
          <w:sz w:val="28"/>
          <w:szCs w:val="28"/>
        </w:rPr>
        <w:t>GENERAL PROVISIONS</w:t>
      </w:r>
    </w:p>
    <w:p w14:paraId="2B76E312" w14:textId="77777777" w:rsidR="00CC6643" w:rsidRPr="008936F4" w:rsidRDefault="00CC6643" w:rsidP="00B036AA">
      <w:pPr>
        <w:pStyle w:val="NoSpacing"/>
        <w:jc w:val="center"/>
        <w:rPr>
          <w:rFonts w:cs="Arial"/>
          <w:b/>
          <w:bCs/>
        </w:rPr>
      </w:pPr>
    </w:p>
    <w:p w14:paraId="587DAFC8" w14:textId="77777777" w:rsidR="00B036AA" w:rsidRPr="008936F4" w:rsidRDefault="00B036AA" w:rsidP="00B036AA">
      <w:pPr>
        <w:numPr>
          <w:ilvl w:val="0"/>
          <w:numId w:val="6"/>
        </w:numPr>
        <w:rPr>
          <w:rFonts w:cs="Times New Roman"/>
        </w:rPr>
      </w:pPr>
      <w:r w:rsidRPr="008936F4">
        <w:rPr>
          <w:rFonts w:cs="Times New Roman"/>
        </w:rPr>
        <w:t>Headings are for convenience only</w:t>
      </w:r>
    </w:p>
    <w:p w14:paraId="68CD76F4" w14:textId="77777777" w:rsidR="00B036AA" w:rsidRPr="008936F4" w:rsidRDefault="00B036AA" w:rsidP="00B036AA">
      <w:pPr>
        <w:numPr>
          <w:ilvl w:val="0"/>
          <w:numId w:val="6"/>
        </w:numPr>
        <w:rPr>
          <w:rFonts w:cs="Times New Roman"/>
        </w:rPr>
      </w:pPr>
      <w:r w:rsidRPr="008936F4">
        <w:rPr>
          <w:rFonts w:cs="Times New Roman"/>
        </w:rPr>
        <w:t>Singular includes plural; gender-neutral interpretation applies</w:t>
      </w:r>
    </w:p>
    <w:p w14:paraId="2D594CAD" w14:textId="77777777" w:rsidR="00B036AA" w:rsidRPr="008936F4" w:rsidRDefault="00B036AA" w:rsidP="00B036AA">
      <w:pPr>
        <w:numPr>
          <w:ilvl w:val="0"/>
          <w:numId w:val="6"/>
        </w:numPr>
        <w:rPr>
          <w:rFonts w:cs="Times New Roman"/>
        </w:rPr>
      </w:pPr>
      <w:r w:rsidRPr="008936F4">
        <w:rPr>
          <w:rFonts w:cs="Times New Roman"/>
        </w:rPr>
        <w:t>Plain-English construction governs</w:t>
      </w:r>
    </w:p>
    <w:p w14:paraId="55DF611D" w14:textId="77777777" w:rsidR="00B036AA" w:rsidRPr="008936F4" w:rsidRDefault="00B036AA" w:rsidP="00B036AA">
      <w:pPr>
        <w:numPr>
          <w:ilvl w:val="0"/>
          <w:numId w:val="6"/>
        </w:numPr>
        <w:rPr>
          <w:rFonts w:cs="Times New Roman"/>
        </w:rPr>
      </w:pPr>
      <w:r w:rsidRPr="008936F4">
        <w:rPr>
          <w:rFonts w:cs="Times New Roman"/>
        </w:rPr>
        <w:t xml:space="preserve">This Will shall be governed by the laws of </w:t>
      </w:r>
      <w:r w:rsidRPr="008936F4">
        <w:rPr>
          <w:rFonts w:cs="Times New Roman"/>
          <w:b/>
          <w:bCs/>
          <w:highlight w:val="yellow"/>
        </w:rPr>
        <w:t>[State]</w:t>
      </w:r>
    </w:p>
    <w:p w14:paraId="759D6E52" w14:textId="77777777" w:rsidR="00B036AA" w:rsidRPr="008936F4" w:rsidRDefault="00B036AA" w:rsidP="00B036AA">
      <w:pPr>
        <w:numPr>
          <w:ilvl w:val="0"/>
          <w:numId w:val="6"/>
        </w:numPr>
        <w:rPr>
          <w:rFonts w:cs="Times New Roman"/>
        </w:rPr>
      </w:pPr>
      <w:r w:rsidRPr="008936F4">
        <w:rPr>
          <w:rFonts w:cs="Times New Roman"/>
        </w:rPr>
        <w:t>If any provision is held invalid, the remaining provisions shall remain effective</w:t>
      </w:r>
    </w:p>
    <w:p w14:paraId="5A54527E" w14:textId="3E4C61A6" w:rsidR="002E5996" w:rsidRPr="008936F4" w:rsidRDefault="00B036AA" w:rsidP="00525253">
      <w:pPr>
        <w:numPr>
          <w:ilvl w:val="0"/>
          <w:numId w:val="6"/>
        </w:numPr>
        <w:rPr>
          <w:rFonts w:cs="Times New Roman"/>
        </w:rPr>
      </w:pPr>
      <w:r w:rsidRPr="008936F4">
        <w:rPr>
          <w:rFonts w:cs="Times New Roman"/>
        </w:rPr>
        <w:t>There is only one signed original of this Will</w:t>
      </w:r>
    </w:p>
    <w:p w14:paraId="134AECCF" w14:textId="3CCC830E" w:rsidR="007238CE" w:rsidRDefault="005B2C51" w:rsidP="005B2C51">
      <w:pPr>
        <w:numPr>
          <w:ilvl w:val="0"/>
          <w:numId w:val="6"/>
        </w:numPr>
        <w:rPr>
          <w:rFonts w:cs="Times New Roman"/>
        </w:rPr>
      </w:pPr>
      <w:r w:rsidRPr="008936F4">
        <w:rPr>
          <w:rFonts w:cs="Times New Roman"/>
        </w:rPr>
        <w:t>This Will shall be construed, to the fullest extent permitted by law, to avoid partial or total intestacy.</w:t>
      </w:r>
    </w:p>
    <w:p w14:paraId="0CCC8416" w14:textId="77777777" w:rsidR="007238CE" w:rsidRDefault="007238CE">
      <w:pPr>
        <w:rPr>
          <w:rFonts w:cs="Times New Roman"/>
        </w:rPr>
      </w:pPr>
      <w:r>
        <w:rPr>
          <w:rFonts w:cs="Times New Roman"/>
        </w:rPr>
        <w:br w:type="page"/>
      </w:r>
    </w:p>
    <w:p w14:paraId="5A73DAB7" w14:textId="77777777" w:rsidR="00042485" w:rsidRPr="00E31599" w:rsidRDefault="00042485" w:rsidP="00042485">
      <w:pPr>
        <w:spacing w:line="240" w:lineRule="auto"/>
        <w:jc w:val="center"/>
        <w:rPr>
          <w:sz w:val="28"/>
          <w:szCs w:val="28"/>
        </w:rPr>
      </w:pPr>
      <w:r w:rsidRPr="00E31599">
        <w:rPr>
          <w:b/>
          <w:bCs/>
          <w:sz w:val="28"/>
          <w:szCs w:val="28"/>
        </w:rPr>
        <w:lastRenderedPageBreak/>
        <w:t>EXECUTION</w:t>
      </w:r>
    </w:p>
    <w:p w14:paraId="299A7DA4" w14:textId="77777777" w:rsidR="00042485" w:rsidRPr="00E31599" w:rsidRDefault="00042485" w:rsidP="00042485">
      <w:r w:rsidRPr="00E31599">
        <w:t>I, [TESTATOR NAME], the Testator, sign my name to this instrument this ______ day of ____________</w:t>
      </w:r>
      <w:r w:rsidRPr="00E31599">
        <w:rPr>
          <w:b/>
          <w:bCs/>
          <w:i/>
          <w:iCs/>
        </w:rPr>
        <w:t>, 20</w:t>
      </w:r>
      <w:r>
        <w:rPr>
          <w:b/>
          <w:bCs/>
          <w:i/>
          <w:iCs/>
        </w:rPr>
        <w:t>______</w:t>
      </w:r>
      <w:r w:rsidRPr="00E31599">
        <w:t>, and being first duly sworn, do hereby declare to the undersigned authority that I sign and execute this instrument as my Last Will and Testament and that I sign it willingly (or willingly direct another to sign for me), that I execute it as my free and voluntary act for the purposes therein expressed, and that I am eighteen (18) years of age or older, of sound mind, and under no constraint or undue influence.</w:t>
      </w:r>
    </w:p>
    <w:p w14:paraId="26D2CA48" w14:textId="77777777" w:rsidR="00042485" w:rsidRDefault="00042485" w:rsidP="00042485">
      <w:pPr>
        <w:spacing w:after="0"/>
        <w:rPr>
          <w:b/>
          <w:bCs/>
        </w:rPr>
      </w:pPr>
    </w:p>
    <w:p w14:paraId="7FA6ED7D" w14:textId="77777777" w:rsidR="00042485" w:rsidRDefault="00042485" w:rsidP="00042485">
      <w:pPr>
        <w:spacing w:after="0"/>
        <w:rPr>
          <w:b/>
          <w:bCs/>
        </w:rPr>
      </w:pPr>
      <w:r>
        <w:rPr>
          <w:b/>
          <w:bCs/>
        </w:rPr>
        <w:t>______________________________________________</w:t>
      </w:r>
    </w:p>
    <w:p w14:paraId="41F1E399" w14:textId="77777777" w:rsidR="00042485" w:rsidRPr="00E31599" w:rsidRDefault="00042485" w:rsidP="00042485">
      <w:r w:rsidRPr="00E31599">
        <w:rPr>
          <w:b/>
          <w:bCs/>
        </w:rPr>
        <w:t>Testator’s Signature</w:t>
      </w:r>
      <w:r>
        <w:rPr>
          <w:b/>
          <w:bCs/>
        </w:rPr>
        <w:t xml:space="preserve">, </w:t>
      </w:r>
      <w:r w:rsidRPr="00E31599">
        <w:t>[TESTATOR NAME]</w:t>
      </w:r>
    </w:p>
    <w:p w14:paraId="77B542EA" w14:textId="77777777" w:rsidR="00042485" w:rsidRDefault="00042485" w:rsidP="00042485">
      <w:pPr>
        <w:rPr>
          <w:b/>
          <w:bCs/>
        </w:rPr>
      </w:pPr>
    </w:p>
    <w:p w14:paraId="7FD4FF25" w14:textId="77777777" w:rsidR="00042485" w:rsidRPr="00E31599" w:rsidRDefault="00042485" w:rsidP="00042485">
      <w:r w:rsidRPr="00E31599">
        <w:rPr>
          <w:b/>
          <w:bCs/>
        </w:rPr>
        <w:t>WITNESS ATTESTATION</w:t>
      </w:r>
    </w:p>
    <w:p w14:paraId="294D1D43" w14:textId="77777777" w:rsidR="00042485" w:rsidRPr="00E31599" w:rsidRDefault="00042485" w:rsidP="00042485">
      <w:r w:rsidRPr="00E31599">
        <w:t>We, the undersigned witnesses, sign our names to this instrument, being first duly sworn, and do hereby declare to the undersigned authority that the Testator signs and executes this instrument as the Testator’s Last Will and Testament and that the Testator signs it willingly (or willingly directs another to sign for the Testator), and that each of us, in the presence and hearing of the Testator, hereby signs this Will as witness to the Testator’s signing, and that to the best of our knowledge the Testator is eighteen (18) years of age or older, of sound mind, and under no constraint or undue influence.</w:t>
      </w:r>
    </w:p>
    <w:p w14:paraId="0E685FB2" w14:textId="77777777" w:rsidR="00042485" w:rsidRDefault="00042485" w:rsidP="00042485">
      <w:pPr>
        <w:rPr>
          <w:b/>
          <w:bCs/>
        </w:rPr>
      </w:pPr>
    </w:p>
    <w:p w14:paraId="552BE6A9" w14:textId="14CE823C" w:rsidR="00042485" w:rsidRDefault="00042485" w:rsidP="00042485">
      <w:pPr>
        <w:spacing w:line="480" w:lineRule="auto"/>
        <w:rPr>
          <w:b/>
          <w:bCs/>
        </w:rPr>
      </w:pPr>
      <w:r w:rsidRPr="00E31599">
        <w:rPr>
          <w:b/>
          <w:bCs/>
        </w:rPr>
        <w:t xml:space="preserve">Witness 1 </w:t>
      </w:r>
      <w:proofErr w:type="gramStart"/>
      <w:r w:rsidRPr="00E31599">
        <w:rPr>
          <w:b/>
          <w:bCs/>
        </w:rPr>
        <w:t>Signature</w:t>
      </w:r>
      <w:r>
        <w:rPr>
          <w:b/>
          <w:bCs/>
        </w:rPr>
        <w:t>:_</w:t>
      </w:r>
      <w:proofErr w:type="gramEnd"/>
      <w:r>
        <w:rPr>
          <w:b/>
          <w:bCs/>
        </w:rPr>
        <w:t>_______________________________________________________________</w:t>
      </w:r>
    </w:p>
    <w:p w14:paraId="103CC7AD" w14:textId="77777777" w:rsidR="00042485" w:rsidRDefault="00042485" w:rsidP="00042485">
      <w:pPr>
        <w:spacing w:line="480" w:lineRule="auto"/>
        <w:rPr>
          <w:b/>
          <w:bCs/>
        </w:rPr>
      </w:pPr>
      <w:r>
        <w:rPr>
          <w:b/>
          <w:bCs/>
        </w:rPr>
        <w:t>Address____________________________________________________________________________</w:t>
      </w:r>
    </w:p>
    <w:p w14:paraId="06C4E901" w14:textId="77777777" w:rsidR="00042485" w:rsidRDefault="00042485" w:rsidP="00042485">
      <w:pPr>
        <w:rPr>
          <w:b/>
          <w:bCs/>
        </w:rPr>
      </w:pPr>
    </w:p>
    <w:p w14:paraId="4B2B84D5" w14:textId="55046F6B" w:rsidR="00042485" w:rsidRDefault="00042485" w:rsidP="00042485">
      <w:pPr>
        <w:spacing w:line="480" w:lineRule="auto"/>
        <w:rPr>
          <w:b/>
          <w:bCs/>
        </w:rPr>
      </w:pPr>
      <w:r w:rsidRPr="00E31599">
        <w:rPr>
          <w:b/>
          <w:bCs/>
        </w:rPr>
        <w:t xml:space="preserve">Witness </w:t>
      </w:r>
      <w:r>
        <w:rPr>
          <w:b/>
          <w:bCs/>
        </w:rPr>
        <w:t>2</w:t>
      </w:r>
      <w:r w:rsidRPr="00E31599">
        <w:rPr>
          <w:b/>
          <w:bCs/>
        </w:rPr>
        <w:t xml:space="preserve"> </w:t>
      </w:r>
      <w:proofErr w:type="gramStart"/>
      <w:r w:rsidRPr="00E31599">
        <w:rPr>
          <w:b/>
          <w:bCs/>
        </w:rPr>
        <w:t>Signature</w:t>
      </w:r>
      <w:r>
        <w:rPr>
          <w:b/>
          <w:bCs/>
        </w:rPr>
        <w:t>:_</w:t>
      </w:r>
      <w:proofErr w:type="gramEnd"/>
      <w:r>
        <w:rPr>
          <w:b/>
          <w:bCs/>
        </w:rPr>
        <w:t>_______________________________________________________________</w:t>
      </w:r>
    </w:p>
    <w:p w14:paraId="5F93C56E" w14:textId="77777777" w:rsidR="00042485" w:rsidRDefault="00042485" w:rsidP="00042485">
      <w:pPr>
        <w:spacing w:line="480" w:lineRule="auto"/>
        <w:rPr>
          <w:b/>
          <w:bCs/>
        </w:rPr>
      </w:pPr>
      <w:r>
        <w:rPr>
          <w:b/>
          <w:bCs/>
        </w:rPr>
        <w:t>Address____________________________________________________________________________</w:t>
      </w:r>
    </w:p>
    <w:p w14:paraId="4309F5F0" w14:textId="77777777" w:rsidR="00042485" w:rsidRDefault="00042485" w:rsidP="00042485">
      <w:r>
        <w:br w:type="page"/>
      </w:r>
    </w:p>
    <w:p w14:paraId="702CBE05" w14:textId="77777777" w:rsidR="00042485" w:rsidRPr="00E31599" w:rsidRDefault="00042485" w:rsidP="00042485">
      <w:pPr>
        <w:jc w:val="center"/>
        <w:rPr>
          <w:sz w:val="28"/>
          <w:szCs w:val="28"/>
        </w:rPr>
      </w:pPr>
      <w:r w:rsidRPr="00E31599">
        <w:rPr>
          <w:b/>
          <w:bCs/>
          <w:sz w:val="28"/>
          <w:szCs w:val="28"/>
        </w:rPr>
        <w:lastRenderedPageBreak/>
        <w:t>THE SELF-PROVING AFFIDAVIT</w:t>
      </w:r>
    </w:p>
    <w:p w14:paraId="7F82AABE" w14:textId="77777777" w:rsidR="00042485" w:rsidRPr="00E31599" w:rsidRDefault="00042485" w:rsidP="00042485">
      <w:r w:rsidRPr="00E31599">
        <w:rPr>
          <w:b/>
          <w:bCs/>
        </w:rPr>
        <w:t>AFFIDAVIT</w:t>
      </w:r>
    </w:p>
    <w:p w14:paraId="52DD2EA3" w14:textId="77777777" w:rsidR="00042485" w:rsidRPr="00E31599" w:rsidRDefault="00042485" w:rsidP="00042485">
      <w:r w:rsidRPr="00E31599">
        <w:rPr>
          <w:b/>
          <w:bCs/>
        </w:rPr>
        <w:t>STATE OF TENNESSEE</w:t>
      </w:r>
    </w:p>
    <w:p w14:paraId="0A53078C" w14:textId="77777777" w:rsidR="00042485" w:rsidRPr="00E31599" w:rsidRDefault="00042485" w:rsidP="00042485">
      <w:r w:rsidRPr="00E31599">
        <w:rPr>
          <w:b/>
          <w:bCs/>
        </w:rPr>
        <w:t>COUNTY OF __________________</w:t>
      </w:r>
    </w:p>
    <w:p w14:paraId="2E5541A7" w14:textId="77777777" w:rsidR="00042485" w:rsidRDefault="00042485" w:rsidP="00042485">
      <w:pPr>
        <w:spacing w:after="0"/>
      </w:pPr>
      <w:r w:rsidRPr="00E31599">
        <w:t>We, [TESTATOR NAME], the testator and the witnesses whose names are signed to the attached or foregoing instrument, having been sworn, declared to the undersigned officer that the testator, in the presence of witnesses, signed the instrument as the testator’s will, that the testator signed it willingly (or willingly directed another to sign for the testator), that each of the witnesses, in the presence of the testator and in the presence of each other, signed the will as a witness and that to the best of the knowledge of each witness the testator was at that time eighteen (18) years of age or older, of sound mind and under no constraint or undue influence.</w:t>
      </w:r>
    </w:p>
    <w:p w14:paraId="17C47B90" w14:textId="77777777" w:rsidR="00042485" w:rsidRPr="00E31599" w:rsidRDefault="00042485" w:rsidP="00042485">
      <w:pPr>
        <w:spacing w:after="0"/>
      </w:pPr>
    </w:p>
    <w:p w14:paraId="67C4F942" w14:textId="7362995A" w:rsidR="00042485" w:rsidRDefault="00042485" w:rsidP="00042485">
      <w:pPr>
        <w:spacing w:line="480" w:lineRule="auto"/>
        <w:rPr>
          <w:b/>
          <w:bCs/>
        </w:rPr>
      </w:pPr>
      <w:r>
        <w:rPr>
          <w:b/>
          <w:bCs/>
        </w:rPr>
        <w:t>Testator</w:t>
      </w:r>
      <w:r w:rsidRPr="00E31599">
        <w:rPr>
          <w:b/>
          <w:bCs/>
        </w:rPr>
        <w:t xml:space="preserve"> </w:t>
      </w:r>
      <w:proofErr w:type="gramStart"/>
      <w:r w:rsidRPr="00E31599">
        <w:rPr>
          <w:b/>
          <w:bCs/>
        </w:rPr>
        <w:t>Signature</w:t>
      </w:r>
      <w:r>
        <w:rPr>
          <w:b/>
          <w:bCs/>
        </w:rPr>
        <w:t>:_</w:t>
      </w:r>
      <w:proofErr w:type="gramEnd"/>
      <w:r>
        <w:rPr>
          <w:b/>
          <w:bCs/>
        </w:rPr>
        <w:t>_______________________________________________________________</w:t>
      </w:r>
    </w:p>
    <w:p w14:paraId="0A9B50CA" w14:textId="68C14279" w:rsidR="00042485" w:rsidRDefault="00042485" w:rsidP="00042485">
      <w:pPr>
        <w:spacing w:line="480" w:lineRule="auto"/>
        <w:rPr>
          <w:b/>
          <w:bCs/>
        </w:rPr>
      </w:pPr>
      <w:r w:rsidRPr="00E31599">
        <w:rPr>
          <w:b/>
          <w:bCs/>
        </w:rPr>
        <w:t xml:space="preserve">Witness 1 </w:t>
      </w:r>
      <w:proofErr w:type="gramStart"/>
      <w:r w:rsidRPr="00E31599">
        <w:rPr>
          <w:b/>
          <w:bCs/>
        </w:rPr>
        <w:t>Signature</w:t>
      </w:r>
      <w:r>
        <w:rPr>
          <w:b/>
          <w:bCs/>
        </w:rPr>
        <w:t>:_</w:t>
      </w:r>
      <w:proofErr w:type="gramEnd"/>
      <w:r>
        <w:rPr>
          <w:b/>
          <w:bCs/>
        </w:rPr>
        <w:t>_______________________________________________________________</w:t>
      </w:r>
    </w:p>
    <w:p w14:paraId="037719DF" w14:textId="3FCB43BB" w:rsidR="00042485" w:rsidRDefault="00042485" w:rsidP="00042485">
      <w:pPr>
        <w:spacing w:line="480" w:lineRule="auto"/>
        <w:rPr>
          <w:b/>
          <w:bCs/>
        </w:rPr>
      </w:pPr>
      <w:r w:rsidRPr="00E31599">
        <w:rPr>
          <w:b/>
          <w:bCs/>
        </w:rPr>
        <w:t xml:space="preserve">Witness </w:t>
      </w:r>
      <w:r>
        <w:rPr>
          <w:b/>
          <w:bCs/>
        </w:rPr>
        <w:t>2</w:t>
      </w:r>
      <w:r w:rsidRPr="00E31599">
        <w:rPr>
          <w:b/>
          <w:bCs/>
        </w:rPr>
        <w:t xml:space="preserve"> </w:t>
      </w:r>
      <w:proofErr w:type="gramStart"/>
      <w:r w:rsidRPr="00E31599">
        <w:rPr>
          <w:b/>
          <w:bCs/>
        </w:rPr>
        <w:t>Signature</w:t>
      </w:r>
      <w:r>
        <w:rPr>
          <w:b/>
          <w:bCs/>
        </w:rPr>
        <w:t>:_</w:t>
      </w:r>
      <w:proofErr w:type="gramEnd"/>
      <w:r>
        <w:rPr>
          <w:b/>
          <w:bCs/>
        </w:rPr>
        <w:t>_______________________________________________________________</w:t>
      </w:r>
    </w:p>
    <w:p w14:paraId="0B28343E" w14:textId="7F9FB544" w:rsidR="00042485" w:rsidRPr="00E31599" w:rsidRDefault="00042485" w:rsidP="00042485">
      <w:pPr>
        <w:spacing w:line="600" w:lineRule="auto"/>
      </w:pPr>
      <w:r w:rsidRPr="00E31599">
        <w:t>Subscribed, sworn to and acknowledged before me by ____________________, the testator, and subscribed and sworn to before me by ____________________ and ____________________, witnesses, this ______ day of ____________</w:t>
      </w:r>
      <w:r w:rsidRPr="00E31599">
        <w:rPr>
          <w:b/>
          <w:bCs/>
          <w:i/>
          <w:iCs/>
        </w:rPr>
        <w:t>, 20</w:t>
      </w:r>
      <w:r>
        <w:rPr>
          <w:b/>
          <w:bCs/>
          <w:i/>
          <w:iCs/>
        </w:rPr>
        <w:t>_______</w:t>
      </w:r>
      <w:r w:rsidRPr="00E31599">
        <w:t>.</w:t>
      </w:r>
    </w:p>
    <w:p w14:paraId="2068D2CA" w14:textId="77777777" w:rsidR="00042485" w:rsidRPr="00E31599" w:rsidRDefault="00042485" w:rsidP="00042485">
      <w:pPr>
        <w:spacing w:line="600" w:lineRule="auto"/>
      </w:pPr>
      <w:r w:rsidRPr="00E31599">
        <w:t>(SEAL)</w:t>
      </w:r>
    </w:p>
    <w:p w14:paraId="706B65EC" w14:textId="77777777" w:rsidR="00042485" w:rsidRPr="00E31599" w:rsidRDefault="00042485" w:rsidP="00042485">
      <w:pPr>
        <w:spacing w:line="600" w:lineRule="auto"/>
      </w:pPr>
      <w:r w:rsidRPr="00E31599">
        <w:rPr>
          <w:b/>
          <w:bCs/>
        </w:rPr>
        <w:t>Notary Public</w:t>
      </w:r>
    </w:p>
    <w:p w14:paraId="63320711" w14:textId="77777777" w:rsidR="00042485" w:rsidRDefault="00042485" w:rsidP="00042485">
      <w:pPr>
        <w:spacing w:line="600" w:lineRule="auto"/>
      </w:pPr>
      <w:r w:rsidRPr="00E31599">
        <w:t>My Commission Expires: _______________</w:t>
      </w:r>
    </w:p>
    <w:p w14:paraId="4C1F86A2" w14:textId="707CC9AB" w:rsidR="00042485" w:rsidRDefault="00042485">
      <w:r>
        <w:br w:type="page"/>
      </w:r>
    </w:p>
    <w:p w14:paraId="2889DC03" w14:textId="77777777" w:rsidR="00563AF6" w:rsidRPr="008936F4" w:rsidRDefault="00563AF6" w:rsidP="00563AF6">
      <w:pPr>
        <w:jc w:val="center"/>
        <w:rPr>
          <w:rFonts w:cs="Arial"/>
          <w:b/>
          <w:bCs/>
        </w:rPr>
      </w:pPr>
      <w:r w:rsidRPr="008936F4">
        <w:rPr>
          <w:rFonts w:cs="Arial"/>
          <w:b/>
          <w:bCs/>
        </w:rPr>
        <w:lastRenderedPageBreak/>
        <w:t>Pour-Over Will — Execution Guidance</w:t>
      </w:r>
    </w:p>
    <w:p w14:paraId="511CCB81" w14:textId="38802EA2" w:rsidR="00563AF6" w:rsidRPr="008936F4" w:rsidRDefault="00563AF6" w:rsidP="00563AF6">
      <w:pPr>
        <w:jc w:val="center"/>
        <w:rPr>
          <w:rFonts w:cs="Arial"/>
          <w:b/>
          <w:bCs/>
        </w:rPr>
      </w:pPr>
      <w:r w:rsidRPr="008936F4">
        <w:rPr>
          <w:rFonts w:cs="Arial"/>
          <w:b/>
          <w:bCs/>
        </w:rPr>
        <w:t>(General Information Only)</w:t>
      </w:r>
    </w:p>
    <w:p w14:paraId="58B806A7" w14:textId="4B798766" w:rsidR="00563AF6" w:rsidRPr="008936F4" w:rsidRDefault="00563AF6" w:rsidP="00563AF6">
      <w:pPr>
        <w:rPr>
          <w:rFonts w:cs="Times New Roman"/>
        </w:rPr>
      </w:pPr>
      <w:r w:rsidRPr="008936F4">
        <w:rPr>
          <w:rFonts w:cs="Arial"/>
          <w:b/>
          <w:bCs/>
        </w:rPr>
        <w:t>Important Notice (Read First)</w:t>
      </w:r>
      <w:r w:rsidRPr="008936F4">
        <w:rPr>
          <w:rFonts w:cs="Arial"/>
        </w:rPr>
        <w:br/>
      </w:r>
      <w:r w:rsidRPr="008936F4">
        <w:rPr>
          <w:rFonts w:cs="Times New Roman"/>
        </w:rPr>
        <w:t xml:space="preserve">This document provides </w:t>
      </w:r>
      <w:r w:rsidRPr="008936F4">
        <w:rPr>
          <w:rFonts w:cs="Times New Roman"/>
          <w:b/>
          <w:bCs/>
        </w:rPr>
        <w:t xml:space="preserve">general, </w:t>
      </w:r>
      <w:proofErr w:type="gramStart"/>
      <w:r w:rsidRPr="008936F4">
        <w:rPr>
          <w:rFonts w:cs="Times New Roman"/>
          <w:b/>
          <w:bCs/>
        </w:rPr>
        <w:t>factual information</w:t>
      </w:r>
      <w:proofErr w:type="gramEnd"/>
      <w:r w:rsidRPr="008936F4">
        <w:rPr>
          <w:rFonts w:cs="Times New Roman"/>
        </w:rPr>
        <w:t xml:space="preserve"> about commonly used execution practices for wills in the United States. </w:t>
      </w:r>
      <w:r w:rsidRPr="008936F4">
        <w:rPr>
          <w:rFonts w:cs="Times New Roman"/>
          <w:b/>
          <w:bCs/>
        </w:rPr>
        <w:t>It is not legal advice</w:t>
      </w:r>
      <w:r w:rsidRPr="008936F4">
        <w:rPr>
          <w:rFonts w:cs="Times New Roman"/>
        </w:rPr>
        <w:t xml:space="preserve"> and does not replace guidance from a licensed attorney. Execution requirements vary by state. You are responsible for following the instructions provided for your jurisdiction within the platform.</w:t>
      </w:r>
    </w:p>
    <w:p w14:paraId="179FD0CC" w14:textId="77777777" w:rsidR="00563AF6" w:rsidRPr="008936F4" w:rsidRDefault="00563AF6" w:rsidP="00563AF6">
      <w:pPr>
        <w:rPr>
          <w:rFonts w:cs="Arial"/>
          <w:b/>
          <w:bCs/>
        </w:rPr>
      </w:pPr>
      <w:r w:rsidRPr="008936F4">
        <w:rPr>
          <w:rFonts w:cs="Arial"/>
          <w:b/>
          <w:bCs/>
        </w:rPr>
        <w:t>Purpose of This Document</w:t>
      </w:r>
    </w:p>
    <w:p w14:paraId="6919D3A3" w14:textId="77777777" w:rsidR="00563AF6" w:rsidRPr="008936F4" w:rsidRDefault="00563AF6" w:rsidP="00563AF6">
      <w:pPr>
        <w:rPr>
          <w:rFonts w:cs="Times New Roman"/>
        </w:rPr>
      </w:pPr>
      <w:r w:rsidRPr="008936F4">
        <w:rPr>
          <w:rFonts w:cs="Times New Roman"/>
        </w:rPr>
        <w:t xml:space="preserve">Your Pour-Over Will works together with your </w:t>
      </w:r>
      <w:r w:rsidRPr="00F42EBC">
        <w:rPr>
          <w:rFonts w:cs="Times New Roman"/>
          <w:highlight w:val="yellow"/>
        </w:rPr>
        <w:t>Revocable Living Trust</w:t>
      </w:r>
      <w:r w:rsidRPr="008936F4">
        <w:rPr>
          <w:rFonts w:cs="Times New Roman"/>
        </w:rPr>
        <w:t>. Its primary purpose is to direct any probate assets into your Trust at death and to address matters that must be handled by a Will (such as guardianship nominations, if applicable).</w:t>
      </w:r>
    </w:p>
    <w:p w14:paraId="1ED8F087" w14:textId="77777777" w:rsidR="00563AF6" w:rsidRPr="008936F4" w:rsidRDefault="00563AF6" w:rsidP="00563AF6">
      <w:pPr>
        <w:rPr>
          <w:rFonts w:cs="Times New Roman"/>
        </w:rPr>
      </w:pPr>
      <w:r w:rsidRPr="008936F4">
        <w:rPr>
          <w:rFonts w:cs="Times New Roman"/>
        </w:rPr>
        <w:t xml:space="preserve">For this Will to be valid, it must be </w:t>
      </w:r>
      <w:r w:rsidRPr="008936F4">
        <w:rPr>
          <w:rFonts w:cs="Times New Roman"/>
          <w:b/>
          <w:bCs/>
        </w:rPr>
        <w:t>properly signed and witnessed</w:t>
      </w:r>
      <w:r w:rsidRPr="008936F4">
        <w:rPr>
          <w:rFonts w:cs="Times New Roman"/>
        </w:rPr>
        <w:t>.</w:t>
      </w:r>
    </w:p>
    <w:p w14:paraId="4F6D7242" w14:textId="77777777" w:rsidR="00563AF6" w:rsidRPr="008936F4" w:rsidRDefault="00563AF6" w:rsidP="00563AF6">
      <w:pPr>
        <w:rPr>
          <w:rFonts w:cs="Arial"/>
          <w:b/>
          <w:bCs/>
        </w:rPr>
      </w:pPr>
      <w:r w:rsidRPr="008936F4">
        <w:rPr>
          <w:rFonts w:cs="Arial"/>
          <w:b/>
          <w:bCs/>
        </w:rPr>
        <w:t>Recommended Execution Standard (Highest Common Standard)</w:t>
      </w:r>
    </w:p>
    <w:p w14:paraId="34C52891" w14:textId="77777777" w:rsidR="00563AF6" w:rsidRPr="008936F4" w:rsidRDefault="00563AF6" w:rsidP="00563AF6">
      <w:pPr>
        <w:rPr>
          <w:rFonts w:cs="Times New Roman"/>
        </w:rPr>
      </w:pPr>
      <w:r w:rsidRPr="008936F4">
        <w:rPr>
          <w:rFonts w:cs="Times New Roman"/>
        </w:rPr>
        <w:t>To maximize acceptance across jurisdictions, this Will is designed to be executed using the following standard:</w:t>
      </w:r>
    </w:p>
    <w:p w14:paraId="0AB20D4F" w14:textId="77777777" w:rsidR="00563AF6" w:rsidRPr="008936F4" w:rsidRDefault="00563AF6" w:rsidP="00563AF6">
      <w:pPr>
        <w:numPr>
          <w:ilvl w:val="0"/>
          <w:numId w:val="11"/>
        </w:numPr>
        <w:rPr>
          <w:rFonts w:cs="Times New Roman"/>
        </w:rPr>
      </w:pPr>
      <w:r w:rsidRPr="008936F4">
        <w:rPr>
          <w:rFonts w:cs="Times New Roman"/>
          <w:b/>
          <w:bCs/>
        </w:rPr>
        <w:t>You (the Testator)</w:t>
      </w:r>
    </w:p>
    <w:p w14:paraId="6BB53FE0" w14:textId="77777777" w:rsidR="00563AF6" w:rsidRPr="008936F4" w:rsidRDefault="00563AF6" w:rsidP="00563AF6">
      <w:pPr>
        <w:numPr>
          <w:ilvl w:val="0"/>
          <w:numId w:val="11"/>
        </w:numPr>
        <w:rPr>
          <w:rFonts w:cs="Times New Roman"/>
        </w:rPr>
      </w:pPr>
      <w:r w:rsidRPr="008936F4">
        <w:rPr>
          <w:rFonts w:cs="Times New Roman"/>
          <w:b/>
          <w:bCs/>
        </w:rPr>
        <w:t>Two (2) adult witnesses</w:t>
      </w:r>
    </w:p>
    <w:p w14:paraId="23606CB6" w14:textId="77777777" w:rsidR="00563AF6" w:rsidRPr="008936F4" w:rsidRDefault="00563AF6" w:rsidP="00563AF6">
      <w:pPr>
        <w:numPr>
          <w:ilvl w:val="0"/>
          <w:numId w:val="11"/>
        </w:numPr>
        <w:rPr>
          <w:rFonts w:cs="Times New Roman"/>
        </w:rPr>
      </w:pPr>
      <w:r w:rsidRPr="008936F4">
        <w:rPr>
          <w:rFonts w:cs="Times New Roman"/>
          <w:b/>
          <w:bCs/>
        </w:rPr>
        <w:t>A notary public</w:t>
      </w:r>
    </w:p>
    <w:p w14:paraId="4537512B" w14:textId="77777777" w:rsidR="00563AF6" w:rsidRPr="008936F4" w:rsidRDefault="00563AF6" w:rsidP="00563AF6">
      <w:pPr>
        <w:rPr>
          <w:rFonts w:cs="Times New Roman"/>
        </w:rPr>
      </w:pPr>
      <w:r w:rsidRPr="008936F4">
        <w:rPr>
          <w:rFonts w:cs="Times New Roman"/>
        </w:rPr>
        <w:t xml:space="preserve">This standard exceeds the minimum requirements in many states and helps ensure the Will is </w:t>
      </w:r>
      <w:r w:rsidRPr="008936F4">
        <w:rPr>
          <w:rFonts w:cs="Times New Roman"/>
          <w:b/>
          <w:bCs/>
        </w:rPr>
        <w:t>self-proving</w:t>
      </w:r>
      <w:r w:rsidRPr="008936F4">
        <w:rPr>
          <w:rFonts w:cs="Times New Roman"/>
        </w:rPr>
        <w:t>, reducing delays during probate.</w:t>
      </w:r>
    </w:p>
    <w:p w14:paraId="6A5F10FB" w14:textId="77777777" w:rsidR="00563AF6" w:rsidRPr="008936F4" w:rsidRDefault="00563AF6" w:rsidP="00563AF6">
      <w:pPr>
        <w:rPr>
          <w:rFonts w:cs="Arial"/>
          <w:b/>
          <w:bCs/>
        </w:rPr>
      </w:pPr>
      <w:r w:rsidRPr="008936F4">
        <w:rPr>
          <w:rFonts w:cs="Arial"/>
          <w:b/>
          <w:bCs/>
        </w:rPr>
        <w:t>Who May Serve as a Witness</w:t>
      </w:r>
    </w:p>
    <w:p w14:paraId="5C1B5243" w14:textId="77777777" w:rsidR="00563AF6" w:rsidRPr="008936F4" w:rsidRDefault="00563AF6" w:rsidP="00563AF6">
      <w:pPr>
        <w:rPr>
          <w:rFonts w:cs="Times New Roman"/>
        </w:rPr>
      </w:pPr>
      <w:r w:rsidRPr="008936F4">
        <w:rPr>
          <w:rFonts w:cs="Times New Roman"/>
        </w:rPr>
        <w:t xml:space="preserve">Witnesses must meet </w:t>
      </w:r>
      <w:proofErr w:type="gramStart"/>
      <w:r w:rsidRPr="008936F4">
        <w:rPr>
          <w:rFonts w:cs="Times New Roman"/>
          <w:b/>
          <w:bCs/>
        </w:rPr>
        <w:t>all</w:t>
      </w:r>
      <w:r w:rsidRPr="008936F4">
        <w:rPr>
          <w:rFonts w:cs="Times New Roman"/>
        </w:rPr>
        <w:t xml:space="preserve"> of</w:t>
      </w:r>
      <w:proofErr w:type="gramEnd"/>
      <w:r w:rsidRPr="008936F4">
        <w:rPr>
          <w:rFonts w:cs="Times New Roman"/>
        </w:rPr>
        <w:t xml:space="preserve"> the following criteria:</w:t>
      </w:r>
    </w:p>
    <w:p w14:paraId="1F2FAF74" w14:textId="77777777" w:rsidR="00563AF6" w:rsidRPr="008936F4" w:rsidRDefault="00563AF6" w:rsidP="00563AF6">
      <w:pPr>
        <w:numPr>
          <w:ilvl w:val="0"/>
          <w:numId w:val="12"/>
        </w:numPr>
        <w:rPr>
          <w:rFonts w:cs="Times New Roman"/>
        </w:rPr>
      </w:pPr>
      <w:r w:rsidRPr="008936F4">
        <w:rPr>
          <w:rFonts w:cs="Times New Roman"/>
        </w:rPr>
        <w:t xml:space="preserve">At least </w:t>
      </w:r>
      <w:r w:rsidRPr="008936F4">
        <w:rPr>
          <w:rFonts w:cs="Times New Roman"/>
          <w:b/>
          <w:bCs/>
        </w:rPr>
        <w:t>18 years old</w:t>
      </w:r>
    </w:p>
    <w:p w14:paraId="036ACA30" w14:textId="77777777" w:rsidR="00563AF6" w:rsidRPr="008936F4" w:rsidRDefault="00563AF6" w:rsidP="00563AF6">
      <w:pPr>
        <w:numPr>
          <w:ilvl w:val="0"/>
          <w:numId w:val="12"/>
        </w:numPr>
        <w:rPr>
          <w:rFonts w:cs="Times New Roman"/>
        </w:rPr>
      </w:pPr>
      <w:r w:rsidRPr="008936F4">
        <w:rPr>
          <w:rFonts w:cs="Times New Roman"/>
          <w:b/>
          <w:bCs/>
        </w:rPr>
        <w:t>Mentally competent</w:t>
      </w:r>
    </w:p>
    <w:p w14:paraId="32DB4D22" w14:textId="77777777" w:rsidR="00563AF6" w:rsidRPr="008936F4" w:rsidRDefault="00563AF6" w:rsidP="00563AF6">
      <w:pPr>
        <w:numPr>
          <w:ilvl w:val="0"/>
          <w:numId w:val="12"/>
        </w:numPr>
        <w:rPr>
          <w:rFonts w:cs="Times New Roman"/>
        </w:rPr>
      </w:pPr>
      <w:r w:rsidRPr="008936F4">
        <w:rPr>
          <w:rFonts w:cs="Times New Roman"/>
          <w:b/>
          <w:bCs/>
        </w:rPr>
        <w:t>Not named as a beneficiary</w:t>
      </w:r>
      <w:r w:rsidRPr="008936F4">
        <w:rPr>
          <w:rFonts w:cs="Times New Roman"/>
        </w:rPr>
        <w:t xml:space="preserve"> in this Will or your Trust</w:t>
      </w:r>
    </w:p>
    <w:p w14:paraId="222AE5F3" w14:textId="77777777" w:rsidR="00563AF6" w:rsidRPr="008936F4" w:rsidRDefault="00563AF6" w:rsidP="00563AF6">
      <w:pPr>
        <w:numPr>
          <w:ilvl w:val="0"/>
          <w:numId w:val="12"/>
        </w:numPr>
        <w:rPr>
          <w:rFonts w:cs="Times New Roman"/>
        </w:rPr>
      </w:pPr>
      <w:r w:rsidRPr="008936F4">
        <w:rPr>
          <w:rFonts w:cs="Times New Roman"/>
          <w:b/>
          <w:bCs/>
        </w:rPr>
        <w:t>Not the spouse</w:t>
      </w:r>
      <w:r w:rsidRPr="008936F4">
        <w:rPr>
          <w:rFonts w:cs="Times New Roman"/>
        </w:rPr>
        <w:t xml:space="preserve"> of a beneficiary</w:t>
      </w:r>
    </w:p>
    <w:p w14:paraId="62C45186" w14:textId="77777777" w:rsidR="00563AF6" w:rsidRPr="008936F4" w:rsidRDefault="00563AF6" w:rsidP="00563AF6">
      <w:pPr>
        <w:numPr>
          <w:ilvl w:val="0"/>
          <w:numId w:val="12"/>
        </w:numPr>
        <w:rPr>
          <w:rFonts w:cs="Times New Roman"/>
        </w:rPr>
      </w:pPr>
      <w:r w:rsidRPr="008936F4">
        <w:rPr>
          <w:rFonts w:cs="Times New Roman"/>
          <w:b/>
          <w:bCs/>
        </w:rPr>
        <w:t>Not the notary public</w:t>
      </w:r>
    </w:p>
    <w:p w14:paraId="20786F01" w14:textId="77777777" w:rsidR="00563AF6" w:rsidRPr="008936F4" w:rsidRDefault="00563AF6" w:rsidP="00563AF6">
      <w:pPr>
        <w:rPr>
          <w:rFonts w:cs="Times New Roman"/>
        </w:rPr>
      </w:pPr>
      <w:r w:rsidRPr="008936F4">
        <w:rPr>
          <w:rFonts w:cs="Times New Roman"/>
        </w:rPr>
        <w:t>Using disinterested witnesses helps avoid challenges to the Will.</w:t>
      </w:r>
    </w:p>
    <w:p w14:paraId="10A424E0" w14:textId="77777777" w:rsidR="00563AF6" w:rsidRPr="008936F4" w:rsidRDefault="00563AF6" w:rsidP="00563AF6">
      <w:pPr>
        <w:rPr>
          <w:rFonts w:cs="Times New Roman"/>
          <w:b/>
          <w:bCs/>
        </w:rPr>
      </w:pPr>
      <w:r w:rsidRPr="008936F4">
        <w:rPr>
          <w:rFonts w:cs="Times New Roman"/>
          <w:b/>
          <w:bCs/>
        </w:rPr>
        <w:lastRenderedPageBreak/>
        <w:t>How to Sign the Will (Typical Process)</w:t>
      </w:r>
    </w:p>
    <w:p w14:paraId="042761EC" w14:textId="77777777" w:rsidR="00563AF6" w:rsidRPr="008936F4" w:rsidRDefault="00563AF6" w:rsidP="00563AF6">
      <w:pPr>
        <w:numPr>
          <w:ilvl w:val="0"/>
          <w:numId w:val="13"/>
        </w:numPr>
        <w:rPr>
          <w:rFonts w:cs="Times New Roman"/>
        </w:rPr>
      </w:pPr>
      <w:r w:rsidRPr="008936F4">
        <w:rPr>
          <w:rFonts w:cs="Times New Roman"/>
          <w:b/>
          <w:bCs/>
        </w:rPr>
        <w:t>Do not sign the Will in advance.</w:t>
      </w:r>
      <w:r w:rsidRPr="008936F4">
        <w:rPr>
          <w:rFonts w:cs="Times New Roman"/>
        </w:rPr>
        <w:br/>
        <w:t>All signatures should occur during the same signing session.</w:t>
      </w:r>
    </w:p>
    <w:p w14:paraId="75E44537" w14:textId="77777777" w:rsidR="00563AF6" w:rsidRPr="008936F4" w:rsidRDefault="00563AF6" w:rsidP="00563AF6">
      <w:pPr>
        <w:numPr>
          <w:ilvl w:val="0"/>
          <w:numId w:val="13"/>
        </w:numPr>
        <w:rPr>
          <w:rFonts w:cs="Times New Roman"/>
        </w:rPr>
      </w:pPr>
      <w:r w:rsidRPr="008936F4">
        <w:rPr>
          <w:rFonts w:cs="Times New Roman"/>
          <w:b/>
          <w:bCs/>
        </w:rPr>
        <w:t>Appear together</w:t>
      </w:r>
      <w:r w:rsidRPr="008936F4">
        <w:rPr>
          <w:rFonts w:cs="Times New Roman"/>
        </w:rPr>
        <w:t xml:space="preserve"> with:</w:t>
      </w:r>
    </w:p>
    <w:p w14:paraId="51404ECF" w14:textId="77777777" w:rsidR="00563AF6" w:rsidRPr="008936F4" w:rsidRDefault="00563AF6" w:rsidP="00563AF6">
      <w:pPr>
        <w:numPr>
          <w:ilvl w:val="1"/>
          <w:numId w:val="13"/>
        </w:numPr>
        <w:rPr>
          <w:rFonts w:cs="Times New Roman"/>
        </w:rPr>
      </w:pPr>
      <w:r w:rsidRPr="008936F4">
        <w:rPr>
          <w:rFonts w:cs="Times New Roman"/>
        </w:rPr>
        <w:t>Both witnesses, and</w:t>
      </w:r>
    </w:p>
    <w:p w14:paraId="2B1C308B" w14:textId="77777777" w:rsidR="00563AF6" w:rsidRPr="008936F4" w:rsidRDefault="00563AF6" w:rsidP="00563AF6">
      <w:pPr>
        <w:numPr>
          <w:ilvl w:val="1"/>
          <w:numId w:val="13"/>
        </w:numPr>
        <w:rPr>
          <w:rFonts w:cs="Times New Roman"/>
        </w:rPr>
      </w:pPr>
      <w:r w:rsidRPr="008936F4">
        <w:rPr>
          <w:rFonts w:cs="Times New Roman"/>
        </w:rPr>
        <w:t>The notary public.</w:t>
      </w:r>
    </w:p>
    <w:p w14:paraId="737F1A10" w14:textId="77777777" w:rsidR="00563AF6" w:rsidRPr="008936F4" w:rsidRDefault="00563AF6" w:rsidP="00563AF6">
      <w:pPr>
        <w:numPr>
          <w:ilvl w:val="0"/>
          <w:numId w:val="13"/>
        </w:numPr>
        <w:rPr>
          <w:rFonts w:cs="Times New Roman"/>
        </w:rPr>
      </w:pPr>
      <w:r w:rsidRPr="008936F4">
        <w:rPr>
          <w:rFonts w:cs="Times New Roman"/>
          <w:b/>
          <w:bCs/>
        </w:rPr>
        <w:t>Sign the Will</w:t>
      </w:r>
      <w:r w:rsidRPr="008936F4">
        <w:rPr>
          <w:rFonts w:cs="Times New Roman"/>
        </w:rPr>
        <w:t xml:space="preserve"> where indicated, using your normal legal signature.</w:t>
      </w:r>
    </w:p>
    <w:p w14:paraId="6E17C248" w14:textId="77777777" w:rsidR="00563AF6" w:rsidRPr="008936F4" w:rsidRDefault="00563AF6" w:rsidP="00563AF6">
      <w:pPr>
        <w:numPr>
          <w:ilvl w:val="0"/>
          <w:numId w:val="13"/>
        </w:numPr>
        <w:rPr>
          <w:rFonts w:cs="Times New Roman"/>
        </w:rPr>
      </w:pPr>
      <w:r w:rsidRPr="008936F4">
        <w:rPr>
          <w:rFonts w:cs="Times New Roman"/>
          <w:b/>
          <w:bCs/>
        </w:rPr>
        <w:t>Witnesses sign</w:t>
      </w:r>
      <w:r w:rsidRPr="008936F4">
        <w:rPr>
          <w:rFonts w:cs="Times New Roman"/>
        </w:rPr>
        <w:t xml:space="preserve"> the Will in your presence and in the presence of each other.</w:t>
      </w:r>
    </w:p>
    <w:p w14:paraId="208548B5" w14:textId="77777777" w:rsidR="00563AF6" w:rsidRPr="008936F4" w:rsidRDefault="00563AF6" w:rsidP="00563AF6">
      <w:pPr>
        <w:numPr>
          <w:ilvl w:val="0"/>
          <w:numId w:val="13"/>
        </w:numPr>
        <w:rPr>
          <w:rFonts w:cs="Times New Roman"/>
        </w:rPr>
      </w:pPr>
      <w:r w:rsidRPr="008936F4">
        <w:rPr>
          <w:rFonts w:cs="Times New Roman"/>
          <w:b/>
          <w:bCs/>
        </w:rPr>
        <w:t>Notary completes the self-proving affidavit</w:t>
      </w:r>
      <w:r w:rsidRPr="008936F4">
        <w:rPr>
          <w:rFonts w:cs="Times New Roman"/>
        </w:rPr>
        <w:t>, notarizes the document, and applies their seal.</w:t>
      </w:r>
    </w:p>
    <w:p w14:paraId="0A8A02A4" w14:textId="77777777" w:rsidR="00563AF6" w:rsidRPr="008936F4" w:rsidRDefault="00563AF6" w:rsidP="00563AF6">
      <w:pPr>
        <w:rPr>
          <w:rFonts w:cs="Arial"/>
          <w:b/>
          <w:bCs/>
        </w:rPr>
      </w:pPr>
      <w:r w:rsidRPr="008936F4">
        <w:rPr>
          <w:rFonts w:cs="Arial"/>
          <w:b/>
          <w:bCs/>
        </w:rPr>
        <w:t>General Facts to Know</w:t>
      </w:r>
    </w:p>
    <w:p w14:paraId="6B94070C" w14:textId="77777777" w:rsidR="00563AF6" w:rsidRPr="008936F4" w:rsidRDefault="00563AF6" w:rsidP="00563AF6">
      <w:pPr>
        <w:numPr>
          <w:ilvl w:val="0"/>
          <w:numId w:val="14"/>
        </w:numPr>
        <w:rPr>
          <w:rFonts w:cs="Times New Roman"/>
        </w:rPr>
      </w:pPr>
      <w:r w:rsidRPr="008936F4">
        <w:rPr>
          <w:rFonts w:cs="Times New Roman"/>
        </w:rPr>
        <w:t xml:space="preserve">The </w:t>
      </w:r>
      <w:r w:rsidRPr="008936F4">
        <w:rPr>
          <w:rFonts w:cs="Times New Roman"/>
          <w:b/>
          <w:bCs/>
        </w:rPr>
        <w:t>original signed Will</w:t>
      </w:r>
      <w:r w:rsidRPr="008936F4">
        <w:rPr>
          <w:rFonts w:cs="Times New Roman"/>
        </w:rPr>
        <w:t xml:space="preserve"> is the legally operative document.</w:t>
      </w:r>
    </w:p>
    <w:p w14:paraId="28DF3D6A" w14:textId="77777777" w:rsidR="00563AF6" w:rsidRPr="008936F4" w:rsidRDefault="00563AF6" w:rsidP="00563AF6">
      <w:pPr>
        <w:numPr>
          <w:ilvl w:val="0"/>
          <w:numId w:val="14"/>
        </w:numPr>
        <w:rPr>
          <w:rFonts w:cs="Times New Roman"/>
        </w:rPr>
      </w:pPr>
      <w:r w:rsidRPr="008936F4">
        <w:rPr>
          <w:rFonts w:cs="Times New Roman"/>
        </w:rPr>
        <w:t xml:space="preserve">Keep the original in a </w:t>
      </w:r>
      <w:r w:rsidRPr="008936F4">
        <w:rPr>
          <w:rFonts w:cs="Times New Roman"/>
          <w:b/>
          <w:bCs/>
        </w:rPr>
        <w:t>safe, known location</w:t>
      </w:r>
      <w:r w:rsidRPr="008936F4">
        <w:rPr>
          <w:rFonts w:cs="Times New Roman"/>
        </w:rPr>
        <w:t xml:space="preserve"> (fire-resistant home safe or similar).</w:t>
      </w:r>
    </w:p>
    <w:p w14:paraId="1743CE46" w14:textId="77777777" w:rsidR="00563AF6" w:rsidRPr="008936F4" w:rsidRDefault="00563AF6" w:rsidP="00563AF6">
      <w:pPr>
        <w:numPr>
          <w:ilvl w:val="0"/>
          <w:numId w:val="14"/>
        </w:numPr>
        <w:rPr>
          <w:rFonts w:cs="Times New Roman"/>
        </w:rPr>
      </w:pPr>
      <w:r w:rsidRPr="008936F4">
        <w:rPr>
          <w:rFonts w:cs="Times New Roman"/>
        </w:rPr>
        <w:t xml:space="preserve">Tell your </w:t>
      </w:r>
      <w:r w:rsidRPr="008936F4">
        <w:rPr>
          <w:rFonts w:cs="Times New Roman"/>
          <w:b/>
          <w:bCs/>
        </w:rPr>
        <w:t>Personal Representative</w:t>
      </w:r>
      <w:r w:rsidRPr="008936F4">
        <w:rPr>
          <w:rFonts w:cs="Times New Roman"/>
        </w:rPr>
        <w:t xml:space="preserve"> where the original is stored.</w:t>
      </w:r>
    </w:p>
    <w:p w14:paraId="1F4D00D7" w14:textId="77777777" w:rsidR="00563AF6" w:rsidRPr="008936F4" w:rsidRDefault="00563AF6" w:rsidP="00563AF6">
      <w:pPr>
        <w:numPr>
          <w:ilvl w:val="0"/>
          <w:numId w:val="14"/>
        </w:numPr>
        <w:rPr>
          <w:rFonts w:cs="Times New Roman"/>
        </w:rPr>
      </w:pPr>
      <w:r w:rsidRPr="008936F4">
        <w:rPr>
          <w:rFonts w:cs="Times New Roman"/>
        </w:rPr>
        <w:t xml:space="preserve">Do </w:t>
      </w:r>
      <w:r w:rsidRPr="008936F4">
        <w:rPr>
          <w:rFonts w:cs="Times New Roman"/>
          <w:b/>
          <w:bCs/>
        </w:rPr>
        <w:t>not</w:t>
      </w:r>
      <w:r w:rsidRPr="008936F4">
        <w:rPr>
          <w:rFonts w:cs="Times New Roman"/>
        </w:rPr>
        <w:t xml:space="preserve"> staple or remove pages after signing.</w:t>
      </w:r>
    </w:p>
    <w:p w14:paraId="6825EE6D" w14:textId="77777777" w:rsidR="00563AF6" w:rsidRPr="008936F4" w:rsidRDefault="00563AF6" w:rsidP="00563AF6">
      <w:pPr>
        <w:numPr>
          <w:ilvl w:val="0"/>
          <w:numId w:val="14"/>
        </w:numPr>
        <w:rPr>
          <w:rFonts w:cs="Times New Roman"/>
        </w:rPr>
      </w:pPr>
      <w:r w:rsidRPr="008936F4">
        <w:rPr>
          <w:rFonts w:cs="Times New Roman"/>
        </w:rPr>
        <w:t>Making handwritten changes after execution can invalidate portions of the Will.</w:t>
      </w:r>
    </w:p>
    <w:p w14:paraId="1238BFE4" w14:textId="77777777" w:rsidR="00563AF6" w:rsidRPr="008936F4" w:rsidRDefault="00563AF6" w:rsidP="00563AF6">
      <w:pPr>
        <w:numPr>
          <w:ilvl w:val="0"/>
          <w:numId w:val="14"/>
        </w:numPr>
        <w:rPr>
          <w:rFonts w:cs="Times New Roman"/>
        </w:rPr>
      </w:pPr>
      <w:r w:rsidRPr="008936F4">
        <w:rPr>
          <w:rFonts w:cs="Times New Roman"/>
        </w:rPr>
        <w:t xml:space="preserve">If you later update your Trust or estate plan, you may need to </w:t>
      </w:r>
      <w:r w:rsidRPr="008936F4">
        <w:rPr>
          <w:rFonts w:cs="Times New Roman"/>
          <w:b/>
          <w:bCs/>
        </w:rPr>
        <w:t>re-execute</w:t>
      </w:r>
      <w:r w:rsidRPr="008936F4">
        <w:rPr>
          <w:rFonts w:cs="Times New Roman"/>
        </w:rPr>
        <w:t xml:space="preserve"> this Will.</w:t>
      </w:r>
    </w:p>
    <w:p w14:paraId="241A2538" w14:textId="77777777" w:rsidR="00563AF6" w:rsidRPr="008936F4" w:rsidRDefault="00563AF6" w:rsidP="00563AF6">
      <w:pPr>
        <w:rPr>
          <w:rFonts w:cs="Arial"/>
          <w:b/>
          <w:bCs/>
        </w:rPr>
      </w:pPr>
      <w:r w:rsidRPr="008936F4">
        <w:rPr>
          <w:rFonts w:cs="Arial"/>
          <w:b/>
          <w:bCs/>
        </w:rPr>
        <w:t>After Signing</w:t>
      </w:r>
    </w:p>
    <w:p w14:paraId="1A128E5E" w14:textId="77777777" w:rsidR="00563AF6" w:rsidRPr="008936F4" w:rsidRDefault="00563AF6" w:rsidP="00563AF6">
      <w:pPr>
        <w:rPr>
          <w:rFonts w:cs="Times New Roman"/>
        </w:rPr>
      </w:pPr>
      <w:r w:rsidRPr="008936F4">
        <w:rPr>
          <w:rFonts w:cs="Times New Roman"/>
        </w:rPr>
        <w:t>Once properly executed:</w:t>
      </w:r>
    </w:p>
    <w:p w14:paraId="54EC6864" w14:textId="77777777" w:rsidR="00563AF6" w:rsidRPr="008936F4" w:rsidRDefault="00563AF6" w:rsidP="00563AF6">
      <w:pPr>
        <w:numPr>
          <w:ilvl w:val="0"/>
          <w:numId w:val="15"/>
        </w:numPr>
        <w:rPr>
          <w:rFonts w:cs="Times New Roman"/>
        </w:rPr>
      </w:pPr>
      <w:r w:rsidRPr="008936F4">
        <w:rPr>
          <w:rFonts w:cs="Times New Roman"/>
        </w:rPr>
        <w:t xml:space="preserve">Upload or store a </w:t>
      </w:r>
      <w:r w:rsidRPr="008936F4">
        <w:rPr>
          <w:rFonts w:cs="Times New Roman"/>
          <w:b/>
          <w:bCs/>
        </w:rPr>
        <w:t>copy</w:t>
      </w:r>
      <w:r w:rsidRPr="008936F4">
        <w:rPr>
          <w:rFonts w:cs="Times New Roman"/>
        </w:rPr>
        <w:t xml:space="preserve"> in your secure estate-planning portal.</w:t>
      </w:r>
    </w:p>
    <w:p w14:paraId="0C6D9FAB" w14:textId="77777777" w:rsidR="00563AF6" w:rsidRPr="008936F4" w:rsidRDefault="00563AF6" w:rsidP="00563AF6">
      <w:pPr>
        <w:numPr>
          <w:ilvl w:val="0"/>
          <w:numId w:val="15"/>
        </w:numPr>
        <w:rPr>
          <w:rFonts w:cs="Times New Roman"/>
        </w:rPr>
      </w:pPr>
      <w:r w:rsidRPr="008936F4">
        <w:rPr>
          <w:rFonts w:cs="Times New Roman"/>
        </w:rPr>
        <w:t xml:space="preserve">Keep the </w:t>
      </w:r>
      <w:r w:rsidRPr="008936F4">
        <w:rPr>
          <w:rFonts w:cs="Times New Roman"/>
          <w:b/>
          <w:bCs/>
        </w:rPr>
        <w:t>original</w:t>
      </w:r>
      <w:r w:rsidRPr="008936F4">
        <w:rPr>
          <w:rFonts w:cs="Times New Roman"/>
        </w:rPr>
        <w:t xml:space="preserve"> accessible for probate purposes.</w:t>
      </w:r>
    </w:p>
    <w:p w14:paraId="649326B4" w14:textId="77777777" w:rsidR="00563AF6" w:rsidRPr="008936F4" w:rsidRDefault="00563AF6" w:rsidP="00563AF6">
      <w:pPr>
        <w:numPr>
          <w:ilvl w:val="0"/>
          <w:numId w:val="15"/>
        </w:numPr>
        <w:rPr>
          <w:rFonts w:cs="Times New Roman"/>
        </w:rPr>
      </w:pPr>
      <w:r w:rsidRPr="008936F4">
        <w:rPr>
          <w:rFonts w:cs="Times New Roman"/>
        </w:rPr>
        <w:t>Review your estate plan periodically and after major life events.</w:t>
      </w:r>
    </w:p>
    <w:p w14:paraId="5B4A2E7E" w14:textId="77777777" w:rsidR="00563AF6" w:rsidRPr="008936F4" w:rsidRDefault="00563AF6" w:rsidP="00563AF6">
      <w:pPr>
        <w:rPr>
          <w:rFonts w:cs="Arial"/>
          <w:b/>
          <w:bCs/>
        </w:rPr>
      </w:pPr>
      <w:r w:rsidRPr="008936F4">
        <w:rPr>
          <w:rFonts w:cs="Arial"/>
          <w:b/>
          <w:bCs/>
        </w:rPr>
        <w:t>Final Reminder</w:t>
      </w:r>
    </w:p>
    <w:p w14:paraId="47E6902F" w14:textId="77777777" w:rsidR="00563AF6" w:rsidRPr="008936F4" w:rsidRDefault="00563AF6" w:rsidP="00563AF6">
      <w:pPr>
        <w:rPr>
          <w:rFonts w:cs="Times New Roman"/>
        </w:rPr>
      </w:pPr>
      <w:r w:rsidRPr="008936F4">
        <w:rPr>
          <w:rFonts w:cs="Times New Roman"/>
        </w:rPr>
        <w:t xml:space="preserve">This guidance is provided for </w:t>
      </w:r>
      <w:r w:rsidRPr="008936F4">
        <w:rPr>
          <w:rFonts w:cs="Times New Roman"/>
          <w:b/>
          <w:bCs/>
        </w:rPr>
        <w:t>educational and informational purposes only</w:t>
      </w:r>
      <w:r w:rsidRPr="008936F4">
        <w:rPr>
          <w:rFonts w:cs="Times New Roman"/>
        </w:rPr>
        <w:t>.</w:t>
      </w:r>
      <w:r w:rsidRPr="008936F4">
        <w:rPr>
          <w:rFonts w:cs="Times New Roman"/>
        </w:rPr>
        <w:br/>
        <w:t>If you have questions about whether your Will has been executed correctly for your state, consult a qualified estate-planning attorney.</w:t>
      </w:r>
    </w:p>
    <w:p w14:paraId="41F447C4" w14:textId="77777777" w:rsidR="00563AF6" w:rsidRPr="008936F4" w:rsidRDefault="00563AF6" w:rsidP="00525253">
      <w:pPr>
        <w:rPr>
          <w:rFonts w:cs="Times New Roman"/>
        </w:rPr>
      </w:pPr>
    </w:p>
    <w:sectPr w:rsidR="00563AF6" w:rsidRPr="008936F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9529A" w14:textId="77777777" w:rsidR="00B4156F" w:rsidRDefault="00B4156F" w:rsidP="0069694D">
      <w:pPr>
        <w:spacing w:after="0" w:line="240" w:lineRule="auto"/>
      </w:pPr>
      <w:r>
        <w:separator/>
      </w:r>
    </w:p>
  </w:endnote>
  <w:endnote w:type="continuationSeparator" w:id="0">
    <w:p w14:paraId="7B09BA6E" w14:textId="77777777" w:rsidR="00B4156F" w:rsidRDefault="00B4156F" w:rsidP="00696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E04E" w14:textId="77777777" w:rsidR="0069694D" w:rsidRDefault="006969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4BBA" w14:textId="4A8CC26C" w:rsidR="0069694D" w:rsidRDefault="0069694D" w:rsidP="0069694D">
    <w:pPr>
      <w:pStyle w:val="Footer"/>
      <w:rPr>
        <w:sz w:val="20"/>
        <w:szCs w:val="20"/>
      </w:rPr>
    </w:pPr>
    <w:r>
      <w:rPr>
        <w:sz w:val="20"/>
        <w:szCs w:val="20"/>
      </w:rPr>
      <w:tab/>
      <w:t>Last Will and Testament of [TESTATOR NAME]</w:t>
    </w:r>
  </w:p>
  <w:p w14:paraId="6BBD71E3" w14:textId="10B45943" w:rsidR="0069694D" w:rsidRPr="0069694D" w:rsidRDefault="0069694D" w:rsidP="0069694D">
    <w:pPr>
      <w:pStyle w:val="Footer"/>
      <w:rPr>
        <w:sz w:val="22"/>
        <w:szCs w:val="22"/>
      </w:rPr>
    </w:pPr>
    <w:r>
      <w:rPr>
        <w:sz w:val="20"/>
        <w:szCs w:val="20"/>
      </w:rPr>
      <w:tab/>
    </w:r>
    <w:r w:rsidRPr="0069694D">
      <w:rPr>
        <w:sz w:val="20"/>
        <w:szCs w:val="20"/>
      </w:rPr>
      <w:t xml:space="preserve">Page </w:t>
    </w:r>
    <w:r w:rsidRPr="0069694D">
      <w:rPr>
        <w:b/>
        <w:bCs/>
        <w:sz w:val="20"/>
        <w:szCs w:val="20"/>
      </w:rPr>
      <w:fldChar w:fldCharType="begin"/>
    </w:r>
    <w:r w:rsidRPr="0069694D">
      <w:rPr>
        <w:b/>
        <w:bCs/>
        <w:sz w:val="20"/>
        <w:szCs w:val="20"/>
      </w:rPr>
      <w:instrText xml:space="preserve"> PAGE  \* Arabic  \* MERGEFORMAT </w:instrText>
    </w:r>
    <w:r w:rsidRPr="0069694D">
      <w:rPr>
        <w:b/>
        <w:bCs/>
        <w:sz w:val="20"/>
        <w:szCs w:val="20"/>
      </w:rPr>
      <w:fldChar w:fldCharType="separate"/>
    </w:r>
    <w:r w:rsidRPr="0069694D">
      <w:rPr>
        <w:b/>
        <w:bCs/>
        <w:noProof/>
        <w:sz w:val="20"/>
        <w:szCs w:val="20"/>
      </w:rPr>
      <w:t>1</w:t>
    </w:r>
    <w:r w:rsidRPr="0069694D">
      <w:rPr>
        <w:b/>
        <w:bCs/>
        <w:sz w:val="20"/>
        <w:szCs w:val="20"/>
      </w:rPr>
      <w:fldChar w:fldCharType="end"/>
    </w:r>
    <w:r w:rsidRPr="0069694D">
      <w:rPr>
        <w:sz w:val="20"/>
        <w:szCs w:val="20"/>
      </w:rPr>
      <w:t xml:space="preserve"> of </w:t>
    </w:r>
    <w:r w:rsidRPr="0069694D">
      <w:rPr>
        <w:b/>
        <w:bCs/>
        <w:sz w:val="20"/>
        <w:szCs w:val="20"/>
      </w:rPr>
      <w:fldChar w:fldCharType="begin"/>
    </w:r>
    <w:r w:rsidRPr="0069694D">
      <w:rPr>
        <w:b/>
        <w:bCs/>
        <w:sz w:val="20"/>
        <w:szCs w:val="20"/>
      </w:rPr>
      <w:instrText xml:space="preserve"> NUMPAGES  \* Arabic  \* MERGEFORMAT </w:instrText>
    </w:r>
    <w:r w:rsidRPr="0069694D">
      <w:rPr>
        <w:b/>
        <w:bCs/>
        <w:sz w:val="20"/>
        <w:szCs w:val="20"/>
      </w:rPr>
      <w:fldChar w:fldCharType="separate"/>
    </w:r>
    <w:r w:rsidRPr="0069694D">
      <w:rPr>
        <w:b/>
        <w:bCs/>
        <w:noProof/>
        <w:sz w:val="20"/>
        <w:szCs w:val="20"/>
      </w:rPr>
      <w:t>2</w:t>
    </w:r>
    <w:r w:rsidRPr="0069694D">
      <w:rPr>
        <w:b/>
        <w:bCs/>
        <w:sz w:val="20"/>
        <w:szCs w:val="20"/>
      </w:rPr>
      <w:fldChar w:fldCharType="end"/>
    </w:r>
    <w:r>
      <w:rPr>
        <w:b/>
        <w:bCs/>
        <w:sz w:val="20"/>
        <w:szCs w:val="20"/>
      </w:rPr>
      <w:tab/>
    </w:r>
    <w:r w:rsidRPr="0069694D">
      <w:rPr>
        <w:sz w:val="20"/>
        <w:szCs w:val="20"/>
      </w:rPr>
      <w:t>Initial</w:t>
    </w:r>
    <w:r w:rsidRPr="0069694D">
      <w:rPr>
        <w:sz w:val="22"/>
        <w:szCs w:val="22"/>
      </w:rPr>
      <w:t>_______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CE35A" w14:textId="77777777" w:rsidR="0069694D" w:rsidRDefault="00696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ACBF9" w14:textId="77777777" w:rsidR="00B4156F" w:rsidRDefault="00B4156F" w:rsidP="0069694D">
      <w:pPr>
        <w:spacing w:after="0" w:line="240" w:lineRule="auto"/>
      </w:pPr>
      <w:r>
        <w:separator/>
      </w:r>
    </w:p>
  </w:footnote>
  <w:footnote w:type="continuationSeparator" w:id="0">
    <w:p w14:paraId="081E94DA" w14:textId="77777777" w:rsidR="00B4156F" w:rsidRDefault="00B4156F" w:rsidP="00696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82D3A" w14:textId="77777777" w:rsidR="0069694D" w:rsidRDefault="006969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40B0A" w14:textId="77777777" w:rsidR="0069694D" w:rsidRDefault="006969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46D5" w14:textId="77777777" w:rsidR="0069694D" w:rsidRDefault="006969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373"/>
    <w:multiLevelType w:val="multilevel"/>
    <w:tmpl w:val="478C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D0039"/>
    <w:multiLevelType w:val="multilevel"/>
    <w:tmpl w:val="8FEA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F18E2"/>
    <w:multiLevelType w:val="multilevel"/>
    <w:tmpl w:val="8AD2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E4592"/>
    <w:multiLevelType w:val="multilevel"/>
    <w:tmpl w:val="4E7E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659F7"/>
    <w:multiLevelType w:val="multilevel"/>
    <w:tmpl w:val="38CE8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EA7050"/>
    <w:multiLevelType w:val="multilevel"/>
    <w:tmpl w:val="F954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62463"/>
    <w:multiLevelType w:val="multilevel"/>
    <w:tmpl w:val="52AA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9E1F20"/>
    <w:multiLevelType w:val="multilevel"/>
    <w:tmpl w:val="726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55A21"/>
    <w:multiLevelType w:val="multilevel"/>
    <w:tmpl w:val="D690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03D8F"/>
    <w:multiLevelType w:val="hybridMultilevel"/>
    <w:tmpl w:val="A8766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8D48FA"/>
    <w:multiLevelType w:val="multilevel"/>
    <w:tmpl w:val="CA04AE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62DA110D"/>
    <w:multiLevelType w:val="multilevel"/>
    <w:tmpl w:val="802E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B1911"/>
    <w:multiLevelType w:val="multilevel"/>
    <w:tmpl w:val="94BA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D3895"/>
    <w:multiLevelType w:val="multilevel"/>
    <w:tmpl w:val="CB0A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602D4"/>
    <w:multiLevelType w:val="multilevel"/>
    <w:tmpl w:val="6A92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21772"/>
    <w:multiLevelType w:val="multilevel"/>
    <w:tmpl w:val="25E0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C0372"/>
    <w:multiLevelType w:val="multilevel"/>
    <w:tmpl w:val="C554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746513">
    <w:abstractNumId w:val="5"/>
  </w:num>
  <w:num w:numId="2" w16cid:durableId="1922984985">
    <w:abstractNumId w:val="2"/>
  </w:num>
  <w:num w:numId="3" w16cid:durableId="1561944880">
    <w:abstractNumId w:val="8"/>
  </w:num>
  <w:num w:numId="4" w16cid:durableId="545685361">
    <w:abstractNumId w:val="13"/>
  </w:num>
  <w:num w:numId="5" w16cid:durableId="203568975">
    <w:abstractNumId w:val="12"/>
  </w:num>
  <w:num w:numId="6" w16cid:durableId="1184630818">
    <w:abstractNumId w:val="1"/>
  </w:num>
  <w:num w:numId="7" w16cid:durableId="519854798">
    <w:abstractNumId w:val="3"/>
  </w:num>
  <w:num w:numId="8" w16cid:durableId="377240184">
    <w:abstractNumId w:val="6"/>
  </w:num>
  <w:num w:numId="9" w16cid:durableId="1764718859">
    <w:abstractNumId w:val="14"/>
  </w:num>
  <w:num w:numId="10" w16cid:durableId="1325091340">
    <w:abstractNumId w:val="7"/>
  </w:num>
  <w:num w:numId="11" w16cid:durableId="964232251">
    <w:abstractNumId w:val="15"/>
  </w:num>
  <w:num w:numId="12" w16cid:durableId="1634795644">
    <w:abstractNumId w:val="16"/>
  </w:num>
  <w:num w:numId="13" w16cid:durableId="1159076832">
    <w:abstractNumId w:val="4"/>
  </w:num>
  <w:num w:numId="14" w16cid:durableId="674041698">
    <w:abstractNumId w:val="0"/>
  </w:num>
  <w:num w:numId="15" w16cid:durableId="1135294571">
    <w:abstractNumId w:val="11"/>
  </w:num>
  <w:num w:numId="16" w16cid:durableId="440878823">
    <w:abstractNumId w:val="9"/>
  </w:num>
  <w:num w:numId="17" w16cid:durableId="9602616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6AA"/>
    <w:rsid w:val="0003486A"/>
    <w:rsid w:val="000365BF"/>
    <w:rsid w:val="00042485"/>
    <w:rsid w:val="00141561"/>
    <w:rsid w:val="0014201E"/>
    <w:rsid w:val="00144631"/>
    <w:rsid w:val="001B504D"/>
    <w:rsid w:val="00241375"/>
    <w:rsid w:val="002B67B0"/>
    <w:rsid w:val="002C63C7"/>
    <w:rsid w:val="002E32A9"/>
    <w:rsid w:val="002E5996"/>
    <w:rsid w:val="002E6835"/>
    <w:rsid w:val="00326C94"/>
    <w:rsid w:val="00386A32"/>
    <w:rsid w:val="003A1B39"/>
    <w:rsid w:val="003A1F7B"/>
    <w:rsid w:val="003D3E42"/>
    <w:rsid w:val="003F264A"/>
    <w:rsid w:val="00413E17"/>
    <w:rsid w:val="00487829"/>
    <w:rsid w:val="004B7EC8"/>
    <w:rsid w:val="004C253A"/>
    <w:rsid w:val="00525253"/>
    <w:rsid w:val="00563AF6"/>
    <w:rsid w:val="0056608C"/>
    <w:rsid w:val="005700F2"/>
    <w:rsid w:val="005B1436"/>
    <w:rsid w:val="005B2C51"/>
    <w:rsid w:val="005B4558"/>
    <w:rsid w:val="006370A7"/>
    <w:rsid w:val="006437ED"/>
    <w:rsid w:val="00646B94"/>
    <w:rsid w:val="0069694D"/>
    <w:rsid w:val="006A7224"/>
    <w:rsid w:val="006E6C22"/>
    <w:rsid w:val="007007D1"/>
    <w:rsid w:val="007238CE"/>
    <w:rsid w:val="007700A0"/>
    <w:rsid w:val="007A2F74"/>
    <w:rsid w:val="007C1C5D"/>
    <w:rsid w:val="007E3791"/>
    <w:rsid w:val="00816525"/>
    <w:rsid w:val="00817456"/>
    <w:rsid w:val="0082504A"/>
    <w:rsid w:val="008765C7"/>
    <w:rsid w:val="008936F4"/>
    <w:rsid w:val="008F0C8A"/>
    <w:rsid w:val="00912C49"/>
    <w:rsid w:val="00942873"/>
    <w:rsid w:val="00977F72"/>
    <w:rsid w:val="009C1EA5"/>
    <w:rsid w:val="009F5F17"/>
    <w:rsid w:val="00A061AD"/>
    <w:rsid w:val="00A40A58"/>
    <w:rsid w:val="00A55359"/>
    <w:rsid w:val="00A74D17"/>
    <w:rsid w:val="00AC264B"/>
    <w:rsid w:val="00AD7F40"/>
    <w:rsid w:val="00AF4E58"/>
    <w:rsid w:val="00B036AA"/>
    <w:rsid w:val="00B4156F"/>
    <w:rsid w:val="00B71994"/>
    <w:rsid w:val="00B74C5A"/>
    <w:rsid w:val="00C0026F"/>
    <w:rsid w:val="00C416D8"/>
    <w:rsid w:val="00C50B51"/>
    <w:rsid w:val="00C55DBF"/>
    <w:rsid w:val="00C658EE"/>
    <w:rsid w:val="00C85123"/>
    <w:rsid w:val="00C87C54"/>
    <w:rsid w:val="00CC6643"/>
    <w:rsid w:val="00D216AF"/>
    <w:rsid w:val="00DE3C4B"/>
    <w:rsid w:val="00DF6533"/>
    <w:rsid w:val="00E10049"/>
    <w:rsid w:val="00E55CF8"/>
    <w:rsid w:val="00E84EAC"/>
    <w:rsid w:val="00EB014A"/>
    <w:rsid w:val="00EB29D9"/>
    <w:rsid w:val="00F05336"/>
    <w:rsid w:val="00F37428"/>
    <w:rsid w:val="00F42EBC"/>
    <w:rsid w:val="00F65AED"/>
    <w:rsid w:val="00F809FA"/>
    <w:rsid w:val="00F8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3D565"/>
  <w15:chartTrackingRefBased/>
  <w15:docId w15:val="{B0967E1B-A92B-4761-A911-205394854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6AA"/>
    <w:rPr>
      <w:rFonts w:eastAsiaTheme="majorEastAsia" w:cstheme="majorBidi"/>
      <w:color w:val="272727" w:themeColor="text1" w:themeTint="D8"/>
    </w:rPr>
  </w:style>
  <w:style w:type="paragraph" w:styleId="Title">
    <w:name w:val="Title"/>
    <w:basedOn w:val="Normal"/>
    <w:next w:val="Normal"/>
    <w:link w:val="TitleChar"/>
    <w:uiPriority w:val="10"/>
    <w:qFormat/>
    <w:rsid w:val="00B03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6AA"/>
    <w:pPr>
      <w:spacing w:before="160"/>
      <w:jc w:val="center"/>
    </w:pPr>
    <w:rPr>
      <w:i/>
      <w:iCs/>
      <w:color w:val="404040" w:themeColor="text1" w:themeTint="BF"/>
    </w:rPr>
  </w:style>
  <w:style w:type="character" w:customStyle="1" w:styleId="QuoteChar">
    <w:name w:val="Quote Char"/>
    <w:basedOn w:val="DefaultParagraphFont"/>
    <w:link w:val="Quote"/>
    <w:uiPriority w:val="29"/>
    <w:rsid w:val="00B036AA"/>
    <w:rPr>
      <w:i/>
      <w:iCs/>
      <w:color w:val="404040" w:themeColor="text1" w:themeTint="BF"/>
    </w:rPr>
  </w:style>
  <w:style w:type="paragraph" w:styleId="ListParagraph">
    <w:name w:val="List Paragraph"/>
    <w:basedOn w:val="Normal"/>
    <w:uiPriority w:val="34"/>
    <w:qFormat/>
    <w:rsid w:val="00B036AA"/>
    <w:pPr>
      <w:ind w:left="720"/>
      <w:contextualSpacing/>
    </w:pPr>
  </w:style>
  <w:style w:type="character" w:styleId="IntenseEmphasis">
    <w:name w:val="Intense Emphasis"/>
    <w:basedOn w:val="DefaultParagraphFont"/>
    <w:uiPriority w:val="21"/>
    <w:qFormat/>
    <w:rsid w:val="00B036AA"/>
    <w:rPr>
      <w:i/>
      <w:iCs/>
      <w:color w:val="0F4761" w:themeColor="accent1" w:themeShade="BF"/>
    </w:rPr>
  </w:style>
  <w:style w:type="paragraph" w:styleId="IntenseQuote">
    <w:name w:val="Intense Quote"/>
    <w:basedOn w:val="Normal"/>
    <w:next w:val="Normal"/>
    <w:link w:val="IntenseQuoteChar"/>
    <w:uiPriority w:val="30"/>
    <w:qFormat/>
    <w:rsid w:val="00B03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6AA"/>
    <w:rPr>
      <w:i/>
      <w:iCs/>
      <w:color w:val="0F4761" w:themeColor="accent1" w:themeShade="BF"/>
    </w:rPr>
  </w:style>
  <w:style w:type="character" w:styleId="IntenseReference">
    <w:name w:val="Intense Reference"/>
    <w:basedOn w:val="DefaultParagraphFont"/>
    <w:uiPriority w:val="32"/>
    <w:qFormat/>
    <w:rsid w:val="00B036AA"/>
    <w:rPr>
      <w:b/>
      <w:bCs/>
      <w:smallCaps/>
      <w:color w:val="0F4761" w:themeColor="accent1" w:themeShade="BF"/>
      <w:spacing w:val="5"/>
    </w:rPr>
  </w:style>
  <w:style w:type="paragraph" w:styleId="NoSpacing">
    <w:name w:val="No Spacing"/>
    <w:uiPriority w:val="1"/>
    <w:qFormat/>
    <w:rsid w:val="00B036AA"/>
    <w:pPr>
      <w:spacing w:after="0" w:line="240" w:lineRule="auto"/>
    </w:pPr>
  </w:style>
  <w:style w:type="table" w:styleId="TableGrid">
    <w:name w:val="Table Grid"/>
    <w:basedOn w:val="TableNormal"/>
    <w:uiPriority w:val="39"/>
    <w:rsid w:val="00CC6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69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94D"/>
  </w:style>
  <w:style w:type="paragraph" w:styleId="Footer">
    <w:name w:val="footer"/>
    <w:basedOn w:val="Normal"/>
    <w:link w:val="FooterChar"/>
    <w:uiPriority w:val="99"/>
    <w:unhideWhenUsed/>
    <w:rsid w:val="00696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9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TotalTime>
  <Pages>13</Pages>
  <Words>2716</Words>
  <Characters>15486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Webb</dc:creator>
  <cp:keywords/>
  <dc:description/>
  <cp:lastModifiedBy>Martin Webb</cp:lastModifiedBy>
  <cp:revision>52</cp:revision>
  <dcterms:created xsi:type="dcterms:W3CDTF">2025-12-14T17:49:00Z</dcterms:created>
  <dcterms:modified xsi:type="dcterms:W3CDTF">2026-02-08T15:24:00Z</dcterms:modified>
</cp:coreProperties>
</file>