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D8C9A" w14:textId="73ADDDF6" w:rsidR="003C4EC8" w:rsidRDefault="00214A9D" w:rsidP="00214A9D">
      <w:pPr>
        <w:pStyle w:val="Title"/>
        <w:jc w:val="center"/>
      </w:pPr>
      <w:r>
        <w:t>Important notes about flutter</w:t>
      </w:r>
    </w:p>
    <w:p w14:paraId="7029237F" w14:textId="7FCB7631" w:rsidR="00214A9D" w:rsidRDefault="00214A9D" w:rsidP="00214A9D"/>
    <w:p w14:paraId="3B82381A" w14:textId="7A3EA669" w:rsidR="00214A9D" w:rsidRDefault="001106A7" w:rsidP="00214A9D">
      <w:pPr>
        <w:pStyle w:val="ListParagraph"/>
        <w:numPr>
          <w:ilvl w:val="0"/>
          <w:numId w:val="1"/>
        </w:numPr>
      </w:pPr>
      <w:r>
        <w:t>If container is not rapped in a column it takes all available width and height of a screen</w:t>
      </w:r>
      <w:r w:rsidR="006C494E">
        <w:t>.</w:t>
      </w:r>
    </w:p>
    <w:p w14:paraId="62476DFF" w14:textId="16A7DC57" w:rsidR="001106A7" w:rsidRDefault="001106A7" w:rsidP="00214A9D">
      <w:pPr>
        <w:pStyle w:val="ListParagraph"/>
        <w:numPr>
          <w:ilvl w:val="0"/>
          <w:numId w:val="1"/>
        </w:numPr>
      </w:pPr>
      <w:r>
        <w:t xml:space="preserve">If it is wrapped in a column it takes all available width if not specified, but if we don’t set </w:t>
      </w:r>
      <w:r w:rsidR="005722C5">
        <w:t>height,</w:t>
      </w:r>
      <w:r>
        <w:t xml:space="preserve"> it will never be shown in that column</w:t>
      </w:r>
      <w:r w:rsidR="004669DA">
        <w:t>.</w:t>
      </w:r>
    </w:p>
    <w:p w14:paraId="6DAA16A2" w14:textId="19F582BA" w:rsidR="00CC02D9" w:rsidRDefault="005722C5" w:rsidP="00214A9D">
      <w:pPr>
        <w:pStyle w:val="ListParagraph"/>
        <w:numPr>
          <w:ilvl w:val="0"/>
          <w:numId w:val="1"/>
        </w:numPr>
      </w:pPr>
      <w:r>
        <w:t>Similarly,</w:t>
      </w:r>
      <w:r w:rsidR="00CC02D9">
        <w:t xml:space="preserve"> if we are wrapping </w:t>
      </w:r>
      <w:r w:rsidR="00A01CCB">
        <w:t>container</w:t>
      </w:r>
      <w:r w:rsidR="00CC02D9">
        <w:t xml:space="preserve"> in a row that it is necessary to set width instead of height because if we didn’t set any width the container will never be shown</w:t>
      </w:r>
      <w:r w:rsidR="00850C96">
        <w:t>.</w:t>
      </w:r>
    </w:p>
    <w:p w14:paraId="19422DC8" w14:textId="1BBEB3B3" w:rsidR="005722C5" w:rsidRDefault="005722C5" w:rsidP="00214A9D">
      <w:pPr>
        <w:pStyle w:val="ListParagraph"/>
        <w:numPr>
          <w:ilvl w:val="0"/>
          <w:numId w:val="1"/>
        </w:numPr>
      </w:pPr>
      <w:r>
        <w:t xml:space="preserve">When using SingleChildScrollView, we often use its property space-around but this property works only when items are enough for screen size i.e., </w:t>
      </w:r>
      <w:r w:rsidR="003F6A55">
        <w:t>if items</w:t>
      </w:r>
      <w:r>
        <w:t xml:space="preserve"> are more than screen size or scrollable then this property will not work</w:t>
      </w:r>
      <w:r w:rsidR="00EA0C6B">
        <w:t>.</w:t>
      </w:r>
      <w:r w:rsidR="00447F76">
        <w:t xml:space="preserve"> This applies on both i.e., row and column</w:t>
      </w:r>
      <w:r w:rsidR="00785C04">
        <w:t>.</w:t>
      </w:r>
    </w:p>
    <w:sectPr w:rsidR="0057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74DAE"/>
    <w:multiLevelType w:val="hybridMultilevel"/>
    <w:tmpl w:val="99B4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9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D"/>
    <w:rsid w:val="001106A7"/>
    <w:rsid w:val="00165205"/>
    <w:rsid w:val="00214A9D"/>
    <w:rsid w:val="003C4EC8"/>
    <w:rsid w:val="003F6A55"/>
    <w:rsid w:val="00447F76"/>
    <w:rsid w:val="004669DA"/>
    <w:rsid w:val="005722C5"/>
    <w:rsid w:val="006C494E"/>
    <w:rsid w:val="00785C04"/>
    <w:rsid w:val="007A3DCD"/>
    <w:rsid w:val="00850C96"/>
    <w:rsid w:val="00A01CCB"/>
    <w:rsid w:val="00CC02D9"/>
    <w:rsid w:val="00E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E63A"/>
  <w15:chartTrackingRefBased/>
  <w15:docId w15:val="{92020153-6BC3-4938-8B68-6E9427DF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13</cp:revision>
  <dcterms:created xsi:type="dcterms:W3CDTF">2024-11-01T11:04:00Z</dcterms:created>
  <dcterms:modified xsi:type="dcterms:W3CDTF">2024-11-03T11:39:00Z</dcterms:modified>
</cp:coreProperties>
</file>