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8C9A" w14:textId="73ADDDF6" w:rsidR="003C4EC8" w:rsidRDefault="00214A9D" w:rsidP="00214A9D">
      <w:pPr>
        <w:pStyle w:val="Title"/>
        <w:jc w:val="center"/>
      </w:pPr>
      <w:r>
        <w:t>Important notes about flutter</w:t>
      </w:r>
    </w:p>
    <w:p w14:paraId="7029237F" w14:textId="7FCB7631" w:rsidR="00214A9D" w:rsidRDefault="00214A9D" w:rsidP="00214A9D"/>
    <w:p w14:paraId="3B82381A" w14:textId="57505D08" w:rsidR="00214A9D" w:rsidRDefault="00214A9D" w:rsidP="00214A9D">
      <w:pPr>
        <w:pStyle w:val="ListParagraph"/>
        <w:numPr>
          <w:ilvl w:val="0"/>
          <w:numId w:val="1"/>
        </w:numPr>
      </w:pPr>
      <w:r>
        <w:t>Container takes all available width and height of screen if not specified.</w:t>
      </w:r>
    </w:p>
    <w:sectPr w:rsidR="0021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74DAE"/>
    <w:multiLevelType w:val="hybridMultilevel"/>
    <w:tmpl w:val="99B4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9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9D"/>
    <w:rsid w:val="00214A9D"/>
    <w:rsid w:val="003C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E63A"/>
  <w15:chartTrackingRefBased/>
  <w15:docId w15:val="{92020153-6BC3-4938-8B68-6E9427DF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1</cp:revision>
  <dcterms:created xsi:type="dcterms:W3CDTF">2024-11-01T11:04:00Z</dcterms:created>
  <dcterms:modified xsi:type="dcterms:W3CDTF">2024-11-01T11:06:00Z</dcterms:modified>
</cp:coreProperties>
</file>