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7B42" w14:textId="2A2581DF" w:rsidR="0015244B" w:rsidRPr="0015244B" w:rsidRDefault="0015244B" w:rsidP="00902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15244B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(RTDDAM)Real-Time Driver Drowsiness Alert Mechanism</w:t>
      </w:r>
    </w:p>
    <w:p w14:paraId="0ABA82C7" w14:textId="77777777" w:rsidR="0015244B" w:rsidRDefault="0015244B" w:rsidP="00902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8EBCEFC" w14:textId="4B51586F" w:rsidR="0090257E" w:rsidRPr="0090257E" w:rsidRDefault="0090257E" w:rsidP="00902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os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ssl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time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sleep, time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paho.mqtt.client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RPi.GPIO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GPIO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imutils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face_utils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resize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imutils.video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VideoStream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numpy.linalg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norm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serial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Serial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dlib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define two constants, one for the eye aspect ratio to indicate blink and then a second constant for the number of consecutive frames the eye must be below the threshold for to set off the alarm ------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EYE_AR_THRESH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EYE_AR_CONSEC_FRAMES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BP_THRESH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COUNTER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CHECK_BPM_INTERVAL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serail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port connection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wtih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arduino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port = Serial(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"/dev/rfcomm0"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9600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timeout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values for connecting to AWS IoT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host =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"ayi4kdvrrvrmp-ats.iot.us-east-2.amazonaws.com"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certPath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os.path.dirname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os.path.abspath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(__file__))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rootCAPath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certPath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"/root-CA.crt"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privateKeyPath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certPath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</w:t>
      </w:r>
      <w:proofErr w:type="spellStart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RTDDAM.private.key</w:t>
      </w:r>
      <w:proofErr w:type="spellEnd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certificatePath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certPath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</w:t>
      </w:r>
      <w:proofErr w:type="spellStart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RTDDAM.cert.pem</w:t>
      </w:r>
      <w:proofErr w:type="spellEnd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clientId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"RTDDAM-master"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topic =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"buzzer-record"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0257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90257E">
        <w:rPr>
          <w:rFonts w:ascii="Courier New" w:eastAsia="Times New Roman" w:hAnsi="Courier New" w:cs="Courier New"/>
          <w:color w:val="000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compute and return the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distance between the two points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euclidean_dist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ptA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ptB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norm(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ptA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ptB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compute the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distances between the two sets of vertical eye landmarks (x, y)-coordinates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eye_aspect_ratio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(eye):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euclidean_dist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(eye[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], eye[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euclidean_dist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(eye[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], eye[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compute the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euclidean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distance between the horizontal eye landmark (x, y)-coordinates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euclidean_dist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(eye[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], eye[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and return the eye aspect ratio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((A + B) / 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2.0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* C))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rings buzzer and transmits buzzer data to AWS IoT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ringBuzzer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(reason):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ringing buzzer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GPIO.setmode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(GPIO.BCM)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GPIO.setup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GPIO.OUT)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GPIO.output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transmitting buzzer data to AWS IoT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buzzerData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{}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buzzerData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'timestamp'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 = time()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buzzerData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'buzzer-state'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reason +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ALARM!"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buzzerDataJson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json.dumps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buzzerData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mqtt.publish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(topic,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buzzerDataJson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qos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"Buzzer Data Sent : "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buzzerDataJson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sleep(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stopping buzzer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GPIO.cleanup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detects eyes ear factor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detectEyes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(vs, detector, predictor,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lStart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rStart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COUNTER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grab the frame from the threaded video file stream, resize it, and convert it to grayscale channels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frame = resize(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vs.read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width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gray = cv2.cvtColor(frame, cv2.COLOR_BGR2GRAY)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detect faces in the grayscale frame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rects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detector.detectMultiScale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(gray,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scaleFactor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1.1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minNeighbors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minSize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flags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=cv2.CASCADE_SCALE_IMAGE)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loop over the face detections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y, w, h)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rects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construct a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dlib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rectangle object from the Haar cascade bounding box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dlib.rectangle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(int(x), int(y), int(x + w), int(y + h))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determine the facial landmarks for the face region, then convert the facial landmark (x, y)-coordinates to a NumPy array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shape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face_utils.shape_to_np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(predictor(gray,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rect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extract the left and right eye coordinates, then use the coordinates to compute the eye aspect ratio for both eyes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leftEye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shape[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lStart:lEnd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rightEye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shape[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rStart:rEnd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leftEYE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eye_aspect_ratio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leftEye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rightEYE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eye_aspect_ratio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rightEye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average the eye aspect ratio together for both eyes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eye = 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leftEYE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rightEYE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2.0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compute the convex hull for the left and right eye, then visualize each of the eyes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leftEyeHull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cv2.convexHull(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leftEye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rightEyeHull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cv2.convexHull(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rightEye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cv2.drawContours(frame, [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leftEyeHull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], -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cv2.drawContours(frame, [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rightEyeHull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], -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check to see if the eye aspect ratio is below the blink threshold, and if so, increment the blink frame counter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eye &lt; EYE_AR_THRESH: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COUNTER +=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the eyes were closed for a sufficient number of frames, then sound the alarm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COUNTER &gt;= EYE_AR_CONSEC_FRAMES: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draw an alarm on the frame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               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cv2.putText(frame,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"DROWSINESS ALERT!"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cv2.FONT_HERSHEY_SIMPLEX,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buzzer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ringBuzzer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"EYES"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otherwise, the eye aspect ratio is not below the blink threshold, so reset the counter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COUNTER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draw the computed eye aspect ratio on the frame to help with debugging and setting the correct eye aspect ratio thresholds and frame counters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cv2.putText(frame,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"EYE: {:.3f}"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.format(eye), 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300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cv2.FONT_HERSHEY_SIMPLEX,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show the frame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cv2.imshow(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"RTDDAM"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, frame)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detects BPM pulse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detectBPM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BPM = int(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port.readline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BPM &lt; BP_THRESH: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ringBuzzer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"BPM "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+ str(BPM))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except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pass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configres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conects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AWS IoT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connectToAWSIoT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create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mqtt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client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MQTT.Client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mqtt.tls_set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rootCAPath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certfile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certificatePath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keyfile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privateKeyPath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cert_reqs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ssl.CERT_REQUIRED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tls_version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=ssl.PROTOCOL_TLSv1_2, </w:t>
      </w:r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ciphers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80"/>
          <w:sz w:val="18"/>
          <w:szCs w:val="18"/>
        </w:rPr>
        <w:t>None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connecting to AWS IoT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mqtt.connect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(host,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8883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keepalive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mqtt.loop_start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main function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check to see if we are using GPIO/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TrafficHat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as an alarm if alarm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#gp = GPIO()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"[INFO] using GPIO alarm..."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load OpenCV's Haar cascade for face detection (which is faster than </w:t>
      </w:r>
      <w:proofErr w:type="spellStart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dlib's</w:t>
      </w:r>
      <w:proofErr w:type="spellEnd"/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built-in HOG detector, but less accurate), then create the facial landmark predictor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"[INFO] loading facial landmark predictor..."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detector = cv2.CascadeClassifier(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"haarcascade_frontalface_default.xml"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predictor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dlib.shape_predictor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"shape_predictor_68_face_landmarks.dat"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grab the indexes of the facial landmarks for the left and right eye, respectively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lStart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face_utils.FACIAL_LANDMARKS_IDXS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left_eye</w:t>
      </w:r>
      <w:proofErr w:type="spellEnd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rStart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face_utils.FACIAL_LANDMARKS_IDXS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right_eye</w:t>
      </w:r>
      <w:proofErr w:type="spellEnd"/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start the video stream thread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"[INFO] starting video stream thread..."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vs =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VideoStream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257E">
        <w:rPr>
          <w:rFonts w:ascii="Courier New" w:eastAsia="Times New Roman" w:hAnsi="Courier New" w:cs="Courier New"/>
          <w:color w:val="660099"/>
          <w:sz w:val="18"/>
          <w:szCs w:val="18"/>
        </w:rPr>
        <w:t>usePiCamera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0257E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).start()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sleep(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connecting to AWS IoT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"[INFO] connecting to AWS IoT..."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connectToAWSIoT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loop over frames from the video stream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checkIntervalBPMCount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0257E">
        <w:rPr>
          <w:rFonts w:ascii="Courier New" w:eastAsia="Times New Roman" w:hAnsi="Courier New" w:cs="Courier New"/>
          <w:color w:val="000080"/>
          <w:sz w:val="18"/>
          <w:szCs w:val="18"/>
        </w:rPr>
        <w:t>True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detecting eyes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detectEyes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(vs, detector, predictor,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lStart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lEnd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rStart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rEnd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checking if ESC key was pressed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key = cv2.waitKey(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key ==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27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detecting BPM after a specific interval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checkIntervalBPMCount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CHECK_BPM_INTERVAL: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detectBPM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checkIntervalBPMCount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checkIntervalBPMCount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disconnecting from AWS IoT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mqtt.disconnect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clearing frames and stopping video stream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cv2.destroyAllWindows()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vs.stop</w:t>
      </w:r>
      <w:proofErr w:type="spellEnd"/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main function call</w:t>
      </w:r>
      <w:r w:rsidRPr="0090257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0257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90257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"__main__"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25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main()</w:t>
      </w:r>
    </w:p>
    <w:p w14:paraId="057921C1" w14:textId="77777777" w:rsidR="00CB0DEE" w:rsidRDefault="00CB0DEE"/>
    <w:sectPr w:rsidR="00CB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BA"/>
    <w:rsid w:val="00107EBA"/>
    <w:rsid w:val="0015244B"/>
    <w:rsid w:val="0090257E"/>
    <w:rsid w:val="00C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2C2"/>
  <w15:chartTrackingRefBased/>
  <w15:docId w15:val="{26F5FD7A-1D07-48C2-AF90-F9BF88A4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Ijaz</dc:creator>
  <cp:keywords/>
  <dc:description/>
  <cp:lastModifiedBy>Mohsin</cp:lastModifiedBy>
  <cp:revision>3</cp:revision>
  <dcterms:created xsi:type="dcterms:W3CDTF">2020-02-11T08:55:00Z</dcterms:created>
  <dcterms:modified xsi:type="dcterms:W3CDTF">2021-06-02T15:52:00Z</dcterms:modified>
</cp:coreProperties>
</file>