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83080B" w14:textId="77777777" w:rsidR="00125374" w:rsidRDefault="006E378D">
      <w:pPr>
        <w:jc w:val="center"/>
      </w:pPr>
      <w:r>
        <w:rPr>
          <w:noProof/>
          <w:lang w:val="en-US"/>
        </w:rPr>
        <w:drawing>
          <wp:inline distT="0" distB="0" distL="0" distR="0" wp14:anchorId="54C87586" wp14:editId="29517584">
            <wp:extent cx="3231515" cy="1598295"/>
            <wp:effectExtent l="88900" t="88900" r="89535" b="103505"/>
            <wp:docPr id="172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15982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ED83962" w14:textId="77777777" w:rsidR="00125374" w:rsidRDefault="00125374"/>
    <w:p w14:paraId="181E1E99" w14:textId="77777777" w:rsidR="00125374" w:rsidRDefault="006E378D">
      <w:pPr>
        <w:jc w:val="center"/>
        <w:rPr>
          <w:rFonts w:asciiTheme="majorBidi" w:hAnsiTheme="majorBidi" w:cstheme="majorBidi"/>
          <w:b/>
          <w:bCs/>
          <w:sz w:val="48"/>
          <w:szCs w:val="48"/>
          <w:u w:val="double"/>
        </w:rPr>
      </w:pPr>
      <w:r>
        <w:rPr>
          <w:rFonts w:asciiTheme="majorBidi" w:hAnsiTheme="majorBidi" w:cstheme="majorBidi"/>
          <w:b/>
          <w:bCs/>
          <w:sz w:val="48"/>
          <w:szCs w:val="48"/>
          <w:u w:val="double"/>
        </w:rPr>
        <w:t xml:space="preserve">SINDH MADRESSATUL ISLAM </w:t>
      </w:r>
      <w:r>
        <w:rPr>
          <w:rFonts w:asciiTheme="majorBidi" w:hAnsiTheme="majorBidi" w:cstheme="majorBidi"/>
          <w:b/>
          <w:bCs/>
          <w:sz w:val="48"/>
          <w:szCs w:val="48"/>
          <w:u w:val="double"/>
        </w:rPr>
        <w:t xml:space="preserve">UNIVERSITY (SMIU)               </w:t>
      </w:r>
      <w:bookmarkStart w:id="0" w:name="_GoBack"/>
      <w:bookmarkEnd w:id="0"/>
      <w:r>
        <w:rPr>
          <w:rFonts w:asciiTheme="majorBidi" w:hAnsiTheme="majorBidi" w:cstheme="majorBidi"/>
          <w:b/>
          <w:bCs/>
          <w:sz w:val="48"/>
          <w:szCs w:val="48"/>
          <w:u w:val="double"/>
        </w:rPr>
        <w:t xml:space="preserve">                     DEPARTMENT OF SOFTWARE ENGINEERING(SE)</w:t>
      </w:r>
    </w:p>
    <w:p w14:paraId="56889DAF" w14:textId="5F6FB217" w:rsidR="00125374" w:rsidRDefault="00125374">
      <w:pPr>
        <w:rPr>
          <w:rFonts w:asciiTheme="majorBidi" w:hAnsiTheme="majorBidi" w:cstheme="majorBidi"/>
          <w:b/>
          <w:bCs/>
          <w:u w:val="double"/>
        </w:rPr>
      </w:pPr>
    </w:p>
    <w:p w14:paraId="52163510" w14:textId="3D8CC2BA" w:rsidR="00125374" w:rsidRDefault="00037C91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FALL 2026</w:t>
      </w:r>
    </w:p>
    <w:p w14:paraId="38FE95A2" w14:textId="0E33D00A" w:rsidR="00125374" w:rsidRDefault="00125374">
      <w:pPr>
        <w:rPr>
          <w:rFonts w:asciiTheme="majorBidi" w:hAnsiTheme="majorBidi" w:cstheme="majorBidi"/>
          <w:b/>
          <w:bCs/>
          <w:u w:val="single"/>
        </w:rPr>
      </w:pPr>
    </w:p>
    <w:p w14:paraId="19BF3422" w14:textId="77777777" w:rsidR="00125374" w:rsidRDefault="006E378D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COURSE TITLE: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  <w:lang w:val="en-US"/>
        </w:rPr>
        <w:t>INTRODUCTION TO DATA SCIENCE</w:t>
      </w:r>
    </w:p>
    <w:p w14:paraId="573FAC61" w14:textId="723CF1EB" w:rsidR="00125374" w:rsidRDefault="006E378D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SEMESTER/SECTION: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 w:rsidR="00037C91">
        <w:rPr>
          <w:rFonts w:asciiTheme="majorBidi" w:hAnsiTheme="majorBidi" w:cstheme="majorBidi"/>
          <w:sz w:val="40"/>
          <w:szCs w:val="40"/>
        </w:rPr>
        <w:t>BSSE – 6B</w:t>
      </w:r>
    </w:p>
    <w:p w14:paraId="40C4EFA3" w14:textId="7229A8FA" w:rsidR="00125374" w:rsidRPr="004B1F16" w:rsidRDefault="006E378D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COURSE CODE: </w:t>
      </w:r>
      <w:r w:rsidR="004B1F16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 </w:t>
      </w:r>
      <w:r w:rsidR="004B1F16" w:rsidRPr="004B1F16">
        <w:rPr>
          <w:rFonts w:asciiTheme="majorBidi" w:hAnsiTheme="majorBidi" w:cstheme="majorBidi"/>
          <w:sz w:val="40"/>
          <w:szCs w:val="40"/>
        </w:rPr>
        <w:t>CSC 218</w:t>
      </w:r>
    </w:p>
    <w:p w14:paraId="5E2A175B" w14:textId="77777777" w:rsidR="00125374" w:rsidRDefault="006E378D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INSTRUCTOR: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</w:rPr>
        <w:t>MS. LARAIB WAHEED</w:t>
      </w:r>
    </w:p>
    <w:p w14:paraId="0FCEE16B" w14:textId="77777777" w:rsidR="00125374" w:rsidRDefault="00125374"/>
    <w:p w14:paraId="0EAA73CE" w14:textId="77777777" w:rsidR="00125374" w:rsidRDefault="00125374"/>
    <w:p w14:paraId="3C296693" w14:textId="77777777" w:rsidR="00125374" w:rsidRDefault="00125374"/>
    <w:p w14:paraId="1B50ECD9" w14:textId="77777777" w:rsidR="00125374" w:rsidRDefault="00125374"/>
    <w:p w14:paraId="0A9AF356" w14:textId="77777777" w:rsidR="00125374" w:rsidRDefault="00125374"/>
    <w:p w14:paraId="7575EE0D" w14:textId="77777777" w:rsidR="00125374" w:rsidRDefault="00125374"/>
    <w:p w14:paraId="483A5153" w14:textId="06DA51EC" w:rsidR="00125374" w:rsidRDefault="006E378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 xml:space="preserve">Lab </w:t>
      </w:r>
      <w:r w:rsidR="00044C2E">
        <w:rPr>
          <w:rFonts w:asciiTheme="majorBidi" w:hAnsiTheme="majorBidi" w:cstheme="majorBidi"/>
          <w:b/>
          <w:bCs/>
          <w:sz w:val="36"/>
          <w:szCs w:val="36"/>
        </w:rPr>
        <w:t>4</w:t>
      </w:r>
    </w:p>
    <w:p w14:paraId="55EBEDBD" w14:textId="6E643A25" w:rsidR="00081C59" w:rsidRPr="00081C59" w:rsidRDefault="00044C2E" w:rsidP="00044C2E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44C2E">
        <w:rPr>
          <w:rFonts w:asciiTheme="majorBidi" w:hAnsiTheme="majorBidi" w:cstheme="majorBidi"/>
          <w:b/>
          <w:bCs/>
          <w:sz w:val="28"/>
          <w:szCs w:val="28"/>
        </w:rPr>
        <w:t>Exploring Pandas Functions: groupby(), apply(), and sort_values()</w:t>
      </w:r>
    </w:p>
    <w:p w14:paraId="4302F91B" w14:textId="2B9E575F" w:rsidR="002A5BA8" w:rsidRDefault="002A5BA8" w:rsidP="000425A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4569C65" w14:textId="630146B8" w:rsidR="00125374" w:rsidRDefault="006E378D" w:rsidP="002A5BA8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Objective</w:t>
      </w:r>
    </w:p>
    <w:p w14:paraId="3C02BD98" w14:textId="77777777" w:rsidR="00044C2E" w:rsidRPr="00044C2E" w:rsidRDefault="00044C2E" w:rsidP="00044C2E">
      <w:pPr>
        <w:pStyle w:val="NormalWeb"/>
        <w:jc w:val="both"/>
      </w:pPr>
      <w:r w:rsidRPr="00044C2E">
        <w:t>To understand and perform data analysis using advanced pandas functions:</w:t>
      </w:r>
    </w:p>
    <w:p w14:paraId="50304ACE" w14:textId="77777777" w:rsidR="00044C2E" w:rsidRPr="00044C2E" w:rsidRDefault="00044C2E" w:rsidP="00044C2E">
      <w:pPr>
        <w:pStyle w:val="NormalWeb"/>
        <w:numPr>
          <w:ilvl w:val="0"/>
          <w:numId w:val="26"/>
        </w:numPr>
        <w:jc w:val="both"/>
      </w:pPr>
      <w:r w:rsidRPr="00044C2E">
        <w:t>groupby() for data grouping and summarization</w:t>
      </w:r>
    </w:p>
    <w:p w14:paraId="67B2B1D3" w14:textId="5ED77440" w:rsidR="00044C2E" w:rsidRPr="00044C2E" w:rsidRDefault="00044C2E" w:rsidP="00044C2E">
      <w:pPr>
        <w:pStyle w:val="NormalWeb"/>
        <w:numPr>
          <w:ilvl w:val="0"/>
          <w:numId w:val="26"/>
        </w:numPr>
        <w:jc w:val="both"/>
      </w:pPr>
      <w:r w:rsidRPr="00044C2E">
        <w:t>apply () for applying custom or built-in functions</w:t>
      </w:r>
    </w:p>
    <w:p w14:paraId="4D5CE88F" w14:textId="77777777" w:rsidR="00044C2E" w:rsidRPr="00044C2E" w:rsidRDefault="00044C2E" w:rsidP="00044C2E">
      <w:pPr>
        <w:pStyle w:val="NormalWeb"/>
        <w:numPr>
          <w:ilvl w:val="0"/>
          <w:numId w:val="26"/>
        </w:numPr>
        <w:jc w:val="both"/>
      </w:pPr>
      <w:r w:rsidRPr="00044C2E">
        <w:t>sort_values() for sorting data efficiently</w:t>
      </w:r>
    </w:p>
    <w:p w14:paraId="3F9DCCFF" w14:textId="798E3C77" w:rsidR="002A5BA8" w:rsidRPr="00044C2E" w:rsidRDefault="002A5BA8" w:rsidP="005865EA">
      <w:pPr>
        <w:pStyle w:val="NormalWeb"/>
        <w:jc w:val="both"/>
      </w:pPr>
    </w:p>
    <w:p w14:paraId="645C7EEE" w14:textId="77777777" w:rsidR="005865EA" w:rsidRPr="00044C2E" w:rsidRDefault="005865EA" w:rsidP="006335DD">
      <w:pPr>
        <w:pStyle w:val="NormalWeb"/>
        <w:jc w:val="both"/>
        <w:rPr>
          <w:b/>
          <w:bCs/>
        </w:rPr>
      </w:pPr>
      <w:r w:rsidRPr="00044C2E">
        <w:rPr>
          <w:b/>
          <w:bCs/>
        </w:rPr>
        <w:t>Introduction:</w:t>
      </w:r>
    </w:p>
    <w:p w14:paraId="74EBCB4D" w14:textId="77777777" w:rsidR="00044C2E" w:rsidRPr="00044C2E" w:rsidRDefault="00044C2E" w:rsidP="00044C2E">
      <w:pPr>
        <w:pStyle w:val="NormalWeb"/>
        <w:jc w:val="both"/>
        <w:rPr>
          <w:b/>
          <w:bCs/>
        </w:rPr>
      </w:pPr>
      <w:r w:rsidRPr="00044C2E">
        <w:rPr>
          <w:b/>
          <w:bCs/>
        </w:rPr>
        <w:t>1. groupby()</w:t>
      </w:r>
    </w:p>
    <w:p w14:paraId="14E34296" w14:textId="77777777" w:rsidR="00044C2E" w:rsidRPr="00044C2E" w:rsidRDefault="00044C2E" w:rsidP="00044C2E">
      <w:pPr>
        <w:pStyle w:val="NormalWeb"/>
        <w:jc w:val="both"/>
      </w:pPr>
      <w:r w:rsidRPr="00044C2E">
        <w:t>Definition:</w:t>
      </w:r>
      <w:r w:rsidRPr="00044C2E">
        <w:br/>
        <w:t>The groupby() function in pandas is used to split data into groups based on one or more column values.</w:t>
      </w:r>
      <w:r w:rsidRPr="00044C2E">
        <w:br/>
        <w:t>It allows you to perform aggregate operations like sum(), mean(), count(), etc., on each group separately.</w:t>
      </w:r>
    </w:p>
    <w:p w14:paraId="6D7E2079" w14:textId="77777777" w:rsidR="00044C2E" w:rsidRPr="00044C2E" w:rsidRDefault="00044C2E" w:rsidP="00044C2E">
      <w:pPr>
        <w:pStyle w:val="NormalWeb"/>
        <w:jc w:val="both"/>
      </w:pPr>
      <w:r w:rsidRPr="00044C2E">
        <w:rPr>
          <w:b/>
          <w:bCs/>
        </w:rPr>
        <w:t>Purpose:</w:t>
      </w:r>
      <w:r w:rsidRPr="00044C2E">
        <w:br/>
        <w:t>It helps summarize large datasets and find trends or totals within specific categories.</w:t>
      </w:r>
    </w:p>
    <w:p w14:paraId="1AB0B3B3" w14:textId="77777777" w:rsidR="00044C2E" w:rsidRPr="00044C2E" w:rsidRDefault="00044C2E" w:rsidP="00044C2E">
      <w:pPr>
        <w:pStyle w:val="NormalWeb"/>
        <w:jc w:val="both"/>
        <w:rPr>
          <w:b/>
          <w:bCs/>
        </w:rPr>
      </w:pPr>
      <w:r w:rsidRPr="00044C2E">
        <w:rPr>
          <w:b/>
          <w:bCs/>
        </w:rPr>
        <w:t>Syntax:</w:t>
      </w:r>
    </w:p>
    <w:p w14:paraId="07EAA9AE" w14:textId="77777777" w:rsidR="00044C2E" w:rsidRPr="00044C2E" w:rsidRDefault="00044C2E" w:rsidP="00044C2E">
      <w:pPr>
        <w:pStyle w:val="NormalWeb"/>
        <w:jc w:val="both"/>
      </w:pPr>
      <w:r w:rsidRPr="00044C2E">
        <w:t>df.groupby('column_name')['target_column'].aggregate_function()</w:t>
      </w:r>
    </w:p>
    <w:p w14:paraId="507C2EE8" w14:textId="77777777" w:rsidR="00044C2E" w:rsidRPr="00044C2E" w:rsidRDefault="00044C2E" w:rsidP="00044C2E">
      <w:pPr>
        <w:pStyle w:val="NormalWeb"/>
        <w:jc w:val="both"/>
      </w:pPr>
      <w:r w:rsidRPr="00044C2E">
        <w:t>Example:</w:t>
      </w:r>
    </w:p>
    <w:p w14:paraId="47206B0C" w14:textId="77777777" w:rsidR="00044C2E" w:rsidRPr="00044C2E" w:rsidRDefault="00044C2E" w:rsidP="00044C2E">
      <w:pPr>
        <w:pStyle w:val="NormalWeb"/>
        <w:jc w:val="both"/>
      </w:pPr>
      <w:r w:rsidRPr="00044C2E">
        <w:t>df.groupby('Category')['Total_Sales'].sum()</w:t>
      </w:r>
    </w:p>
    <w:p w14:paraId="41B7935C" w14:textId="2AB00106" w:rsidR="00044C2E" w:rsidRPr="00044C2E" w:rsidRDefault="00044C2E" w:rsidP="00044C2E">
      <w:pPr>
        <w:pStyle w:val="NormalWeb"/>
        <w:jc w:val="both"/>
      </w:pPr>
      <w:r w:rsidRPr="00044C2E">
        <w:rPr>
          <w:i/>
          <w:iCs/>
        </w:rPr>
        <w:t>This groups all rows by “Category” and calculates the total sales in each group.</w:t>
      </w:r>
    </w:p>
    <w:p w14:paraId="3A9D0EC2" w14:textId="637EE9D0" w:rsidR="00044C2E" w:rsidRPr="00044C2E" w:rsidRDefault="00044C2E" w:rsidP="00044C2E">
      <w:pPr>
        <w:pStyle w:val="NormalWeb"/>
        <w:jc w:val="both"/>
      </w:pPr>
    </w:p>
    <w:p w14:paraId="364BF641" w14:textId="76F3011F" w:rsidR="00044C2E" w:rsidRPr="00044C2E" w:rsidRDefault="00044C2E" w:rsidP="00044C2E">
      <w:pPr>
        <w:pStyle w:val="NormalWeb"/>
        <w:jc w:val="both"/>
        <w:rPr>
          <w:b/>
          <w:bCs/>
        </w:rPr>
      </w:pPr>
      <w:r w:rsidRPr="00044C2E">
        <w:rPr>
          <w:b/>
          <w:bCs/>
        </w:rPr>
        <w:t>2. apply()</w:t>
      </w:r>
    </w:p>
    <w:p w14:paraId="1B32E3EC" w14:textId="77777777" w:rsidR="00044C2E" w:rsidRPr="00044C2E" w:rsidRDefault="00044C2E" w:rsidP="00044C2E">
      <w:pPr>
        <w:pStyle w:val="NormalWeb"/>
        <w:jc w:val="both"/>
      </w:pPr>
      <w:r w:rsidRPr="00044C2E">
        <w:rPr>
          <w:b/>
          <w:bCs/>
        </w:rPr>
        <w:t>Definition:</w:t>
      </w:r>
      <w:r w:rsidRPr="00044C2E">
        <w:br/>
        <w:t>The apply() function is used to apply a custom function to each element, row, or column in a DataFrame or Series.</w:t>
      </w:r>
      <w:r w:rsidRPr="00044C2E">
        <w:br/>
        <w:t>It provides flexibility to perform complex operations beyond built-in functions.</w:t>
      </w:r>
    </w:p>
    <w:p w14:paraId="0A5E9314" w14:textId="77777777" w:rsidR="00044C2E" w:rsidRPr="00044C2E" w:rsidRDefault="00044C2E" w:rsidP="00044C2E">
      <w:pPr>
        <w:pStyle w:val="NormalWeb"/>
        <w:jc w:val="both"/>
      </w:pPr>
      <w:r w:rsidRPr="00044C2E">
        <w:rPr>
          <w:b/>
          <w:bCs/>
        </w:rPr>
        <w:t>Purpose:</w:t>
      </w:r>
      <w:r w:rsidRPr="00044C2E">
        <w:br/>
        <w:t>It is helpful when you need to transform or modify column data using a formula, function, or lambda expression.</w:t>
      </w:r>
    </w:p>
    <w:p w14:paraId="693D1E89" w14:textId="77777777" w:rsidR="00044C2E" w:rsidRPr="00044C2E" w:rsidRDefault="00044C2E" w:rsidP="00044C2E">
      <w:pPr>
        <w:pStyle w:val="NormalWeb"/>
        <w:jc w:val="both"/>
        <w:rPr>
          <w:b/>
          <w:bCs/>
        </w:rPr>
      </w:pPr>
      <w:r w:rsidRPr="00044C2E">
        <w:rPr>
          <w:b/>
          <w:bCs/>
        </w:rPr>
        <w:t>Syntax:</w:t>
      </w:r>
    </w:p>
    <w:p w14:paraId="68C9576B" w14:textId="77777777" w:rsidR="00044C2E" w:rsidRPr="00044C2E" w:rsidRDefault="00044C2E" w:rsidP="00044C2E">
      <w:pPr>
        <w:pStyle w:val="NormalWeb"/>
        <w:jc w:val="both"/>
      </w:pPr>
      <w:r w:rsidRPr="00044C2E">
        <w:t>df['column_name'].apply(function_name)</w:t>
      </w:r>
    </w:p>
    <w:p w14:paraId="0F2B820F" w14:textId="77777777" w:rsidR="00044C2E" w:rsidRPr="00044C2E" w:rsidRDefault="00044C2E" w:rsidP="00044C2E">
      <w:pPr>
        <w:pStyle w:val="NormalWeb"/>
        <w:jc w:val="both"/>
        <w:rPr>
          <w:b/>
          <w:bCs/>
        </w:rPr>
      </w:pPr>
      <w:r w:rsidRPr="00044C2E">
        <w:rPr>
          <w:b/>
          <w:bCs/>
        </w:rPr>
        <w:t>Example:</w:t>
      </w:r>
    </w:p>
    <w:p w14:paraId="1329394B" w14:textId="77777777" w:rsidR="00044C2E" w:rsidRPr="00044C2E" w:rsidRDefault="00044C2E" w:rsidP="00044C2E">
      <w:pPr>
        <w:pStyle w:val="NormalWeb"/>
        <w:jc w:val="both"/>
      </w:pPr>
      <w:r w:rsidRPr="00044C2E">
        <w:t>df['Discounted_Sales'] = df['Total_Sales'].apply(lambda x: x * 0.9)</w:t>
      </w:r>
    </w:p>
    <w:p w14:paraId="2F879C6F" w14:textId="3565CBE3" w:rsidR="00044C2E" w:rsidRPr="00044C2E" w:rsidRDefault="00044C2E" w:rsidP="00044C2E">
      <w:pPr>
        <w:pStyle w:val="NormalWeb"/>
        <w:jc w:val="both"/>
      </w:pPr>
      <w:r w:rsidRPr="00044C2E">
        <w:rPr>
          <w:i/>
          <w:iCs/>
        </w:rPr>
        <w:t>This applies a 10% discount to each Total Sales value.</w:t>
      </w:r>
    </w:p>
    <w:p w14:paraId="249AF5B0" w14:textId="46D2B507" w:rsidR="00044C2E" w:rsidRPr="00044C2E" w:rsidRDefault="00044C2E" w:rsidP="00044C2E">
      <w:pPr>
        <w:pStyle w:val="NormalWeb"/>
        <w:jc w:val="both"/>
        <w:rPr>
          <w:b/>
          <w:bCs/>
        </w:rPr>
      </w:pPr>
      <w:r w:rsidRPr="00044C2E">
        <w:rPr>
          <w:b/>
          <w:bCs/>
        </w:rPr>
        <w:t>3. sort_values()</w:t>
      </w:r>
    </w:p>
    <w:p w14:paraId="67D02712" w14:textId="77777777" w:rsidR="00044C2E" w:rsidRPr="00044C2E" w:rsidRDefault="00044C2E" w:rsidP="00044C2E">
      <w:pPr>
        <w:pStyle w:val="NormalWeb"/>
        <w:jc w:val="both"/>
      </w:pPr>
      <w:r w:rsidRPr="00044C2E">
        <w:rPr>
          <w:b/>
          <w:bCs/>
        </w:rPr>
        <w:t>Definition:</w:t>
      </w:r>
      <w:r w:rsidRPr="00044C2E">
        <w:br/>
        <w:t>The sort_values() function is used to arrange the data in ascending or descending order based on one or more columns.</w:t>
      </w:r>
    </w:p>
    <w:p w14:paraId="3777C37B" w14:textId="77777777" w:rsidR="00044C2E" w:rsidRPr="00044C2E" w:rsidRDefault="00044C2E" w:rsidP="00044C2E">
      <w:pPr>
        <w:pStyle w:val="NormalWeb"/>
        <w:jc w:val="both"/>
      </w:pPr>
      <w:r w:rsidRPr="00044C2E">
        <w:rPr>
          <w:b/>
          <w:bCs/>
        </w:rPr>
        <w:t>Purpose:</w:t>
      </w:r>
      <w:r w:rsidRPr="00044C2E">
        <w:br/>
        <w:t>It helps organize data for analysis or presentation, such as ranking top sales or sorting products alphabetically.</w:t>
      </w:r>
    </w:p>
    <w:p w14:paraId="08931111" w14:textId="77777777" w:rsidR="00044C2E" w:rsidRPr="00044C2E" w:rsidRDefault="00044C2E" w:rsidP="00044C2E">
      <w:pPr>
        <w:pStyle w:val="NormalWeb"/>
        <w:jc w:val="both"/>
        <w:rPr>
          <w:b/>
          <w:bCs/>
        </w:rPr>
      </w:pPr>
      <w:r w:rsidRPr="00044C2E">
        <w:rPr>
          <w:b/>
          <w:bCs/>
        </w:rPr>
        <w:t>Syntax:</w:t>
      </w:r>
    </w:p>
    <w:p w14:paraId="0D026251" w14:textId="77777777" w:rsidR="00044C2E" w:rsidRPr="00044C2E" w:rsidRDefault="00044C2E" w:rsidP="00044C2E">
      <w:pPr>
        <w:pStyle w:val="NormalWeb"/>
        <w:jc w:val="both"/>
      </w:pPr>
      <w:r w:rsidRPr="00044C2E">
        <w:t>df.sort_values(by='column_name', ascending=True)</w:t>
      </w:r>
    </w:p>
    <w:p w14:paraId="2F826630" w14:textId="77777777" w:rsidR="00044C2E" w:rsidRPr="00044C2E" w:rsidRDefault="00044C2E" w:rsidP="00044C2E">
      <w:pPr>
        <w:pStyle w:val="NormalWeb"/>
        <w:jc w:val="both"/>
      </w:pPr>
      <w:r w:rsidRPr="00044C2E">
        <w:t>Example:</w:t>
      </w:r>
    </w:p>
    <w:p w14:paraId="38971216" w14:textId="77777777" w:rsidR="00044C2E" w:rsidRPr="00044C2E" w:rsidRDefault="00044C2E" w:rsidP="00044C2E">
      <w:pPr>
        <w:pStyle w:val="NormalWeb"/>
        <w:jc w:val="both"/>
      </w:pPr>
      <w:r w:rsidRPr="00044C2E">
        <w:t>df.sort_values(by='Total_Sales', ascending=False)</w:t>
      </w:r>
    </w:p>
    <w:p w14:paraId="51C5DCD0" w14:textId="0903042D" w:rsidR="00FE7BB4" w:rsidRDefault="00044C2E" w:rsidP="00044C2E">
      <w:pPr>
        <w:pStyle w:val="NormalWeb"/>
        <w:jc w:val="both"/>
        <w:rPr>
          <w:i/>
          <w:iCs/>
        </w:rPr>
      </w:pPr>
      <w:r w:rsidRPr="00044C2E">
        <w:rPr>
          <w:i/>
          <w:iCs/>
        </w:rPr>
        <w:t>This sorts data by Total Sales from highest to lowest.</w:t>
      </w:r>
    </w:p>
    <w:p w14:paraId="1D4921D8" w14:textId="77777777" w:rsidR="00E61E15" w:rsidRDefault="00E61E15" w:rsidP="00FE7BB4">
      <w:pPr>
        <w:pStyle w:val="NormalWeb"/>
        <w:jc w:val="both"/>
        <w:rPr>
          <w:b/>
          <w:bCs/>
          <w:sz w:val="32"/>
          <w:u w:val="single"/>
        </w:rPr>
      </w:pPr>
    </w:p>
    <w:p w14:paraId="48454FE9" w14:textId="77777777" w:rsidR="00E61E15" w:rsidRDefault="00E61E15" w:rsidP="00FE7BB4">
      <w:pPr>
        <w:pStyle w:val="NormalWeb"/>
        <w:jc w:val="both"/>
        <w:rPr>
          <w:b/>
          <w:bCs/>
          <w:sz w:val="32"/>
          <w:u w:val="single"/>
        </w:rPr>
      </w:pPr>
    </w:p>
    <w:p w14:paraId="6D4FA1B7" w14:textId="77777777" w:rsidR="00E61E15" w:rsidRDefault="00E61E15" w:rsidP="00FE7BB4">
      <w:pPr>
        <w:pStyle w:val="NormalWeb"/>
        <w:jc w:val="both"/>
        <w:rPr>
          <w:b/>
          <w:bCs/>
          <w:sz w:val="32"/>
          <w:u w:val="single"/>
        </w:rPr>
      </w:pPr>
    </w:p>
    <w:p w14:paraId="352F7119" w14:textId="77777777" w:rsidR="00E61E15" w:rsidRDefault="00E61E15" w:rsidP="00FE7BB4">
      <w:pPr>
        <w:pStyle w:val="NormalWeb"/>
        <w:jc w:val="both"/>
        <w:rPr>
          <w:b/>
          <w:bCs/>
          <w:sz w:val="32"/>
          <w:u w:val="single"/>
        </w:rPr>
      </w:pPr>
    </w:p>
    <w:p w14:paraId="7D630CB0" w14:textId="77777777" w:rsidR="00E61E15" w:rsidRDefault="00E61E15" w:rsidP="00FE7BB4">
      <w:pPr>
        <w:pStyle w:val="NormalWeb"/>
        <w:jc w:val="both"/>
        <w:rPr>
          <w:b/>
          <w:bCs/>
          <w:sz w:val="32"/>
          <w:u w:val="single"/>
        </w:rPr>
      </w:pPr>
    </w:p>
    <w:p w14:paraId="585FF5E4" w14:textId="77777777" w:rsidR="00E61E15" w:rsidRDefault="00E61E15" w:rsidP="00FE7BB4">
      <w:pPr>
        <w:pStyle w:val="NormalWeb"/>
        <w:jc w:val="both"/>
        <w:rPr>
          <w:b/>
          <w:bCs/>
          <w:sz w:val="32"/>
          <w:u w:val="single"/>
        </w:rPr>
      </w:pPr>
    </w:p>
    <w:p w14:paraId="7E80C678" w14:textId="77777777" w:rsidR="00E61E15" w:rsidRDefault="00E61E15" w:rsidP="00FE7BB4">
      <w:pPr>
        <w:pStyle w:val="NormalWeb"/>
        <w:jc w:val="both"/>
        <w:rPr>
          <w:b/>
          <w:bCs/>
          <w:sz w:val="32"/>
          <w:u w:val="single"/>
        </w:rPr>
      </w:pPr>
    </w:p>
    <w:p w14:paraId="1D104EE1" w14:textId="74691613" w:rsidR="00E61E15" w:rsidRPr="00E61E15" w:rsidRDefault="00E61E15" w:rsidP="00E61E15">
      <w:pPr>
        <w:pStyle w:val="NormalWeb"/>
        <w:jc w:val="center"/>
        <w:rPr>
          <w:b/>
          <w:bCs/>
          <w:sz w:val="32"/>
          <w:u w:val="single"/>
        </w:rPr>
      </w:pPr>
      <w:r w:rsidRPr="00E61E15">
        <w:rPr>
          <w:b/>
          <w:bCs/>
          <w:sz w:val="32"/>
          <w:u w:val="single"/>
        </w:rPr>
        <w:t>Lab Tasks:</w:t>
      </w:r>
    </w:p>
    <w:p w14:paraId="6A5A4BEE" w14:textId="367E0EF3" w:rsidR="00FE7BB4" w:rsidRPr="00FE7BB4" w:rsidRDefault="00FE7BB4" w:rsidP="00FE7BB4">
      <w:pPr>
        <w:pStyle w:val="NormalWeb"/>
        <w:jc w:val="both"/>
        <w:rPr>
          <w:b/>
          <w:bCs/>
        </w:rPr>
      </w:pPr>
      <w:r w:rsidRPr="00FE7BB4">
        <w:rPr>
          <w:b/>
          <w:bCs/>
        </w:rPr>
        <w:t>Step 1 – Load the Dataset</w:t>
      </w:r>
    </w:p>
    <w:p w14:paraId="251FD4FC" w14:textId="77777777" w:rsidR="00FE7BB4" w:rsidRPr="00FE7BB4" w:rsidRDefault="00FE7BB4" w:rsidP="00FE7BB4">
      <w:pPr>
        <w:pStyle w:val="NormalWeb"/>
        <w:jc w:val="both"/>
      </w:pPr>
      <w:r w:rsidRPr="00FE7BB4">
        <w:t xml:space="preserve">You will use the </w:t>
      </w:r>
      <w:r w:rsidRPr="00FE7BB4">
        <w:rPr>
          <w:b/>
          <w:bCs/>
        </w:rPr>
        <w:t>Sales Dataset</w:t>
      </w:r>
      <w:r w:rsidRPr="00FE7BB4">
        <w:t xml:space="preserve"> (sales_data.csv).</w:t>
      </w:r>
    </w:p>
    <w:p w14:paraId="18CBFD4A" w14:textId="5B43308D" w:rsidR="00FE7BB4" w:rsidRPr="00FE7BB4" w:rsidRDefault="00E61E15" w:rsidP="00E61E15">
      <w:pPr>
        <w:pStyle w:val="NormalWeb"/>
        <w:jc w:val="center"/>
      </w:pPr>
      <w:r w:rsidRPr="00E61E15">
        <w:drawing>
          <wp:inline distT="0" distB="0" distL="0" distR="0" wp14:anchorId="3BAA6B5D" wp14:editId="4A06DD63">
            <wp:extent cx="4747260" cy="237648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14" cy="239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AF16" w14:textId="77777777" w:rsidR="00FE7BB4" w:rsidRPr="00FE7BB4" w:rsidRDefault="00FE7BB4" w:rsidP="00FE7BB4">
      <w:pPr>
        <w:pStyle w:val="NormalWeb"/>
        <w:jc w:val="both"/>
        <w:rPr>
          <w:b/>
          <w:bCs/>
        </w:rPr>
      </w:pPr>
      <w:r w:rsidRPr="00FE7BB4">
        <w:rPr>
          <w:b/>
          <w:bCs/>
        </w:rPr>
        <w:t>Step 2 – Using groupby()</w:t>
      </w:r>
    </w:p>
    <w:p w14:paraId="4F09C977" w14:textId="046802B3" w:rsidR="00FE7BB4" w:rsidRPr="00E61E15" w:rsidRDefault="00FE7BB4" w:rsidP="00FE7BB4">
      <w:pPr>
        <w:pStyle w:val="NormalWeb"/>
        <w:jc w:val="both"/>
        <w:rPr>
          <w:b/>
        </w:rPr>
      </w:pPr>
      <w:r w:rsidRPr="00E61E15">
        <w:rPr>
          <w:b/>
        </w:rPr>
        <w:t xml:space="preserve">Calculate </w:t>
      </w:r>
      <w:r w:rsidRPr="00E61E15">
        <w:rPr>
          <w:b/>
          <w:bCs/>
        </w:rPr>
        <w:t>Total Sales per Category</w:t>
      </w:r>
    </w:p>
    <w:p w14:paraId="0B13135F" w14:textId="61B22C2D" w:rsidR="00E61E15" w:rsidRDefault="00E61E15" w:rsidP="00E61E15">
      <w:pPr>
        <w:pStyle w:val="NormalWeb"/>
        <w:jc w:val="center"/>
      </w:pPr>
      <w:r w:rsidRPr="00E61E15">
        <w:drawing>
          <wp:inline distT="0" distB="0" distL="0" distR="0" wp14:anchorId="0B5592B1" wp14:editId="7E8E78BA">
            <wp:extent cx="4579620" cy="15452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4450" cy="155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CCC7" w14:textId="4CBD10BF" w:rsidR="00FE7BB4" w:rsidRPr="00E61E15" w:rsidRDefault="00FE7BB4" w:rsidP="00FE7BB4">
      <w:pPr>
        <w:pStyle w:val="NormalWeb"/>
        <w:jc w:val="both"/>
        <w:rPr>
          <w:b/>
        </w:rPr>
      </w:pPr>
      <w:r w:rsidRPr="00E61E15">
        <w:rPr>
          <w:b/>
        </w:rPr>
        <w:t xml:space="preserve">Calculate </w:t>
      </w:r>
      <w:r w:rsidRPr="00E61E15">
        <w:rPr>
          <w:b/>
          <w:bCs/>
        </w:rPr>
        <w:t>Average Unit Price per Product</w:t>
      </w:r>
    </w:p>
    <w:p w14:paraId="489AC756" w14:textId="66DFD6A1" w:rsidR="00FE7BB4" w:rsidRPr="00FE7BB4" w:rsidRDefault="00E61E15" w:rsidP="00E61E15">
      <w:pPr>
        <w:pStyle w:val="NormalWeb"/>
        <w:jc w:val="center"/>
      </w:pPr>
      <w:r w:rsidRPr="00E61E15">
        <w:drawing>
          <wp:inline distT="0" distB="0" distL="0" distR="0" wp14:anchorId="3439C537" wp14:editId="4FFB5775">
            <wp:extent cx="3627120" cy="23655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1750" cy="238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06CE" w14:textId="77777777" w:rsidR="00FE7BB4" w:rsidRPr="00FE7BB4" w:rsidRDefault="00FE7BB4" w:rsidP="00FE7BB4">
      <w:pPr>
        <w:pStyle w:val="NormalWeb"/>
        <w:jc w:val="both"/>
        <w:rPr>
          <w:b/>
          <w:bCs/>
        </w:rPr>
      </w:pPr>
      <w:r w:rsidRPr="00FE7BB4">
        <w:rPr>
          <w:b/>
          <w:bCs/>
        </w:rPr>
        <w:t>Step 3 – Using apply()</w:t>
      </w:r>
    </w:p>
    <w:p w14:paraId="04B80181" w14:textId="77777777" w:rsidR="00FE7BB4" w:rsidRPr="00E61E15" w:rsidRDefault="00FE7BB4" w:rsidP="00FE7BB4">
      <w:pPr>
        <w:pStyle w:val="NormalWeb"/>
        <w:jc w:val="both"/>
        <w:rPr>
          <w:b/>
        </w:rPr>
      </w:pPr>
      <w:r w:rsidRPr="00E61E15">
        <w:rPr>
          <w:b/>
        </w:rPr>
        <w:t xml:space="preserve">Add a new column showing </w:t>
      </w:r>
      <w:r w:rsidRPr="00E61E15">
        <w:rPr>
          <w:b/>
          <w:bCs/>
        </w:rPr>
        <w:t>Discounted Sales (10% off)</w:t>
      </w:r>
      <w:r w:rsidRPr="00E61E15">
        <w:rPr>
          <w:b/>
        </w:rPr>
        <w:t>:</w:t>
      </w:r>
    </w:p>
    <w:p w14:paraId="61917775" w14:textId="215429CD" w:rsidR="00FE7BB4" w:rsidRPr="00FE7BB4" w:rsidRDefault="00E61E15" w:rsidP="00E61E15">
      <w:pPr>
        <w:pStyle w:val="NormalWeb"/>
        <w:jc w:val="center"/>
      </w:pPr>
      <w:r w:rsidRPr="00E61E15">
        <w:drawing>
          <wp:inline distT="0" distB="0" distL="0" distR="0" wp14:anchorId="34D463AE" wp14:editId="072E7C56">
            <wp:extent cx="5274310" cy="21539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BB3E" w14:textId="77777777" w:rsidR="00FE7BB4" w:rsidRPr="00FE7BB4" w:rsidRDefault="00FE7BB4" w:rsidP="00FE7BB4">
      <w:pPr>
        <w:pStyle w:val="NormalWeb"/>
        <w:jc w:val="both"/>
        <w:rPr>
          <w:b/>
          <w:bCs/>
        </w:rPr>
      </w:pPr>
      <w:r w:rsidRPr="00FE7BB4">
        <w:rPr>
          <w:b/>
          <w:bCs/>
        </w:rPr>
        <w:t>Step 4 – Using sort_values()</w:t>
      </w:r>
    </w:p>
    <w:p w14:paraId="453C0E0B" w14:textId="77777777" w:rsidR="00FE7BB4" w:rsidRPr="00E61E15" w:rsidRDefault="00FE7BB4" w:rsidP="00FE7BB4">
      <w:pPr>
        <w:pStyle w:val="NormalWeb"/>
        <w:jc w:val="both"/>
        <w:rPr>
          <w:b/>
        </w:rPr>
      </w:pPr>
      <w:r w:rsidRPr="00E61E15">
        <w:rPr>
          <w:b/>
        </w:rPr>
        <w:t xml:space="preserve">Sort the dataset by </w:t>
      </w:r>
      <w:r w:rsidRPr="00E61E15">
        <w:rPr>
          <w:b/>
          <w:bCs/>
        </w:rPr>
        <w:t>Total Sales</w:t>
      </w:r>
      <w:r w:rsidRPr="00E61E15">
        <w:rPr>
          <w:b/>
        </w:rPr>
        <w:t xml:space="preserve"> (Highest to Lowest)</w:t>
      </w:r>
    </w:p>
    <w:p w14:paraId="6D6A3BED" w14:textId="48BA6ABE" w:rsidR="00FE7BB4" w:rsidRPr="00044C2E" w:rsidRDefault="00E61E15" w:rsidP="00E61E15">
      <w:pPr>
        <w:pStyle w:val="NormalWeb"/>
        <w:jc w:val="center"/>
      </w:pPr>
      <w:r w:rsidRPr="00E61E15">
        <w:drawing>
          <wp:inline distT="0" distB="0" distL="0" distR="0" wp14:anchorId="329DCC79" wp14:editId="4F95C8CC">
            <wp:extent cx="5274310" cy="44646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733F" w14:textId="77777777" w:rsidR="00044C2E" w:rsidRPr="00044C2E" w:rsidRDefault="00044C2E" w:rsidP="006335DD">
      <w:pPr>
        <w:pStyle w:val="NormalWeb"/>
        <w:jc w:val="both"/>
      </w:pPr>
    </w:p>
    <w:sectPr w:rsidR="00044C2E" w:rsidRPr="00044C2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08483D" w14:textId="77777777" w:rsidR="006E378D" w:rsidRDefault="006E378D">
      <w:pPr>
        <w:spacing w:line="240" w:lineRule="auto"/>
      </w:pPr>
      <w:r>
        <w:separator/>
      </w:r>
    </w:p>
  </w:endnote>
  <w:endnote w:type="continuationSeparator" w:id="0">
    <w:p w14:paraId="60B699AB" w14:textId="77777777" w:rsidR="006E378D" w:rsidRDefault="006E37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F88987" w14:textId="77777777" w:rsidR="006E378D" w:rsidRDefault="006E378D">
      <w:pPr>
        <w:spacing w:after="0"/>
      </w:pPr>
      <w:r>
        <w:separator/>
      </w:r>
    </w:p>
  </w:footnote>
  <w:footnote w:type="continuationSeparator" w:id="0">
    <w:p w14:paraId="609DF4CB" w14:textId="77777777" w:rsidR="006E378D" w:rsidRDefault="006E37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553F9"/>
    <w:multiLevelType w:val="multilevel"/>
    <w:tmpl w:val="890E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0B92"/>
    <w:multiLevelType w:val="multilevel"/>
    <w:tmpl w:val="42D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F1512"/>
    <w:multiLevelType w:val="multilevel"/>
    <w:tmpl w:val="F490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F3BBB"/>
    <w:multiLevelType w:val="multilevel"/>
    <w:tmpl w:val="67FC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0367B"/>
    <w:multiLevelType w:val="multilevel"/>
    <w:tmpl w:val="160036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83068"/>
    <w:multiLevelType w:val="hybridMultilevel"/>
    <w:tmpl w:val="3238F9D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55A54"/>
    <w:multiLevelType w:val="multilevel"/>
    <w:tmpl w:val="11FE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52422"/>
    <w:multiLevelType w:val="multilevel"/>
    <w:tmpl w:val="D18E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C1085"/>
    <w:multiLevelType w:val="multilevel"/>
    <w:tmpl w:val="F55E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977E7"/>
    <w:multiLevelType w:val="multilevel"/>
    <w:tmpl w:val="300977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B6EBE"/>
    <w:multiLevelType w:val="multilevel"/>
    <w:tmpl w:val="308B6E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643BA"/>
    <w:multiLevelType w:val="hybridMultilevel"/>
    <w:tmpl w:val="FC9E026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116CB"/>
    <w:multiLevelType w:val="multilevel"/>
    <w:tmpl w:val="468E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C22FA"/>
    <w:multiLevelType w:val="hybridMultilevel"/>
    <w:tmpl w:val="0FBC04D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4271CA"/>
    <w:multiLevelType w:val="multilevel"/>
    <w:tmpl w:val="38F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36F7D"/>
    <w:multiLevelType w:val="multilevel"/>
    <w:tmpl w:val="3E336F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035DC"/>
    <w:multiLevelType w:val="multilevel"/>
    <w:tmpl w:val="E2F0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F54BE"/>
    <w:multiLevelType w:val="multilevel"/>
    <w:tmpl w:val="8026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82688"/>
    <w:multiLevelType w:val="multilevel"/>
    <w:tmpl w:val="BA12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D2D17"/>
    <w:multiLevelType w:val="multilevel"/>
    <w:tmpl w:val="30CA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6E2288"/>
    <w:multiLevelType w:val="multilevel"/>
    <w:tmpl w:val="E1FA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02837"/>
    <w:multiLevelType w:val="multilevel"/>
    <w:tmpl w:val="124C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694EC2"/>
    <w:multiLevelType w:val="multilevel"/>
    <w:tmpl w:val="3A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30E4A"/>
    <w:multiLevelType w:val="multilevel"/>
    <w:tmpl w:val="D1D6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ED58B3"/>
    <w:multiLevelType w:val="multilevel"/>
    <w:tmpl w:val="7CED58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57E51"/>
    <w:multiLevelType w:val="multilevel"/>
    <w:tmpl w:val="7E457E5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5"/>
  </w:num>
  <w:num w:numId="3">
    <w:abstractNumId w:val="10"/>
  </w:num>
  <w:num w:numId="4">
    <w:abstractNumId w:val="24"/>
  </w:num>
  <w:num w:numId="5">
    <w:abstractNumId w:val="9"/>
  </w:num>
  <w:num w:numId="6">
    <w:abstractNumId w:val="15"/>
  </w:num>
  <w:num w:numId="7">
    <w:abstractNumId w:val="19"/>
  </w:num>
  <w:num w:numId="8">
    <w:abstractNumId w:val="20"/>
  </w:num>
  <w:num w:numId="9">
    <w:abstractNumId w:val="2"/>
  </w:num>
  <w:num w:numId="10">
    <w:abstractNumId w:val="1"/>
  </w:num>
  <w:num w:numId="11">
    <w:abstractNumId w:val="16"/>
  </w:num>
  <w:num w:numId="12">
    <w:abstractNumId w:val="8"/>
  </w:num>
  <w:num w:numId="13">
    <w:abstractNumId w:val="14"/>
  </w:num>
  <w:num w:numId="14">
    <w:abstractNumId w:val="18"/>
  </w:num>
  <w:num w:numId="15">
    <w:abstractNumId w:val="0"/>
  </w:num>
  <w:num w:numId="16">
    <w:abstractNumId w:val="3"/>
  </w:num>
  <w:num w:numId="17">
    <w:abstractNumId w:val="5"/>
  </w:num>
  <w:num w:numId="18">
    <w:abstractNumId w:val="11"/>
  </w:num>
  <w:num w:numId="19">
    <w:abstractNumId w:val="21"/>
  </w:num>
  <w:num w:numId="20">
    <w:abstractNumId w:val="6"/>
  </w:num>
  <w:num w:numId="21">
    <w:abstractNumId w:val="23"/>
  </w:num>
  <w:num w:numId="22">
    <w:abstractNumId w:val="12"/>
  </w:num>
  <w:num w:numId="23">
    <w:abstractNumId w:val="17"/>
  </w:num>
  <w:num w:numId="24">
    <w:abstractNumId w:val="13"/>
  </w:num>
  <w:num w:numId="25">
    <w:abstractNumId w:val="22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134"/>
    <w:rsid w:val="000224E9"/>
    <w:rsid w:val="00037C91"/>
    <w:rsid w:val="000425A4"/>
    <w:rsid w:val="00044C2E"/>
    <w:rsid w:val="00051890"/>
    <w:rsid w:val="00057CD9"/>
    <w:rsid w:val="00081C59"/>
    <w:rsid w:val="000B0555"/>
    <w:rsid w:val="000D37CD"/>
    <w:rsid w:val="000E43D5"/>
    <w:rsid w:val="000F3E4B"/>
    <w:rsid w:val="00116CF2"/>
    <w:rsid w:val="00125374"/>
    <w:rsid w:val="001A4C0D"/>
    <w:rsid w:val="002871FB"/>
    <w:rsid w:val="00293D0F"/>
    <w:rsid w:val="002A5BA8"/>
    <w:rsid w:val="003062BF"/>
    <w:rsid w:val="003153F8"/>
    <w:rsid w:val="00332D16"/>
    <w:rsid w:val="00345E48"/>
    <w:rsid w:val="003B50AE"/>
    <w:rsid w:val="004255B0"/>
    <w:rsid w:val="00425B93"/>
    <w:rsid w:val="00435573"/>
    <w:rsid w:val="00456C7F"/>
    <w:rsid w:val="00470CC7"/>
    <w:rsid w:val="004B1F16"/>
    <w:rsid w:val="004C2CC4"/>
    <w:rsid w:val="00550027"/>
    <w:rsid w:val="005606F7"/>
    <w:rsid w:val="005865EA"/>
    <w:rsid w:val="006335DD"/>
    <w:rsid w:val="006635F3"/>
    <w:rsid w:val="006C077D"/>
    <w:rsid w:val="006C10E8"/>
    <w:rsid w:val="006C321A"/>
    <w:rsid w:val="006D3BEF"/>
    <w:rsid w:val="006E378D"/>
    <w:rsid w:val="006F0842"/>
    <w:rsid w:val="00704731"/>
    <w:rsid w:val="00793471"/>
    <w:rsid w:val="007E48FC"/>
    <w:rsid w:val="008C41A4"/>
    <w:rsid w:val="008F6292"/>
    <w:rsid w:val="00971CAA"/>
    <w:rsid w:val="009B68C6"/>
    <w:rsid w:val="00AE75E7"/>
    <w:rsid w:val="00B43BD6"/>
    <w:rsid w:val="00B4419E"/>
    <w:rsid w:val="00B766A6"/>
    <w:rsid w:val="00BA00CF"/>
    <w:rsid w:val="00C4409A"/>
    <w:rsid w:val="00C47DF6"/>
    <w:rsid w:val="00CE6174"/>
    <w:rsid w:val="00D443C5"/>
    <w:rsid w:val="00D86A14"/>
    <w:rsid w:val="00DB6250"/>
    <w:rsid w:val="00DE5175"/>
    <w:rsid w:val="00E16279"/>
    <w:rsid w:val="00E61E15"/>
    <w:rsid w:val="00EB12E9"/>
    <w:rsid w:val="00EB5DDC"/>
    <w:rsid w:val="00F31134"/>
    <w:rsid w:val="00F36D46"/>
    <w:rsid w:val="00F5788E"/>
    <w:rsid w:val="00F912B5"/>
    <w:rsid w:val="00FD658B"/>
    <w:rsid w:val="00FE7BB4"/>
    <w:rsid w:val="405C7E57"/>
    <w:rsid w:val="48357E09"/>
    <w:rsid w:val="5068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08C312"/>
  <w15:docId w15:val="{2DDC526A-1AC2-4C06-B233-4711978E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C10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NZ"/>
      <w14:ligatures w14:val="non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E75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CE61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Z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6C10E8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semiHidden/>
    <w:rsid w:val="00AE75E7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semiHidden/>
    <w:rsid w:val="00CE6174"/>
    <w:rPr>
      <w:rFonts w:asciiTheme="majorHAnsi" w:eastAsiaTheme="majorEastAsia" w:hAnsiTheme="majorHAnsi" w:cstheme="majorBidi"/>
      <w:color w:val="2E74B5" w:themeColor="accent1" w:themeShade="BF"/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5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Kumail Abbas</cp:lastModifiedBy>
  <cp:revision>39</cp:revision>
  <dcterms:created xsi:type="dcterms:W3CDTF">2025-09-22T19:49:00Z</dcterms:created>
  <dcterms:modified xsi:type="dcterms:W3CDTF">2026-10-17T07:10:00Z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6AD51254F0E34F8A8AD680972AF94119_12</vt:lpwstr>
  </property>
</Properties>
</file>