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3D86D8" w14:textId="47D8BEA9" w:rsidR="00806DF6" w:rsidRDefault="00A96F74">
      <w:pPr>
        <w:jc w:val="center"/>
      </w:pPr>
      <w:r>
        <w:rPr>
          <w:noProof/>
          <w:lang w:val="en-US"/>
        </w:rPr>
        <w:drawing>
          <wp:inline distT="0" distB="0" distL="0" distR="0" wp14:anchorId="13001FCA" wp14:editId="06D03E1C">
            <wp:extent cx="3231515" cy="1598295"/>
            <wp:effectExtent l="88900" t="88900" r="89535" b="103505"/>
            <wp:docPr id="172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15982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56AB693" w14:textId="77777777" w:rsidR="00806DF6" w:rsidRDefault="00806DF6"/>
    <w:p w14:paraId="19EB28C1" w14:textId="70F0AE7D" w:rsidR="00806DF6" w:rsidRDefault="00A96F74">
      <w:pPr>
        <w:jc w:val="center"/>
        <w:rPr>
          <w:rFonts w:asciiTheme="majorBidi" w:hAnsiTheme="majorBidi" w:cstheme="majorBidi"/>
          <w:b/>
          <w:bCs/>
          <w:sz w:val="48"/>
          <w:szCs w:val="48"/>
          <w:u w:val="double"/>
        </w:rPr>
      </w:pPr>
      <w:r>
        <w:rPr>
          <w:rFonts w:asciiTheme="majorBidi" w:hAnsiTheme="majorBidi" w:cstheme="majorBidi"/>
          <w:b/>
          <w:bCs/>
          <w:sz w:val="48"/>
          <w:szCs w:val="48"/>
          <w:u w:val="double"/>
        </w:rPr>
        <w:t>SINDH MADRESSATUL ISLAM UNI</w:t>
      </w:r>
      <w:r w:rsidR="0008362D">
        <w:rPr>
          <w:rFonts w:asciiTheme="majorBidi" w:hAnsiTheme="majorBidi" w:cstheme="majorBidi"/>
          <w:b/>
          <w:bCs/>
          <w:sz w:val="48"/>
          <w:szCs w:val="48"/>
          <w:u w:val="double"/>
        </w:rPr>
        <w:t xml:space="preserve">VERSITY (SMIU)           </w:t>
      </w:r>
      <w:r>
        <w:rPr>
          <w:rFonts w:asciiTheme="majorBidi" w:hAnsiTheme="majorBidi" w:cstheme="majorBidi"/>
          <w:b/>
          <w:bCs/>
          <w:sz w:val="48"/>
          <w:szCs w:val="48"/>
          <w:u w:val="double"/>
        </w:rPr>
        <w:t xml:space="preserve">                  DEPARTMENT OF SOFTWARE ENGINEERING(SE)</w:t>
      </w:r>
    </w:p>
    <w:p w14:paraId="6D87379F" w14:textId="77777777" w:rsidR="00806DF6" w:rsidRDefault="00806DF6">
      <w:pPr>
        <w:rPr>
          <w:rFonts w:asciiTheme="majorBidi" w:hAnsiTheme="majorBidi" w:cstheme="majorBidi"/>
          <w:b/>
          <w:bCs/>
          <w:u w:val="double"/>
        </w:rPr>
      </w:pPr>
    </w:p>
    <w:p w14:paraId="776DC1D9" w14:textId="62D58C61" w:rsidR="00806DF6" w:rsidRDefault="0008362D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FALL 2026</w:t>
      </w:r>
    </w:p>
    <w:p w14:paraId="48B2A209" w14:textId="77777777" w:rsidR="00806DF6" w:rsidRDefault="00806DF6">
      <w:pPr>
        <w:rPr>
          <w:rFonts w:asciiTheme="majorBidi" w:hAnsiTheme="majorBidi" w:cstheme="majorBidi"/>
          <w:b/>
          <w:bCs/>
          <w:u w:val="single"/>
        </w:rPr>
      </w:pPr>
    </w:p>
    <w:p w14:paraId="07FF0505" w14:textId="77777777" w:rsidR="00806DF6" w:rsidRDefault="00A96F74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COURSE TITLE: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  <w:lang w:val="en-US"/>
        </w:rPr>
        <w:t>INTRODUCTION TO DATA SCIENCE</w:t>
      </w:r>
    </w:p>
    <w:p w14:paraId="5D704ACF" w14:textId="22EE307E" w:rsidR="00806DF6" w:rsidRDefault="00A96F74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SEMESTER/SECTION:</w:t>
      </w:r>
      <w:r>
        <w:rPr>
          <w:rFonts w:asciiTheme="majorBidi" w:hAnsiTheme="majorBidi" w:cstheme="majorBidi"/>
          <w:sz w:val="40"/>
          <w:szCs w:val="40"/>
        </w:rPr>
        <w:t xml:space="preserve"> B</w:t>
      </w:r>
      <w:r w:rsidR="0008362D">
        <w:rPr>
          <w:rFonts w:asciiTheme="majorBidi" w:hAnsiTheme="majorBidi" w:cstheme="majorBidi"/>
          <w:sz w:val="40"/>
          <w:szCs w:val="40"/>
          <w:lang w:val="en-US"/>
        </w:rPr>
        <w:t>SSE 6B</w:t>
      </w:r>
    </w:p>
    <w:p w14:paraId="37F2D7AB" w14:textId="77777777" w:rsidR="00806DF6" w:rsidRDefault="00A96F74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COURSE CODE:  </w:t>
      </w:r>
      <w:r>
        <w:rPr>
          <w:rFonts w:asciiTheme="majorBidi" w:hAnsiTheme="majorBidi" w:cstheme="majorBidi"/>
          <w:sz w:val="40"/>
          <w:szCs w:val="40"/>
        </w:rPr>
        <w:t>CSC 218</w:t>
      </w:r>
    </w:p>
    <w:p w14:paraId="7A48873F" w14:textId="77777777" w:rsidR="00806DF6" w:rsidRDefault="00A96F74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INSTRUCTOR: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t>MS. LARAIB WAHEED</w:t>
      </w:r>
    </w:p>
    <w:p w14:paraId="4B796AB5" w14:textId="77777777" w:rsidR="00806DF6" w:rsidRDefault="00806DF6"/>
    <w:p w14:paraId="0BFF6E1C" w14:textId="77777777" w:rsidR="00806DF6" w:rsidRDefault="00806DF6"/>
    <w:p w14:paraId="612FDF2B" w14:textId="77777777" w:rsidR="00806DF6" w:rsidRDefault="00806DF6"/>
    <w:p w14:paraId="04915AE7" w14:textId="77777777" w:rsidR="00806DF6" w:rsidRDefault="00806DF6"/>
    <w:p w14:paraId="57590112" w14:textId="77777777" w:rsidR="00806DF6" w:rsidRDefault="00806DF6"/>
    <w:p w14:paraId="0C8AEF60" w14:textId="77777777" w:rsidR="00806DF6" w:rsidRDefault="00806DF6"/>
    <w:p w14:paraId="490DF590" w14:textId="77777777" w:rsidR="00806DF6" w:rsidRDefault="00A96F7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Lab 5</w:t>
      </w:r>
    </w:p>
    <w:p w14:paraId="37927E4A" w14:textId="77777777" w:rsidR="00806DF6" w:rsidRDefault="00A96F7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Pandas with Data Visualization</w:t>
      </w:r>
    </w:p>
    <w:p w14:paraId="0A03A2B8" w14:textId="77777777" w:rsidR="00806DF6" w:rsidRDefault="00806DF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8862B69" w14:textId="77777777" w:rsidR="00806DF6" w:rsidRDefault="00A96F7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Objective</w:t>
      </w:r>
    </w:p>
    <w:p w14:paraId="5E3C2852" w14:textId="77777777" w:rsidR="00806DF6" w:rsidRDefault="00A96F7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Visualizing Data using Pandas, Matplotlib.</w:t>
      </w:r>
    </w:p>
    <w:p w14:paraId="44E3AF13" w14:textId="77777777" w:rsidR="00806DF6" w:rsidRDefault="00A96F74">
      <w:pPr>
        <w:pStyle w:val="NormalWeb"/>
        <w:jc w:val="both"/>
      </w:pPr>
      <w:r>
        <w:t xml:space="preserve">To learn how to use </w:t>
      </w:r>
      <w:r>
        <w:rPr>
          <w:b/>
          <w:bCs/>
        </w:rPr>
        <w:t>Pandas with visualization libraries</w:t>
      </w:r>
      <w:r>
        <w:t xml:space="preserve"> Matplotlib to analyze and represent data graphically.</w:t>
      </w:r>
    </w:p>
    <w:p w14:paraId="6DC04B35" w14:textId="77777777" w:rsidR="00806DF6" w:rsidRDefault="00806DF6">
      <w:pPr>
        <w:pStyle w:val="NormalWeb"/>
        <w:jc w:val="both"/>
      </w:pPr>
    </w:p>
    <w:p w14:paraId="05123242" w14:textId="77777777" w:rsidR="00806DF6" w:rsidRDefault="00A96F74">
      <w:pPr>
        <w:pStyle w:val="NormalWeb"/>
        <w:jc w:val="both"/>
        <w:rPr>
          <w:b/>
          <w:bCs/>
        </w:rPr>
      </w:pPr>
      <w:r>
        <w:rPr>
          <w:b/>
          <w:bCs/>
        </w:rPr>
        <w:t>Introduction:</w:t>
      </w:r>
    </w:p>
    <w:p w14:paraId="261EC726" w14:textId="77777777" w:rsidR="00806DF6" w:rsidRDefault="00A96F74">
      <w:pPr>
        <w:pStyle w:val="NormalWeb"/>
        <w:jc w:val="both"/>
      </w:pPr>
      <w:r>
        <w:t xml:space="preserve">In data analysis, we often deal with large sets of numbers that are </w:t>
      </w:r>
      <w:r>
        <w:rPr>
          <w:b/>
          <w:bCs/>
        </w:rPr>
        <w:t>hard to understand by just looking at tables</w:t>
      </w:r>
      <w:r>
        <w:t>.</w:t>
      </w:r>
      <w:r>
        <w:br/>
        <w:t xml:space="preserve">Visualization converts those numbers into </w:t>
      </w:r>
      <w:r>
        <w:rPr>
          <w:b/>
          <w:bCs/>
        </w:rPr>
        <w:t>graphs and charts</w:t>
      </w:r>
      <w:r>
        <w:t>, which makes it easier to:</w:t>
      </w:r>
    </w:p>
    <w:p w14:paraId="05CAC6FD" w14:textId="77777777" w:rsidR="00806DF6" w:rsidRDefault="00A96F74">
      <w:pPr>
        <w:pStyle w:val="NormalWeb"/>
        <w:numPr>
          <w:ilvl w:val="0"/>
          <w:numId w:val="1"/>
        </w:numPr>
        <w:jc w:val="both"/>
      </w:pPr>
      <w:r>
        <w:t>Identify patterns and trends</w:t>
      </w:r>
    </w:p>
    <w:p w14:paraId="4F4084A4" w14:textId="77777777" w:rsidR="00806DF6" w:rsidRDefault="00A96F74">
      <w:pPr>
        <w:pStyle w:val="NormalWeb"/>
        <w:numPr>
          <w:ilvl w:val="0"/>
          <w:numId w:val="1"/>
        </w:numPr>
        <w:jc w:val="both"/>
      </w:pPr>
      <w:r>
        <w:t>Compare categories</w:t>
      </w:r>
    </w:p>
    <w:p w14:paraId="792D7246" w14:textId="77777777" w:rsidR="00806DF6" w:rsidRDefault="00A96F74">
      <w:pPr>
        <w:pStyle w:val="NormalWeb"/>
        <w:numPr>
          <w:ilvl w:val="0"/>
          <w:numId w:val="1"/>
        </w:numPr>
        <w:jc w:val="both"/>
      </w:pPr>
      <w:r>
        <w:t>Spot outliers or unusual data</w:t>
      </w:r>
    </w:p>
    <w:p w14:paraId="5F85DA71" w14:textId="77777777" w:rsidR="00806DF6" w:rsidRDefault="00A96F74">
      <w:pPr>
        <w:pStyle w:val="NormalWeb"/>
        <w:numPr>
          <w:ilvl w:val="0"/>
          <w:numId w:val="1"/>
        </w:numPr>
        <w:jc w:val="both"/>
      </w:pPr>
      <w:r>
        <w:t>Present data more clearly to others</w:t>
      </w:r>
    </w:p>
    <w:p w14:paraId="2D1A1A5C" w14:textId="77777777" w:rsidR="00806DF6" w:rsidRDefault="00A96F74">
      <w:pPr>
        <w:pStyle w:val="NormalWeb"/>
        <w:jc w:val="both"/>
      </w:pPr>
      <w:r>
        <w:t>In Python, the three most common libraries for visualization are:</w:t>
      </w:r>
    </w:p>
    <w:p w14:paraId="5D72182E" w14:textId="77777777" w:rsidR="00806DF6" w:rsidRDefault="00A96F74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Pandas Visualization</w:t>
      </w:r>
      <w:r>
        <w:t xml:space="preserve"> – Quick and simple plotting using .plot()</w:t>
      </w:r>
    </w:p>
    <w:p w14:paraId="7D1697F7" w14:textId="77777777" w:rsidR="00806DF6" w:rsidRDefault="00A96F74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Matplotlib</w:t>
      </w:r>
      <w:r>
        <w:t xml:space="preserve"> – The most powerful and flexible graphing library</w:t>
      </w:r>
    </w:p>
    <w:p w14:paraId="66D0D737" w14:textId="77777777" w:rsidR="00806DF6" w:rsidRDefault="00A96F74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Seaborn</w:t>
      </w:r>
      <w:r>
        <w:t xml:space="preserve"> – Built on Matplotlib, gives colorful and attractive statistical charts</w:t>
      </w:r>
    </w:p>
    <w:p w14:paraId="74DD35D0" w14:textId="77777777" w:rsidR="00806DF6" w:rsidRDefault="00806DF6">
      <w:pPr>
        <w:pStyle w:val="NormalWeb"/>
        <w:jc w:val="both"/>
      </w:pPr>
    </w:p>
    <w:p w14:paraId="65666EC9" w14:textId="77777777" w:rsidR="00806DF6" w:rsidRDefault="00A96F74">
      <w:pPr>
        <w:pStyle w:val="NormalWeb"/>
        <w:jc w:val="both"/>
        <w:rPr>
          <w:b/>
          <w:bCs/>
        </w:rPr>
      </w:pPr>
      <w:r>
        <w:rPr>
          <w:b/>
          <w:bCs/>
        </w:rPr>
        <w:t>1. Pandas Visualization</w:t>
      </w:r>
    </w:p>
    <w:p w14:paraId="25B50989" w14:textId="77777777" w:rsidR="00806DF6" w:rsidRDefault="00A96F74">
      <w:pPr>
        <w:pStyle w:val="NormalWeb"/>
        <w:jc w:val="both"/>
      </w:pPr>
      <w:r>
        <w:t>Pandas has a built-in function .plot() that uses Matplotlib internally.</w:t>
      </w:r>
      <w:r>
        <w:br/>
        <w:t>You can make quick plots directly from your DataFrame without importing Matplotlib separately.</w:t>
      </w:r>
    </w:p>
    <w:p w14:paraId="2D3B918E" w14:textId="77777777" w:rsidR="00806DF6" w:rsidRDefault="00A96F74">
      <w:pPr>
        <w:pStyle w:val="NormalWeb"/>
        <w:jc w:val="both"/>
      </w:pPr>
      <w:r>
        <w:t>Example:</w:t>
      </w:r>
    </w:p>
    <w:p w14:paraId="614BC4AF" w14:textId="77777777" w:rsidR="00806DF6" w:rsidRDefault="00A96F74">
      <w:pPr>
        <w:pStyle w:val="NormalWeb"/>
        <w:jc w:val="both"/>
      </w:pPr>
      <w:r>
        <w:t>df['Total_Sales'].plot(kind='bar')</w:t>
      </w:r>
    </w:p>
    <w:p w14:paraId="32C54E15" w14:textId="77777777" w:rsidR="00806DF6" w:rsidRDefault="00A96F74">
      <w:pPr>
        <w:pStyle w:val="NormalWeb"/>
        <w:jc w:val="both"/>
      </w:pPr>
      <w:r>
        <w:rPr>
          <w:b/>
          <w:bCs/>
        </w:rPr>
        <w:t>Advantages:</w:t>
      </w:r>
    </w:p>
    <w:p w14:paraId="565153AB" w14:textId="77777777" w:rsidR="00806DF6" w:rsidRDefault="00A96F74">
      <w:pPr>
        <w:pStyle w:val="NormalWeb"/>
        <w:numPr>
          <w:ilvl w:val="0"/>
          <w:numId w:val="3"/>
        </w:numPr>
        <w:jc w:val="both"/>
      </w:pPr>
      <w:r>
        <w:t>Very quick and simple</w:t>
      </w:r>
    </w:p>
    <w:p w14:paraId="0903B160" w14:textId="77777777" w:rsidR="00806DF6" w:rsidRDefault="00A96F74">
      <w:pPr>
        <w:pStyle w:val="NormalWeb"/>
        <w:numPr>
          <w:ilvl w:val="0"/>
          <w:numId w:val="3"/>
        </w:numPr>
        <w:jc w:val="both"/>
      </w:pPr>
      <w:r>
        <w:t>Good for small datasets or when testing code</w:t>
      </w:r>
    </w:p>
    <w:p w14:paraId="6DB852B7" w14:textId="77777777" w:rsidR="00806DF6" w:rsidRDefault="00A96F74">
      <w:pPr>
        <w:pStyle w:val="NormalWeb"/>
        <w:numPr>
          <w:ilvl w:val="0"/>
          <w:numId w:val="3"/>
        </w:numPr>
        <w:jc w:val="both"/>
      </w:pPr>
      <w:r>
        <w:t>Works directly with DataFrame columns</w:t>
      </w:r>
    </w:p>
    <w:p w14:paraId="534A2214" w14:textId="77777777" w:rsidR="00806DF6" w:rsidRDefault="00A96F74">
      <w:pPr>
        <w:pStyle w:val="NormalWeb"/>
        <w:jc w:val="both"/>
        <w:rPr>
          <w:b/>
          <w:bCs/>
        </w:rPr>
      </w:pPr>
      <w:r>
        <w:rPr>
          <w:b/>
          <w:bCs/>
        </w:rPr>
        <w:t>2. Matplotlib</w:t>
      </w:r>
    </w:p>
    <w:p w14:paraId="5E0A2CCF" w14:textId="77777777" w:rsidR="00806DF6" w:rsidRDefault="00A96F74">
      <w:pPr>
        <w:pStyle w:val="NormalWeb"/>
        <w:jc w:val="both"/>
      </w:pPr>
      <w:r>
        <w:t xml:space="preserve">Matplotlib is the </w:t>
      </w:r>
      <w:r>
        <w:rPr>
          <w:b/>
          <w:bCs/>
        </w:rPr>
        <w:t>base library</w:t>
      </w:r>
      <w:r>
        <w:t xml:space="preserve"> for visualization in Python.</w:t>
      </w:r>
      <w:r>
        <w:br/>
        <w:t>It gives complete control over how your graphs look — color, size, labels, grid, etc.</w:t>
      </w:r>
    </w:p>
    <w:p w14:paraId="4765EF58" w14:textId="77777777" w:rsidR="00806DF6" w:rsidRDefault="00A96F74">
      <w:pPr>
        <w:pStyle w:val="NormalWeb"/>
        <w:jc w:val="both"/>
      </w:pPr>
      <w:r>
        <w:t>Common functions include:</w:t>
      </w:r>
    </w:p>
    <w:p w14:paraId="2C9BDD42" w14:textId="77777777" w:rsidR="00806DF6" w:rsidRDefault="00A96F74">
      <w:pPr>
        <w:pStyle w:val="NormalWeb"/>
        <w:numPr>
          <w:ilvl w:val="0"/>
          <w:numId w:val="4"/>
        </w:numPr>
        <w:jc w:val="both"/>
      </w:pPr>
      <w:r>
        <w:t>plt.bar() – Creates a bar chart</w:t>
      </w:r>
    </w:p>
    <w:p w14:paraId="72840218" w14:textId="77777777" w:rsidR="00806DF6" w:rsidRDefault="00A96F74">
      <w:pPr>
        <w:pStyle w:val="NormalWeb"/>
        <w:numPr>
          <w:ilvl w:val="0"/>
          <w:numId w:val="4"/>
        </w:numPr>
        <w:jc w:val="both"/>
      </w:pPr>
      <w:r>
        <w:t>plt.plot() – Creates a line graph</w:t>
      </w:r>
    </w:p>
    <w:p w14:paraId="4D5139BF" w14:textId="77777777" w:rsidR="00806DF6" w:rsidRDefault="00A96F74">
      <w:pPr>
        <w:pStyle w:val="NormalWeb"/>
        <w:numPr>
          <w:ilvl w:val="0"/>
          <w:numId w:val="4"/>
        </w:numPr>
        <w:jc w:val="both"/>
      </w:pPr>
      <w:r>
        <w:t>plt.scatter() – Creates a scatter plot</w:t>
      </w:r>
    </w:p>
    <w:p w14:paraId="402124EF" w14:textId="77777777" w:rsidR="00806DF6" w:rsidRDefault="00A96F74">
      <w:pPr>
        <w:pStyle w:val="NormalWeb"/>
        <w:jc w:val="both"/>
      </w:pPr>
      <w:r>
        <w:t>Each graph can be customized using:</w:t>
      </w:r>
    </w:p>
    <w:p w14:paraId="5292C8C7" w14:textId="77777777" w:rsidR="00806DF6" w:rsidRDefault="00A96F74">
      <w:pPr>
        <w:pStyle w:val="NormalWeb"/>
        <w:numPr>
          <w:ilvl w:val="0"/>
          <w:numId w:val="5"/>
        </w:numPr>
        <w:jc w:val="both"/>
      </w:pPr>
      <w:r>
        <w:t>plt.title() → Adds a title</w:t>
      </w:r>
    </w:p>
    <w:p w14:paraId="642D5FF8" w14:textId="77777777" w:rsidR="00806DF6" w:rsidRDefault="00A96F74">
      <w:pPr>
        <w:pStyle w:val="NormalWeb"/>
        <w:numPr>
          <w:ilvl w:val="0"/>
          <w:numId w:val="5"/>
        </w:numPr>
        <w:jc w:val="both"/>
      </w:pPr>
      <w:r>
        <w:t>plt.xlabel() / plt.ylabel() → Labels axes</w:t>
      </w:r>
    </w:p>
    <w:p w14:paraId="3BC79997" w14:textId="77777777" w:rsidR="00806DF6" w:rsidRDefault="00A96F74">
      <w:pPr>
        <w:pStyle w:val="NormalWeb"/>
        <w:numPr>
          <w:ilvl w:val="0"/>
          <w:numId w:val="5"/>
        </w:numPr>
        <w:jc w:val="both"/>
      </w:pPr>
      <w:r>
        <w:t>plt.xticks(rotation=45) → Rotates category names</w:t>
      </w:r>
    </w:p>
    <w:p w14:paraId="735C104B" w14:textId="77777777" w:rsidR="00806DF6" w:rsidRDefault="00A96F74">
      <w:pPr>
        <w:pStyle w:val="NormalWeb"/>
        <w:jc w:val="both"/>
      </w:pPr>
      <w:r>
        <w:t>import matplotlib.pyplot as plt</w:t>
      </w:r>
    </w:p>
    <w:p w14:paraId="2DE9F04E" w14:textId="77777777" w:rsidR="00806DF6" w:rsidRDefault="00806DF6">
      <w:pPr>
        <w:pStyle w:val="NormalWeb"/>
        <w:jc w:val="both"/>
      </w:pPr>
    </w:p>
    <w:p w14:paraId="02B498E9" w14:textId="77777777" w:rsidR="00806DF6" w:rsidRDefault="00A96F74">
      <w:pPr>
        <w:pStyle w:val="NormalWeb"/>
        <w:jc w:val="both"/>
      </w:pPr>
      <w:r>
        <w:rPr>
          <w:b/>
          <w:bCs/>
        </w:rPr>
        <w:t>Example:</w:t>
      </w:r>
    </w:p>
    <w:p w14:paraId="655ADB70" w14:textId="77777777" w:rsidR="00806DF6" w:rsidRDefault="00A96F74">
      <w:pPr>
        <w:pStyle w:val="NormalWeb"/>
        <w:jc w:val="both"/>
      </w:pPr>
      <w:r>
        <w:t>plt.bar(df['Product'], df['Total_Sales'])</w:t>
      </w:r>
    </w:p>
    <w:p w14:paraId="69A14BC0" w14:textId="77777777" w:rsidR="00806DF6" w:rsidRDefault="00A96F74">
      <w:pPr>
        <w:pStyle w:val="NormalWeb"/>
        <w:jc w:val="both"/>
      </w:pPr>
      <w:r>
        <w:t>plt.title("Sales by Product")</w:t>
      </w:r>
    </w:p>
    <w:p w14:paraId="6BE40374" w14:textId="77777777" w:rsidR="00806DF6" w:rsidRDefault="00A96F74">
      <w:pPr>
        <w:pStyle w:val="NormalWeb"/>
        <w:jc w:val="both"/>
      </w:pPr>
      <w:r>
        <w:t>plt.xlabel("Product")</w:t>
      </w:r>
    </w:p>
    <w:p w14:paraId="256558E7" w14:textId="77777777" w:rsidR="00806DF6" w:rsidRDefault="00A96F74">
      <w:pPr>
        <w:pStyle w:val="NormalWeb"/>
        <w:jc w:val="both"/>
      </w:pPr>
      <w:r>
        <w:t>plt.ylabel("Total Sales")</w:t>
      </w:r>
    </w:p>
    <w:p w14:paraId="3C104ECA" w14:textId="77777777" w:rsidR="00806DF6" w:rsidRDefault="00A96F74">
      <w:pPr>
        <w:pStyle w:val="NormalWeb"/>
        <w:jc w:val="both"/>
      </w:pPr>
      <w:r>
        <w:t>plt.show()</w:t>
      </w:r>
    </w:p>
    <w:p w14:paraId="58AB700D" w14:textId="77777777" w:rsidR="00806DF6" w:rsidRDefault="00A96F74">
      <w:pPr>
        <w:pStyle w:val="NormalWeb"/>
        <w:jc w:val="both"/>
      </w:pPr>
      <w:r>
        <w:t xml:space="preserve">In a store, a manager can quickly see which product has </w:t>
      </w:r>
      <w:r>
        <w:rPr>
          <w:b/>
          <w:bCs/>
        </w:rPr>
        <w:t>highest sales</w:t>
      </w:r>
      <w:r>
        <w:t xml:space="preserve"> using this chart.</w:t>
      </w:r>
    </w:p>
    <w:p w14:paraId="43F6864D" w14:textId="77777777" w:rsidR="00806DF6" w:rsidRDefault="00A96F74">
      <w:pPr>
        <w:pStyle w:val="NormalWeb"/>
        <w:jc w:val="both"/>
        <w:rPr>
          <w:b/>
          <w:bCs/>
        </w:rPr>
      </w:pPr>
      <w:r>
        <w:rPr>
          <w:b/>
          <w:bCs/>
        </w:rPr>
        <w:t>Task 1 – Using Pandas Visualization</w:t>
      </w:r>
    </w:p>
    <w:p w14:paraId="638B212C" w14:textId="77777777" w:rsidR="00806DF6" w:rsidRDefault="00A96F74">
      <w:pPr>
        <w:pStyle w:val="NormalWeb"/>
        <w:jc w:val="both"/>
      </w:pPr>
      <w:r>
        <w:t xml:space="preserve">Create a </w:t>
      </w:r>
      <w:r>
        <w:rPr>
          <w:b/>
          <w:bCs/>
        </w:rPr>
        <w:t>bar chart</w:t>
      </w:r>
      <w:r>
        <w:t xml:space="preserve"> using Pandas to show </w:t>
      </w:r>
      <w:r>
        <w:rPr>
          <w:b/>
          <w:bCs/>
        </w:rPr>
        <w:t>Total Sales per Product</w:t>
      </w:r>
      <w:r>
        <w:t>.</w:t>
      </w:r>
    </w:p>
    <w:p w14:paraId="6B846FB8" w14:textId="77777777" w:rsidR="00806DF6" w:rsidRDefault="00A96F74">
      <w:pPr>
        <w:pStyle w:val="NormalWeb"/>
        <w:jc w:val="both"/>
      </w:pPr>
      <w:r>
        <w:t>df.plot(x='Product', y='Total_Sales', kind='bar', title='Total Sales by Product')</w:t>
      </w:r>
    </w:p>
    <w:p w14:paraId="52BEE4C5" w14:textId="77777777" w:rsidR="00806DF6" w:rsidRDefault="00A96F74">
      <w:pPr>
        <w:pStyle w:val="NormalWeb"/>
        <w:jc w:val="both"/>
      </w:pPr>
      <w:r>
        <w:rPr>
          <w:i/>
          <w:iCs/>
        </w:rPr>
        <w:t>What to Observe:</w:t>
      </w:r>
      <w:r>
        <w:t xml:space="preserve"> Which product made the highest sales.</w:t>
      </w:r>
    </w:p>
    <w:p w14:paraId="44BF8AEC" w14:textId="77777777" w:rsidR="0098562E" w:rsidRDefault="0098562E">
      <w:pPr>
        <w:pStyle w:val="NormalWeb"/>
        <w:jc w:val="both"/>
      </w:pPr>
    </w:p>
    <w:p w14:paraId="7D556B3A" w14:textId="77777777" w:rsidR="0098562E" w:rsidRDefault="0098562E">
      <w:pPr>
        <w:pStyle w:val="NormalWeb"/>
        <w:jc w:val="both"/>
      </w:pPr>
    </w:p>
    <w:p w14:paraId="3042D0CD" w14:textId="77777777" w:rsidR="0058686D" w:rsidRDefault="0058686D">
      <w:pPr>
        <w:pStyle w:val="NormalWeb"/>
        <w:jc w:val="both"/>
      </w:pPr>
    </w:p>
    <w:p w14:paraId="55D85430" w14:textId="77777777" w:rsidR="0058686D" w:rsidRDefault="0058686D">
      <w:pPr>
        <w:pStyle w:val="NormalWeb"/>
        <w:jc w:val="both"/>
      </w:pPr>
    </w:p>
    <w:p w14:paraId="49DABFE5" w14:textId="38AA9173" w:rsidR="00806DF6" w:rsidRDefault="00A96F74">
      <w:pPr>
        <w:pStyle w:val="NormalWeb"/>
        <w:jc w:val="both"/>
      </w:pPr>
      <w:r>
        <w:t xml:space="preserve">Create a </w:t>
      </w:r>
      <w:r>
        <w:rPr>
          <w:b/>
          <w:bCs/>
        </w:rPr>
        <w:t>line chart</w:t>
      </w:r>
      <w:r>
        <w:t xml:space="preserve"> to show </w:t>
      </w:r>
      <w:r>
        <w:rPr>
          <w:b/>
          <w:bCs/>
        </w:rPr>
        <w:t>Category vs Total Sales</w:t>
      </w:r>
      <w:r>
        <w:t xml:space="preserve"> and label it properly.</w:t>
      </w:r>
    </w:p>
    <w:p w14:paraId="68009A2B" w14:textId="77777777" w:rsidR="00806DF6" w:rsidRDefault="00A96F74">
      <w:pPr>
        <w:pStyle w:val="NormalWeb"/>
        <w:jc w:val="both"/>
      </w:pPr>
      <w:r>
        <w:t>import matplotlib.pyplot as plt</w:t>
      </w:r>
    </w:p>
    <w:p w14:paraId="7A275403" w14:textId="77777777" w:rsidR="00806DF6" w:rsidRDefault="00806DF6">
      <w:pPr>
        <w:pStyle w:val="NormalWeb"/>
        <w:jc w:val="both"/>
      </w:pPr>
    </w:p>
    <w:p w14:paraId="51CEE29C" w14:textId="77777777" w:rsidR="00806DF6" w:rsidRDefault="00A96F74">
      <w:pPr>
        <w:pStyle w:val="NormalWeb"/>
        <w:jc w:val="both"/>
      </w:pPr>
      <w:r>
        <w:t>plt.plot(df['Category'], df['Total_Sales'], marker='o')</w:t>
      </w:r>
    </w:p>
    <w:p w14:paraId="08D86DB1" w14:textId="77777777" w:rsidR="00806DF6" w:rsidRDefault="00A96F74">
      <w:pPr>
        <w:pStyle w:val="NormalWeb"/>
        <w:jc w:val="both"/>
      </w:pPr>
      <w:r>
        <w:t>plt.title("Sales by Category")</w:t>
      </w:r>
    </w:p>
    <w:p w14:paraId="71F4CBCE" w14:textId="77777777" w:rsidR="00806DF6" w:rsidRDefault="00A96F74">
      <w:pPr>
        <w:pStyle w:val="NormalWeb"/>
        <w:jc w:val="both"/>
      </w:pPr>
      <w:r>
        <w:t>plt.xlabel("Category")</w:t>
      </w:r>
    </w:p>
    <w:p w14:paraId="573B99FE" w14:textId="77777777" w:rsidR="00806DF6" w:rsidRDefault="00A96F74">
      <w:pPr>
        <w:pStyle w:val="NormalWeb"/>
        <w:jc w:val="both"/>
      </w:pPr>
      <w:r>
        <w:t>plt.ylabel("Total Sales")</w:t>
      </w:r>
    </w:p>
    <w:p w14:paraId="248F7E5D" w14:textId="77777777" w:rsidR="00806DF6" w:rsidRDefault="00A96F74">
      <w:pPr>
        <w:pStyle w:val="NormalWeb"/>
        <w:jc w:val="both"/>
      </w:pPr>
      <w:r>
        <w:t>plt.grid(True)</w:t>
      </w:r>
    </w:p>
    <w:p w14:paraId="2FEF8E80" w14:textId="77777777" w:rsidR="00806DF6" w:rsidRDefault="00A96F74">
      <w:pPr>
        <w:pStyle w:val="NormalWeb"/>
        <w:jc w:val="both"/>
      </w:pPr>
      <w:r>
        <w:t>plt.show()</w:t>
      </w:r>
    </w:p>
    <w:p w14:paraId="143AA0BD" w14:textId="77777777" w:rsidR="00806DF6" w:rsidRDefault="00A96F74">
      <w:pPr>
        <w:pStyle w:val="NormalWeb"/>
        <w:jc w:val="both"/>
      </w:pPr>
      <w:r>
        <w:rPr>
          <w:i/>
          <w:iCs/>
        </w:rPr>
        <w:t>What to Observe:</w:t>
      </w:r>
      <w:r>
        <w:t xml:space="preserve"> Compare sales across different categories.</w:t>
      </w:r>
    </w:p>
    <w:p w14:paraId="28353D24" w14:textId="77777777" w:rsidR="00806DF6" w:rsidRDefault="00A96F74">
      <w:pPr>
        <w:pStyle w:val="NormalWeb"/>
        <w:numPr>
          <w:ilvl w:val="0"/>
          <w:numId w:val="6"/>
        </w:numPr>
        <w:jc w:val="both"/>
        <w:rPr>
          <w:rFonts w:eastAsia="SimSun"/>
          <w:b/>
          <w:bCs/>
          <w:sz w:val="28"/>
          <w:szCs w:val="28"/>
          <w:lang w:val="en-US"/>
        </w:rPr>
      </w:pPr>
      <w:r>
        <w:rPr>
          <w:rFonts w:eastAsia="SimSun"/>
          <w:b/>
          <w:bCs/>
          <w:sz w:val="28"/>
          <w:szCs w:val="28"/>
        </w:rPr>
        <w:t>Visualization using Pandas</w:t>
      </w:r>
      <w:r>
        <w:rPr>
          <w:rFonts w:eastAsia="SimSun"/>
          <w:b/>
          <w:bCs/>
          <w:sz w:val="28"/>
          <w:szCs w:val="28"/>
          <w:lang w:val="en-US"/>
        </w:rPr>
        <w:t>:</w:t>
      </w:r>
    </w:p>
    <w:p w14:paraId="1D7756B0" w14:textId="77777777" w:rsidR="00806DF6" w:rsidRDefault="00A96F74" w:rsidP="0058686D">
      <w:pPr>
        <w:pStyle w:val="Heading2"/>
        <w:keepNext w:val="0"/>
        <w:keepLines w:val="0"/>
        <w:numPr>
          <w:ilvl w:val="0"/>
          <w:numId w:val="7"/>
        </w:numPr>
        <w:tabs>
          <w:tab w:val="clear" w:pos="425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Bar Chart – Total Sales by Product</w:t>
      </w:r>
    </w:p>
    <w:p w14:paraId="064551CB" w14:textId="77777777" w:rsidR="00806DF6" w:rsidRDefault="00A96F74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>df.plot(x='Product', y='Total_Sales', kind='bar', title='Total Sales by Product')</w:t>
      </w:r>
    </w:p>
    <w:p w14:paraId="2C5F8089" w14:textId="77777777" w:rsidR="00806DF6" w:rsidRDefault="00A96F74">
      <w:pPr>
        <w:pStyle w:val="NormalWeb"/>
      </w:pPr>
      <w:r>
        <w:rPr>
          <w:rStyle w:val="Strong"/>
        </w:rPr>
        <w:t>Purpose:</w:t>
      </w:r>
      <w:r>
        <w:t xml:space="preserve"> Compare sales of different products</w:t>
      </w:r>
    </w:p>
    <w:p w14:paraId="66D2CC8D" w14:textId="77777777" w:rsidR="00806DF6" w:rsidRDefault="00806DF6">
      <w:pPr>
        <w:rPr>
          <w:rFonts w:ascii="Times New Roman" w:hAnsi="Times New Roman" w:cs="Times New Roman"/>
        </w:rPr>
      </w:pPr>
    </w:p>
    <w:p w14:paraId="3FFE33AF" w14:textId="77777777" w:rsidR="00806DF6" w:rsidRDefault="00A96F74">
      <w:pPr>
        <w:pStyle w:val="Heading2"/>
        <w:keepNext w:val="0"/>
        <w:keepLines w:val="0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Pie Chart – Sales Share by Category</w:t>
      </w:r>
    </w:p>
    <w:p w14:paraId="1611A116" w14:textId="77777777" w:rsidR="00806DF6" w:rsidRDefault="00A96F74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>df.groupby('Category')['Total_Sales'].sum().plot(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 xml:space="preserve">    kind='pie',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 xml:space="preserve">    autopct='%1.1f%%',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 xml:space="preserve">    startangle=90,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 xml:space="preserve">    title='Sales Percentage by Category',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 xml:space="preserve">    ylabel=''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)</w:t>
      </w:r>
    </w:p>
    <w:p w14:paraId="4637DC5F" w14:textId="14D16C15" w:rsidR="00806DF6" w:rsidRDefault="00A96F74" w:rsidP="0058686D">
      <w:pPr>
        <w:pStyle w:val="NormalWeb"/>
      </w:pPr>
      <w:r>
        <w:rPr>
          <w:rStyle w:val="Strong"/>
        </w:rPr>
        <w:t>Purpose:</w:t>
      </w:r>
      <w:r>
        <w:t xml:space="preserve"> Show percentage contribution</w:t>
      </w:r>
    </w:p>
    <w:p w14:paraId="680DF1B7" w14:textId="77777777" w:rsidR="00806DF6" w:rsidRDefault="00A96F74">
      <w:pPr>
        <w:pStyle w:val="Heading2"/>
        <w:keepNext w:val="0"/>
        <w:keepLines w:val="0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Line Chart – Sales Trend</w:t>
      </w:r>
    </w:p>
    <w:p w14:paraId="79FEE513" w14:textId="77777777" w:rsidR="00806DF6" w:rsidRDefault="00A96F74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>df.plot(x='Product', y='Total_Sales', kind='line', marker='o', title='Sales Trend by Product')</w:t>
      </w:r>
    </w:p>
    <w:p w14:paraId="1C4A0A6C" w14:textId="569C572A" w:rsidR="00806DF6" w:rsidRDefault="00A96F74" w:rsidP="0058686D">
      <w:pPr>
        <w:pStyle w:val="NormalWeb"/>
      </w:pPr>
      <w:r>
        <w:rPr>
          <w:rStyle w:val="Strong"/>
        </w:rPr>
        <w:t>Purpose:</w:t>
      </w:r>
      <w:r>
        <w:t xml:space="preserve"> Show trends over products</w:t>
      </w:r>
    </w:p>
    <w:p w14:paraId="5F7E8C20" w14:textId="77777777" w:rsidR="00806DF6" w:rsidRDefault="00A96F74">
      <w:pPr>
        <w:pStyle w:val="Heading2"/>
        <w:keepNext w:val="0"/>
        <w:keepLines w:val="0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Histogram – Sales Distribution</w:t>
      </w:r>
    </w:p>
    <w:p w14:paraId="14D29EFD" w14:textId="77777777" w:rsidR="00806DF6" w:rsidRDefault="00A96F74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>df['Total_Sales'].plot(kind='hist', bins=5, title='Sales Distribution')</w:t>
      </w:r>
    </w:p>
    <w:p w14:paraId="6F2A10F2" w14:textId="77777777" w:rsidR="00806DF6" w:rsidRDefault="00A96F74">
      <w:pPr>
        <w:pStyle w:val="NormalWeb"/>
      </w:pPr>
      <w:r>
        <w:rPr>
          <w:rStyle w:val="Strong"/>
        </w:rPr>
        <w:t>Purpose:</w:t>
      </w:r>
      <w:r>
        <w:t xml:space="preserve"> Understand data distribution</w:t>
      </w:r>
    </w:p>
    <w:p w14:paraId="3BD9073B" w14:textId="77777777" w:rsidR="00806DF6" w:rsidRDefault="00806DF6">
      <w:pPr>
        <w:rPr>
          <w:rFonts w:ascii="Times New Roman" w:hAnsi="Times New Roman" w:cs="Times New Roman"/>
        </w:rPr>
      </w:pPr>
    </w:p>
    <w:p w14:paraId="0FF72AE4" w14:textId="77777777" w:rsidR="00806DF6" w:rsidRDefault="00A96F74">
      <w:pPr>
        <w:pStyle w:val="Heading2"/>
        <w:keepNext w:val="0"/>
        <w:keepLines w:val="0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Scatter Plot – Price vs Sales</w:t>
      </w:r>
    </w:p>
    <w:p w14:paraId="1835391C" w14:textId="77777777" w:rsidR="00806DF6" w:rsidRDefault="00A96F74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>df.plot(kind='scatter', x='Unit_Price', y='Total_Sales', title='Price vs Sales')</w:t>
      </w:r>
    </w:p>
    <w:p w14:paraId="4CDC9733" w14:textId="77777777" w:rsidR="00806DF6" w:rsidRDefault="00A96F74">
      <w:pPr>
        <w:pStyle w:val="NormalWeb"/>
      </w:pPr>
      <w:r>
        <w:rPr>
          <w:rStyle w:val="Strong"/>
        </w:rPr>
        <w:t>Purpose:</w:t>
      </w:r>
      <w:r>
        <w:t xml:space="preserve"> Analyze relationship between variables</w:t>
      </w:r>
    </w:p>
    <w:p w14:paraId="45A169ED" w14:textId="77777777" w:rsidR="00806DF6" w:rsidRDefault="00806DF6">
      <w:pPr>
        <w:rPr>
          <w:rFonts w:ascii="Times New Roman" w:hAnsi="Times New Roman" w:cs="Times New Roman"/>
        </w:rPr>
      </w:pPr>
    </w:p>
    <w:p w14:paraId="5C69803D" w14:textId="77777777" w:rsidR="00806DF6" w:rsidRDefault="00A96F74">
      <w:pPr>
        <w:pStyle w:val="Heading1"/>
        <w:numPr>
          <w:ilvl w:val="0"/>
          <w:numId w:val="8"/>
        </w:numPr>
        <w:rPr>
          <w:rFonts w:ascii="Times New Roman" w:hAnsi="Times New Roman" w:hint="default"/>
          <w:sz w:val="28"/>
          <w:szCs w:val="28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Visualization using Matplotlib</w:t>
      </w:r>
    </w:p>
    <w:p w14:paraId="56698784" w14:textId="77777777" w:rsidR="00806DF6" w:rsidRDefault="00A96F74">
      <w:pPr>
        <w:pStyle w:val="NormalWeb"/>
        <w:ind w:right="720"/>
      </w:pPr>
      <w:r>
        <w:rPr>
          <w:rFonts w:eastAsia="SimSun"/>
        </w:rPr>
        <w:t>Import required library:</w:t>
      </w:r>
    </w:p>
    <w:p w14:paraId="2980A740" w14:textId="77777777" w:rsidR="00806DF6" w:rsidRDefault="00A96F74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>import matplotlib.pyplot as plt</w:t>
      </w:r>
    </w:p>
    <w:p w14:paraId="479D02FD" w14:textId="77777777" w:rsidR="00806DF6" w:rsidRDefault="00806DF6">
      <w:pPr>
        <w:rPr>
          <w:rFonts w:ascii="Times New Roman" w:hAnsi="Times New Roman" w:cs="Times New Roman"/>
        </w:rPr>
      </w:pPr>
    </w:p>
    <w:p w14:paraId="6D887B59" w14:textId="77777777" w:rsidR="00806DF6" w:rsidRDefault="00A96F74">
      <w:pPr>
        <w:pStyle w:val="Heading2"/>
        <w:keepNext w:val="0"/>
        <w:keepLines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1. Bar Chart</w:t>
      </w:r>
    </w:p>
    <w:p w14:paraId="27F10490" w14:textId="77777777" w:rsidR="00806DF6" w:rsidRDefault="00A96F74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>plt.bar(df['Product'], df['Total_Sales'])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plt.title("Total Sales by Product")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plt.xlabel("Product")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plt.ylabel("Total Sales")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plt.xticks(rotation=45)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plt.show()</w:t>
      </w:r>
    </w:p>
    <w:p w14:paraId="6448CC45" w14:textId="77777777" w:rsidR="00806DF6" w:rsidRDefault="00806DF6">
      <w:pPr>
        <w:rPr>
          <w:rFonts w:ascii="Times New Roman" w:hAnsi="Times New Roman" w:cs="Times New Roman"/>
        </w:rPr>
      </w:pPr>
    </w:p>
    <w:p w14:paraId="57D1699A" w14:textId="77777777" w:rsidR="00806DF6" w:rsidRDefault="00A96F74">
      <w:pPr>
        <w:pStyle w:val="Heading2"/>
        <w:keepNext w:val="0"/>
        <w:keepLines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2. Pie Chart</w:t>
      </w:r>
    </w:p>
    <w:p w14:paraId="17CD206D" w14:textId="77777777" w:rsidR="00806DF6" w:rsidRDefault="00A96F74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>category_sales = df.groupby('Category')['Total_Sales'].sum()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plt.pie(category_sales, labels=category_sales.index, autopct='%1.1f%%', startangle=90)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plt.title("Sales Percentage by Category")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plt.show()</w:t>
      </w:r>
    </w:p>
    <w:p w14:paraId="3361A328" w14:textId="77777777" w:rsidR="00806DF6" w:rsidRDefault="00806DF6">
      <w:pPr>
        <w:rPr>
          <w:rFonts w:ascii="Times New Roman" w:hAnsi="Times New Roman" w:cs="Times New Roman"/>
        </w:rPr>
      </w:pPr>
    </w:p>
    <w:p w14:paraId="43BCF9CB" w14:textId="77777777" w:rsidR="00806DF6" w:rsidRDefault="00A96F74">
      <w:pPr>
        <w:pStyle w:val="Heading2"/>
        <w:keepNext w:val="0"/>
        <w:keepLines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3. Line Chart</w:t>
      </w:r>
    </w:p>
    <w:p w14:paraId="43C7A66E" w14:textId="77777777" w:rsidR="00806DF6" w:rsidRDefault="00A96F74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>plt.plot(df['Product'], df['Total_Sales'], marker='o')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plt.title("Sales Trend by Product")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plt.xlabel("Product")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plt.ylabel("Total Sales")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plt.grid(True)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plt.show()</w:t>
      </w:r>
    </w:p>
    <w:p w14:paraId="5D48A0F4" w14:textId="77777777" w:rsidR="00806DF6" w:rsidRDefault="00806DF6">
      <w:pPr>
        <w:rPr>
          <w:rFonts w:ascii="Times New Roman" w:hAnsi="Times New Roman" w:cs="Times New Roman"/>
        </w:rPr>
      </w:pPr>
    </w:p>
    <w:p w14:paraId="4653860F" w14:textId="77777777" w:rsidR="00806DF6" w:rsidRDefault="00A96F74">
      <w:pPr>
        <w:pStyle w:val="Heading2"/>
        <w:keepNext w:val="0"/>
        <w:keepLines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4. Histogram</w:t>
      </w:r>
    </w:p>
    <w:p w14:paraId="0D4AC9FD" w14:textId="77777777" w:rsidR="00806DF6" w:rsidRDefault="00A96F74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>plt.hist(df['Total_Sales'], bins=5)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plt.title("Sales Distribution")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plt.xlabel("Sales Range")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plt.ylabel("Frequency")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plt.show()</w:t>
      </w:r>
    </w:p>
    <w:p w14:paraId="0933AEE7" w14:textId="77777777" w:rsidR="00806DF6" w:rsidRDefault="00806DF6">
      <w:pPr>
        <w:rPr>
          <w:rFonts w:ascii="Times New Roman" w:hAnsi="Times New Roman" w:cs="Times New Roman"/>
        </w:rPr>
      </w:pPr>
    </w:p>
    <w:p w14:paraId="1EC98C0B" w14:textId="77777777" w:rsidR="00806DF6" w:rsidRDefault="00A96F74">
      <w:pPr>
        <w:pStyle w:val="Heading2"/>
        <w:keepNext w:val="0"/>
        <w:keepLines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5. Scatter Plot</w:t>
      </w:r>
    </w:p>
    <w:p w14:paraId="350E3759" w14:textId="77777777" w:rsidR="00806DF6" w:rsidRDefault="00A96F74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>plt.scatter(df['Unit_Price'], df['Total_Sales'])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plt.title("Price vs Sales")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plt.xlabel("Unit Price")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plt.ylabel("Total Sales")</w:t>
      </w:r>
      <w:r>
        <w:rPr>
          <w:rFonts w:ascii="Times New Roman" w:eastAsia="SimSun" w:hAnsi="Times New Roman" w:cs="Times New Roman"/>
          <w:kern w:val="0"/>
          <w:lang w:val="en-US" w:eastAsia="zh-CN" w:bidi="ar"/>
        </w:rPr>
        <w:br/>
        <w:t>plt.show()</w:t>
      </w:r>
    </w:p>
    <w:p w14:paraId="7D6E1164" w14:textId="77777777" w:rsidR="00806DF6" w:rsidRDefault="00A96F74">
      <w:pPr>
        <w:pStyle w:val="Heading2"/>
        <w:keepNext w:val="0"/>
        <w:keepLines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Task 1: Pandas Visualization</w:t>
      </w:r>
    </w:p>
    <w:p w14:paraId="029E3526" w14:textId="77777777" w:rsidR="00806DF6" w:rsidRDefault="00A96F74">
      <w:pPr>
        <w:pStyle w:val="NormalWeb"/>
      </w:pPr>
      <w:r>
        <w:t xml:space="preserve">Using Pandas </w:t>
      </w:r>
      <w:r>
        <w:rPr>
          <w:rStyle w:val="HTMLCode"/>
          <w:rFonts w:ascii="Times New Roman" w:hAnsi="Times New Roman" w:cs="Times New Roman"/>
          <w:sz w:val="24"/>
          <w:szCs w:val="24"/>
        </w:rPr>
        <w:t>.plot()</w:t>
      </w:r>
      <w:r>
        <w:t>:</w:t>
      </w:r>
    </w:p>
    <w:p w14:paraId="4B2DC0CC" w14:textId="77777777" w:rsidR="0006147D" w:rsidRDefault="00A96F74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Style w:val="Strong"/>
          <w:rFonts w:ascii="Times New Roman" w:hAnsi="Times New Roman" w:cs="Times New Roman"/>
        </w:rPr>
        <w:t>Bar Chart</w:t>
      </w:r>
      <w:r>
        <w:rPr>
          <w:rFonts w:ascii="Times New Roman" w:hAnsi="Times New Roman" w:cs="Times New Roman"/>
        </w:rPr>
        <w:t xml:space="preserve"> for Product vs Total Sales</w:t>
      </w:r>
    </w:p>
    <w:p w14:paraId="0A69A430" w14:textId="0CFEE693" w:rsidR="00806DF6" w:rsidRDefault="0006147D" w:rsidP="0006147D">
      <w:pPr>
        <w:tabs>
          <w:tab w:val="left" w:pos="360"/>
        </w:tabs>
        <w:spacing w:beforeAutospacing="1" w:after="0" w:afterAutospacing="1"/>
        <w:jc w:val="center"/>
        <w:rPr>
          <w:rFonts w:ascii="Times New Roman" w:hAnsi="Times New Roman" w:cs="Times New Roman"/>
        </w:rPr>
      </w:pPr>
      <w:r w:rsidRPr="0006147D">
        <w:rPr>
          <w:rFonts w:ascii="Times New Roman" w:hAnsi="Times New Roman" w:cs="Times New Roman"/>
        </w:rPr>
        <w:drawing>
          <wp:inline distT="0" distB="0" distL="0" distR="0" wp14:anchorId="614ECBE3" wp14:editId="669C15D8">
            <wp:extent cx="4804977" cy="4427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550" cy="44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F3EC" w14:textId="29E0467B" w:rsidR="00FA7905" w:rsidRDefault="00FA7905" w:rsidP="00FA7905">
      <w:pPr>
        <w:numPr>
          <w:ilvl w:val="0"/>
          <w:numId w:val="9"/>
        </w:numPr>
        <w:tabs>
          <w:tab w:val="left" w:pos="720"/>
        </w:tabs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Style w:val="Strong"/>
          <w:rFonts w:ascii="Times New Roman" w:hAnsi="Times New Roman" w:cs="Times New Roman"/>
        </w:rPr>
        <w:t>Line Chart</w:t>
      </w:r>
      <w:r>
        <w:rPr>
          <w:rFonts w:ascii="Times New Roman" w:hAnsi="Times New Roman" w:cs="Times New Roman"/>
        </w:rPr>
        <w:t xml:space="preserve"> for Sales Trend </w:t>
      </w:r>
    </w:p>
    <w:p w14:paraId="1BFCB58D" w14:textId="2847F221" w:rsidR="0006147D" w:rsidRPr="00FA7905" w:rsidRDefault="0006147D" w:rsidP="0006147D">
      <w:pPr>
        <w:tabs>
          <w:tab w:val="left" w:pos="360"/>
          <w:tab w:val="left" w:pos="720"/>
        </w:tabs>
        <w:spacing w:beforeAutospacing="1" w:after="0" w:afterAutospacing="1"/>
        <w:jc w:val="center"/>
        <w:rPr>
          <w:rFonts w:ascii="Times New Roman" w:hAnsi="Times New Roman" w:cs="Times New Roman"/>
        </w:rPr>
      </w:pPr>
      <w:r w:rsidRPr="0006147D">
        <w:rPr>
          <w:rFonts w:ascii="Times New Roman" w:hAnsi="Times New Roman" w:cs="Times New Roman"/>
        </w:rPr>
        <w:drawing>
          <wp:inline distT="0" distB="0" distL="0" distR="0" wp14:anchorId="6B20AC16" wp14:editId="5B9252CC">
            <wp:extent cx="4747260" cy="36624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418" cy="36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6D74" w14:textId="3656006F" w:rsidR="00806DF6" w:rsidRDefault="00A96F74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Style w:val="Strong"/>
          <w:rFonts w:ascii="Times New Roman" w:hAnsi="Times New Roman" w:cs="Times New Roman"/>
        </w:rPr>
        <w:t>Pie Chart</w:t>
      </w:r>
      <w:r>
        <w:rPr>
          <w:rFonts w:ascii="Times New Roman" w:hAnsi="Times New Roman" w:cs="Times New Roman"/>
        </w:rPr>
        <w:t xml:space="preserve"> for Category-wise Sales </w:t>
      </w:r>
    </w:p>
    <w:p w14:paraId="1C5B75DF" w14:textId="6D22909E" w:rsidR="0006147D" w:rsidRDefault="0006147D" w:rsidP="0006147D">
      <w:pPr>
        <w:tabs>
          <w:tab w:val="left" w:pos="360"/>
        </w:tabs>
        <w:spacing w:beforeAutospacing="1" w:after="0" w:afterAutospacing="1"/>
        <w:jc w:val="center"/>
        <w:rPr>
          <w:rFonts w:ascii="Times New Roman" w:hAnsi="Times New Roman" w:cs="Times New Roman"/>
        </w:rPr>
      </w:pPr>
      <w:r w:rsidRPr="0006147D">
        <w:rPr>
          <w:rFonts w:ascii="Times New Roman" w:hAnsi="Times New Roman" w:cs="Times New Roman"/>
        </w:rPr>
        <w:drawing>
          <wp:inline distT="0" distB="0" distL="0" distR="0" wp14:anchorId="6212DD9B" wp14:editId="3233BB5C">
            <wp:extent cx="4040985" cy="422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9244" cy="424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75CF" w14:textId="77777777" w:rsidR="00806DF6" w:rsidRDefault="00A96F74">
      <w:pPr>
        <w:pStyle w:val="NormalWeb"/>
      </w:pPr>
      <w:r>
        <w:rPr>
          <w:rStyle w:val="Strong"/>
          <w:lang w:val="en-US"/>
        </w:rPr>
        <w:t xml:space="preserve">Answer following </w:t>
      </w:r>
      <w:r>
        <w:rPr>
          <w:rStyle w:val="Strong"/>
        </w:rPr>
        <w:t>Questions:</w:t>
      </w:r>
    </w:p>
    <w:p w14:paraId="4A1824FA" w14:textId="71C158FC" w:rsidR="0006147D" w:rsidRPr="0006147D" w:rsidRDefault="00A96F74" w:rsidP="0006147D">
      <w:pPr>
        <w:numPr>
          <w:ilvl w:val="0"/>
          <w:numId w:val="10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product has the highest sales? </w:t>
      </w:r>
      <w:r w:rsidR="0006147D">
        <w:rPr>
          <w:rFonts w:ascii="Times New Roman" w:hAnsi="Times New Roman" w:cs="Times New Roman"/>
        </w:rPr>
        <w:br/>
      </w:r>
      <w:r w:rsidR="0006147D" w:rsidRPr="0006147D">
        <w:rPr>
          <w:rFonts w:ascii="Times New Roman" w:hAnsi="Times New Roman" w:cs="Times New Roman"/>
          <w:b/>
        </w:rPr>
        <w:t>Ans:</w:t>
      </w:r>
      <w:r w:rsidR="0006147D" w:rsidRPr="0006147D">
        <w:rPr>
          <w:rFonts w:ascii="Times New Roman" w:hAnsi="Times New Roman" w:cs="Times New Roman"/>
        </w:rPr>
        <w:t xml:space="preserve"> Laptop, with total sales of 120,000.</w:t>
      </w:r>
    </w:p>
    <w:p w14:paraId="30418660" w14:textId="174E9E1F" w:rsidR="0006147D" w:rsidRPr="0006147D" w:rsidRDefault="00A96F74" w:rsidP="0006147D">
      <w:pPr>
        <w:numPr>
          <w:ilvl w:val="0"/>
          <w:numId w:val="10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category contributes the most? </w:t>
      </w:r>
      <w:r w:rsidR="0006147D">
        <w:rPr>
          <w:rFonts w:ascii="Times New Roman" w:hAnsi="Times New Roman" w:cs="Times New Roman"/>
        </w:rPr>
        <w:br/>
      </w:r>
      <w:r w:rsidR="0006147D" w:rsidRPr="0006147D">
        <w:rPr>
          <w:rFonts w:ascii="Times New Roman" w:hAnsi="Times New Roman" w:cs="Times New Roman"/>
          <w:b/>
        </w:rPr>
        <w:t xml:space="preserve">Ans: </w:t>
      </w:r>
      <w:r w:rsidR="0006147D" w:rsidRPr="0006147D">
        <w:rPr>
          <w:rFonts w:ascii="Times New Roman" w:hAnsi="Times New Roman" w:cs="Times New Roman"/>
        </w:rPr>
        <w:t>Electronics, with total sales of 366,000.</w:t>
      </w:r>
    </w:p>
    <w:p w14:paraId="6BE42984" w14:textId="7D3A8BB9" w:rsidR="00806DF6" w:rsidRPr="0006147D" w:rsidRDefault="00A96F74">
      <w:pPr>
        <w:numPr>
          <w:ilvl w:val="0"/>
          <w:numId w:val="10"/>
        </w:numPr>
        <w:spacing w:beforeAutospacing="1" w:after="0" w:afterAutospacing="1"/>
        <w:rPr>
          <w:rFonts w:ascii="Times New Roman" w:hAnsi="Times New Roman" w:cs="Times New Roman"/>
        </w:rPr>
      </w:pPr>
      <w:r w:rsidRPr="0006147D">
        <w:rPr>
          <w:rFonts w:ascii="Times New Roman" w:hAnsi="Times New Roman" w:cs="Times New Roman"/>
        </w:rPr>
        <w:t xml:space="preserve">Is there any trend in sales? </w:t>
      </w:r>
      <w:r w:rsidR="0006147D" w:rsidRPr="0006147D">
        <w:rPr>
          <w:rFonts w:ascii="Times New Roman" w:hAnsi="Times New Roman" w:cs="Times New Roman"/>
        </w:rPr>
        <w:br/>
      </w:r>
      <w:r w:rsidR="0006147D" w:rsidRPr="0006147D">
        <w:rPr>
          <w:rFonts w:ascii="Times New Roman" w:hAnsi="Times New Roman" w:cs="Times New Roman"/>
          <w:b/>
        </w:rPr>
        <w:t>Ans:</w:t>
      </w:r>
      <w:r w:rsidR="0006147D" w:rsidRPr="0006147D">
        <w:rPr>
          <w:rFonts w:ascii="Times New Roman" w:hAnsi="Times New Roman" w:cs="Times New Roman"/>
        </w:rPr>
        <w:t xml:space="preserve"> </w:t>
      </w:r>
      <w:r w:rsidR="0006147D" w:rsidRPr="0006147D">
        <w:rPr>
          <w:rFonts w:ascii="Times New Roman" w:hAnsi="Times New Roman" w:cs="Times New Roman"/>
        </w:rPr>
        <w:t>Sales fluctuate significantly, with peaks for Laptop and Mobile sales.</w:t>
      </w:r>
    </w:p>
    <w:p w14:paraId="2B19A8BC" w14:textId="0AD98F4F" w:rsidR="00806DF6" w:rsidRPr="0006147D" w:rsidRDefault="00A96F74">
      <w:pPr>
        <w:numPr>
          <w:ilvl w:val="0"/>
          <w:numId w:val="10"/>
        </w:numPr>
        <w:spacing w:beforeAutospacing="1" w:after="0" w:afterAutospacing="1"/>
        <w:rPr>
          <w:rFonts w:ascii="Times New Roman" w:hAnsi="Times New Roman" w:cs="Times New Roman"/>
        </w:rPr>
      </w:pPr>
      <w:r w:rsidRPr="0006147D">
        <w:rPr>
          <w:rFonts w:ascii="Times New Roman" w:hAnsi="Times New Roman" w:cs="Times New Roman"/>
        </w:rPr>
        <w:t xml:space="preserve">What does the histogram show about distribution? </w:t>
      </w:r>
      <w:r w:rsidR="0006147D" w:rsidRPr="0006147D">
        <w:rPr>
          <w:rFonts w:ascii="Times New Roman" w:hAnsi="Times New Roman" w:cs="Times New Roman"/>
        </w:rPr>
        <w:br/>
      </w:r>
      <w:r w:rsidR="0006147D" w:rsidRPr="0006147D">
        <w:rPr>
          <w:rFonts w:ascii="Times New Roman" w:hAnsi="Times New Roman" w:cs="Times New Roman"/>
          <w:b/>
        </w:rPr>
        <w:t>Ans:</w:t>
      </w:r>
      <w:r w:rsidR="0006147D" w:rsidRPr="0006147D">
        <w:rPr>
          <w:rFonts w:ascii="Times New Roman" w:hAnsi="Times New Roman" w:cs="Times New Roman"/>
        </w:rPr>
        <w:t xml:space="preserve"> </w:t>
      </w:r>
      <w:r w:rsidR="0006147D" w:rsidRPr="0006147D">
        <w:rPr>
          <w:rFonts w:ascii="Times New Roman" w:hAnsi="Times New Roman" w:cs="Times New Roman"/>
        </w:rPr>
        <w:t>Sales fluctuate significantly, with peaks for Laptop and Mobile sales.</w:t>
      </w:r>
    </w:p>
    <w:p w14:paraId="126B10D6" w14:textId="4EBAC52F" w:rsidR="00806DF6" w:rsidRDefault="00A96F74" w:rsidP="0006147D">
      <w:pPr>
        <w:numPr>
          <w:ilvl w:val="0"/>
          <w:numId w:val="10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there a relationship between price and sales?</w:t>
      </w:r>
      <w:r w:rsidR="0006147D">
        <w:rPr>
          <w:rFonts w:ascii="Times New Roman" w:hAnsi="Times New Roman" w:cs="Times New Roman"/>
        </w:rPr>
        <w:br/>
      </w:r>
      <w:r w:rsidR="0006147D" w:rsidRPr="0006147D">
        <w:rPr>
          <w:rFonts w:ascii="Times New Roman" w:hAnsi="Times New Roman" w:cs="Times New Roman"/>
          <w:b/>
        </w:rPr>
        <w:t>Ans:</w:t>
      </w:r>
      <w:r w:rsidR="0006147D">
        <w:rPr>
          <w:rFonts w:ascii="Times New Roman" w:hAnsi="Times New Roman" w:cs="Times New Roman"/>
          <w:b/>
        </w:rPr>
        <w:t xml:space="preserve"> </w:t>
      </w:r>
      <w:r w:rsidR="0006147D" w:rsidRPr="0006147D">
        <w:rPr>
          <w:rFonts w:ascii="Times New Roman" w:hAnsi="Times New Roman" w:cs="Times New Roman"/>
        </w:rPr>
        <w:t>Yes, there is a strong positive relationship (correlation ≈ 0.94). Higher unit prices are associated with higher total sales in this dataset.</w:t>
      </w:r>
    </w:p>
    <w:p w14:paraId="3071A1BB" w14:textId="77777777" w:rsidR="00806DF6" w:rsidRDefault="00A96F74">
      <w:pPr>
        <w:pStyle w:val="Heading2"/>
        <w:keepNext w:val="0"/>
        <w:keepLines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Task 2: Matplotlib Visualization</w:t>
      </w:r>
    </w:p>
    <w:p w14:paraId="1256616C" w14:textId="77777777" w:rsidR="00806DF6" w:rsidRDefault="00A96F74">
      <w:pPr>
        <w:pStyle w:val="NormalWeb"/>
      </w:pPr>
      <w:r>
        <w:t xml:space="preserve">Repeat all the above charts using </w:t>
      </w:r>
      <w:r>
        <w:rPr>
          <w:rStyle w:val="Strong"/>
        </w:rPr>
        <w:t>Matplotlib</w:t>
      </w:r>
      <w:r>
        <w:t>:</w:t>
      </w:r>
    </w:p>
    <w:p w14:paraId="16E42196" w14:textId="36CCCDEB" w:rsidR="00806DF6" w:rsidRDefault="00A96F74">
      <w:pPr>
        <w:numPr>
          <w:ilvl w:val="0"/>
          <w:numId w:val="11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Bar Chart </w:t>
      </w:r>
    </w:p>
    <w:p w14:paraId="6A04820A" w14:textId="0AEF156D" w:rsidR="004D45FD" w:rsidRDefault="004D45FD" w:rsidP="004D45FD">
      <w:pPr>
        <w:tabs>
          <w:tab w:val="left" w:pos="360"/>
        </w:tabs>
        <w:spacing w:beforeAutospacing="1" w:after="0" w:afterAutospacing="1"/>
        <w:ind w:left="360"/>
        <w:jc w:val="center"/>
        <w:rPr>
          <w:rFonts w:ascii="Times New Roman" w:hAnsi="Times New Roman" w:cs="Times New Roman"/>
        </w:rPr>
      </w:pPr>
      <w:r w:rsidRPr="004D45FD">
        <w:rPr>
          <w:rFonts w:ascii="Times New Roman" w:hAnsi="Times New Roman" w:cs="Times New Roman"/>
        </w:rPr>
        <w:drawing>
          <wp:inline distT="0" distB="0" distL="0" distR="0" wp14:anchorId="31B0DD21" wp14:editId="3522965C">
            <wp:extent cx="5274310" cy="38055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AD73" w14:textId="0897A8D1" w:rsidR="004D45FD" w:rsidRDefault="004D45FD" w:rsidP="004D45FD">
      <w:pPr>
        <w:tabs>
          <w:tab w:val="left" w:pos="360"/>
        </w:tabs>
        <w:spacing w:beforeAutospacing="1" w:after="0" w:afterAutospacing="1"/>
        <w:ind w:left="360"/>
        <w:jc w:val="center"/>
        <w:rPr>
          <w:rFonts w:ascii="Times New Roman" w:hAnsi="Times New Roman" w:cs="Times New Roman"/>
        </w:rPr>
      </w:pPr>
    </w:p>
    <w:p w14:paraId="3D341F63" w14:textId="77777777" w:rsidR="004D45FD" w:rsidRDefault="004D45FD" w:rsidP="004D45FD">
      <w:pPr>
        <w:tabs>
          <w:tab w:val="left" w:pos="360"/>
        </w:tabs>
        <w:spacing w:beforeAutospacing="1" w:after="0" w:afterAutospacing="1"/>
        <w:ind w:left="360"/>
        <w:jc w:val="center"/>
        <w:rPr>
          <w:rFonts w:ascii="Times New Roman" w:hAnsi="Times New Roman" w:cs="Times New Roman"/>
        </w:rPr>
      </w:pPr>
    </w:p>
    <w:p w14:paraId="3605280A" w14:textId="13A4DB0E" w:rsidR="00806DF6" w:rsidRDefault="00A96F74">
      <w:pPr>
        <w:numPr>
          <w:ilvl w:val="0"/>
          <w:numId w:val="11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Line Chart </w:t>
      </w:r>
    </w:p>
    <w:p w14:paraId="36746381" w14:textId="61370098" w:rsidR="004D45FD" w:rsidRDefault="004D45FD" w:rsidP="004D45FD">
      <w:pPr>
        <w:tabs>
          <w:tab w:val="left" w:pos="360"/>
        </w:tabs>
        <w:spacing w:beforeAutospacing="1" w:after="0" w:afterAutospacing="1"/>
        <w:jc w:val="center"/>
        <w:rPr>
          <w:rFonts w:ascii="Times New Roman" w:hAnsi="Times New Roman" w:cs="Times New Roman"/>
        </w:rPr>
      </w:pPr>
      <w:r w:rsidRPr="004D45FD">
        <w:rPr>
          <w:rFonts w:ascii="Times New Roman" w:hAnsi="Times New Roman" w:cs="Times New Roman"/>
        </w:rPr>
        <w:drawing>
          <wp:inline distT="0" distB="0" distL="0" distR="0" wp14:anchorId="161EACD3" wp14:editId="02E60555">
            <wp:extent cx="4709160" cy="3594519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7142" cy="360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7483" w14:textId="03E71C35" w:rsidR="00806DF6" w:rsidRDefault="00FA7905" w:rsidP="00FA7905">
      <w:pPr>
        <w:numPr>
          <w:ilvl w:val="0"/>
          <w:numId w:val="11"/>
        </w:numPr>
        <w:tabs>
          <w:tab w:val="left" w:pos="720"/>
        </w:tabs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Pie Chart </w:t>
      </w:r>
    </w:p>
    <w:p w14:paraId="5431CAF6" w14:textId="52326AD6" w:rsidR="004D45FD" w:rsidRPr="00FA7905" w:rsidRDefault="004D45FD" w:rsidP="004D45FD">
      <w:pPr>
        <w:tabs>
          <w:tab w:val="left" w:pos="360"/>
          <w:tab w:val="left" w:pos="720"/>
        </w:tabs>
        <w:spacing w:beforeAutospacing="1" w:after="0" w:afterAutospacing="1"/>
        <w:jc w:val="center"/>
        <w:rPr>
          <w:rFonts w:ascii="Times New Roman" w:hAnsi="Times New Roman" w:cs="Times New Roman"/>
        </w:rPr>
      </w:pPr>
      <w:r w:rsidRPr="004D45FD">
        <w:rPr>
          <w:rFonts w:ascii="Times New Roman" w:hAnsi="Times New Roman" w:cs="Times New Roman"/>
        </w:rPr>
        <w:drawing>
          <wp:inline distT="0" distB="0" distL="0" distR="0" wp14:anchorId="7339742C" wp14:editId="1D04418F">
            <wp:extent cx="3860645" cy="423672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2680" cy="424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878128" w14:textId="77777777" w:rsidR="00806DF6" w:rsidRDefault="00A96F74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Additional Requirements:</w:t>
      </w:r>
    </w:p>
    <w:p w14:paraId="4872C4E1" w14:textId="77777777" w:rsidR="00806DF6" w:rsidRDefault="00A96F74">
      <w:pPr>
        <w:numPr>
          <w:ilvl w:val="0"/>
          <w:numId w:val="12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</w:t>
      </w:r>
      <w:r>
        <w:rPr>
          <w:rStyle w:val="Strong"/>
          <w:rFonts w:ascii="Times New Roman" w:hAnsi="Times New Roman" w:cs="Times New Roman"/>
        </w:rPr>
        <w:t>title, labels, and grid</w:t>
      </w:r>
      <w:r>
        <w:rPr>
          <w:rFonts w:ascii="Times New Roman" w:hAnsi="Times New Roman" w:cs="Times New Roman"/>
        </w:rPr>
        <w:t xml:space="preserve"> where applicable </w:t>
      </w:r>
    </w:p>
    <w:p w14:paraId="75F7D48F" w14:textId="77777777" w:rsidR="00806DF6" w:rsidRDefault="00A96F74">
      <w:pPr>
        <w:numPr>
          <w:ilvl w:val="0"/>
          <w:numId w:val="12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Rotate x-axis labels if needed </w:t>
      </w:r>
    </w:p>
    <w:p w14:paraId="3FA27693" w14:textId="77777777" w:rsidR="00806DF6" w:rsidRDefault="00A96F74">
      <w:pPr>
        <w:numPr>
          <w:ilvl w:val="0"/>
          <w:numId w:val="12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charts readable and clean</w:t>
      </w:r>
    </w:p>
    <w:p w14:paraId="56ABAC5C" w14:textId="77777777" w:rsidR="00806DF6" w:rsidRDefault="00806DF6">
      <w:pPr>
        <w:pStyle w:val="NormalWeb"/>
        <w:jc w:val="both"/>
        <w:rPr>
          <w:rFonts w:eastAsia="SimSun"/>
          <w:lang w:val="en-US"/>
        </w:rPr>
      </w:pPr>
    </w:p>
    <w:sectPr w:rsidR="00806DF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24BFB3" w14:textId="77777777" w:rsidR="00522E45" w:rsidRDefault="00522E45">
      <w:pPr>
        <w:spacing w:line="240" w:lineRule="auto"/>
      </w:pPr>
      <w:r>
        <w:separator/>
      </w:r>
    </w:p>
  </w:endnote>
  <w:endnote w:type="continuationSeparator" w:id="0">
    <w:p w14:paraId="7032FB5A" w14:textId="77777777" w:rsidR="00522E45" w:rsidRDefault="00522E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BB06F6" w14:textId="77777777" w:rsidR="00522E45" w:rsidRDefault="00522E45">
      <w:pPr>
        <w:spacing w:after="0"/>
      </w:pPr>
      <w:r>
        <w:separator/>
      </w:r>
    </w:p>
  </w:footnote>
  <w:footnote w:type="continuationSeparator" w:id="0">
    <w:p w14:paraId="3F76DE33" w14:textId="77777777" w:rsidR="00522E45" w:rsidRDefault="00522E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B3FE7CD"/>
    <w:multiLevelType w:val="multilevel"/>
    <w:tmpl w:val="8B3FE7CD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157"/>
        </w:tabs>
        <w:ind w:left="252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878"/>
        </w:tabs>
        <w:ind w:left="324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598"/>
        </w:tabs>
        <w:ind w:left="396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318"/>
        </w:tabs>
        <w:ind w:left="468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038"/>
        </w:tabs>
        <w:ind w:left="540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758"/>
        </w:tabs>
        <w:ind w:left="6120" w:hanging="360"/>
      </w:pPr>
      <w:rPr>
        <w:sz w:val="24"/>
        <w:szCs w:val="24"/>
      </w:rPr>
    </w:lvl>
  </w:abstractNum>
  <w:abstractNum w:abstractNumId="1" w15:restartNumberingAfterBreak="0">
    <w:nsid w:val="9E1F1528"/>
    <w:multiLevelType w:val="multilevel"/>
    <w:tmpl w:val="9E1F15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B1553B26"/>
    <w:multiLevelType w:val="multilevel"/>
    <w:tmpl w:val="B1553B2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157"/>
        </w:tabs>
        <w:ind w:left="252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878"/>
        </w:tabs>
        <w:ind w:left="324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598"/>
        </w:tabs>
        <w:ind w:left="396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318"/>
        </w:tabs>
        <w:ind w:left="468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038"/>
        </w:tabs>
        <w:ind w:left="540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758"/>
        </w:tabs>
        <w:ind w:left="6120" w:hanging="360"/>
      </w:pPr>
      <w:rPr>
        <w:sz w:val="24"/>
        <w:szCs w:val="24"/>
      </w:rPr>
    </w:lvl>
  </w:abstractNum>
  <w:abstractNum w:abstractNumId="3" w15:restartNumberingAfterBreak="0">
    <w:nsid w:val="EE12C29A"/>
    <w:multiLevelType w:val="singleLevel"/>
    <w:tmpl w:val="EE12C29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F5BB3259"/>
    <w:multiLevelType w:val="singleLevel"/>
    <w:tmpl w:val="F5BB32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1AA19098"/>
    <w:multiLevelType w:val="multilevel"/>
    <w:tmpl w:val="1AA190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3E91511"/>
    <w:multiLevelType w:val="singleLevel"/>
    <w:tmpl w:val="23E9151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24D96402"/>
    <w:multiLevelType w:val="multilevel"/>
    <w:tmpl w:val="24D964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300AD"/>
    <w:multiLevelType w:val="multilevel"/>
    <w:tmpl w:val="2BD300A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35333170"/>
    <w:multiLevelType w:val="multilevel"/>
    <w:tmpl w:val="353331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077A9"/>
    <w:multiLevelType w:val="multilevel"/>
    <w:tmpl w:val="399077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C0DCD"/>
    <w:multiLevelType w:val="multilevel"/>
    <w:tmpl w:val="53BC0D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0"/>
  </w:num>
  <w:num w:numId="4">
    <w:abstractNumId w:val="7"/>
  </w:num>
  <w:num w:numId="5">
    <w:abstractNumId w:val="11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1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134"/>
    <w:rsid w:val="000224E9"/>
    <w:rsid w:val="000425A4"/>
    <w:rsid w:val="00044C2E"/>
    <w:rsid w:val="00051890"/>
    <w:rsid w:val="00057CD9"/>
    <w:rsid w:val="0006147D"/>
    <w:rsid w:val="00077CB7"/>
    <w:rsid w:val="00081C59"/>
    <w:rsid w:val="0008362D"/>
    <w:rsid w:val="00086813"/>
    <w:rsid w:val="0009788C"/>
    <w:rsid w:val="000D37CD"/>
    <w:rsid w:val="000E43D5"/>
    <w:rsid w:val="000F3E4B"/>
    <w:rsid w:val="00116CF2"/>
    <w:rsid w:val="00125374"/>
    <w:rsid w:val="00155A8D"/>
    <w:rsid w:val="0019609F"/>
    <w:rsid w:val="001A4C0D"/>
    <w:rsid w:val="00237673"/>
    <w:rsid w:val="0024756F"/>
    <w:rsid w:val="002645A9"/>
    <w:rsid w:val="002871FB"/>
    <w:rsid w:val="00293D0F"/>
    <w:rsid w:val="002A5BA8"/>
    <w:rsid w:val="002F6D69"/>
    <w:rsid w:val="003062BF"/>
    <w:rsid w:val="003153F8"/>
    <w:rsid w:val="00332D16"/>
    <w:rsid w:val="00345E48"/>
    <w:rsid w:val="003B50AE"/>
    <w:rsid w:val="003F3484"/>
    <w:rsid w:val="004255B0"/>
    <w:rsid w:val="00425B93"/>
    <w:rsid w:val="00435573"/>
    <w:rsid w:val="00456C7F"/>
    <w:rsid w:val="00470CC7"/>
    <w:rsid w:val="004B1F16"/>
    <w:rsid w:val="004C2CC4"/>
    <w:rsid w:val="004D45FD"/>
    <w:rsid w:val="00522998"/>
    <w:rsid w:val="00522E45"/>
    <w:rsid w:val="00550027"/>
    <w:rsid w:val="005606F7"/>
    <w:rsid w:val="005865EA"/>
    <w:rsid w:val="0058686D"/>
    <w:rsid w:val="005A7215"/>
    <w:rsid w:val="005B1073"/>
    <w:rsid w:val="006335DD"/>
    <w:rsid w:val="006635F3"/>
    <w:rsid w:val="006C077D"/>
    <w:rsid w:val="006C10E8"/>
    <w:rsid w:val="006C321A"/>
    <w:rsid w:val="006D3BEF"/>
    <w:rsid w:val="006F0842"/>
    <w:rsid w:val="00704731"/>
    <w:rsid w:val="00793471"/>
    <w:rsid w:val="007A322A"/>
    <w:rsid w:val="007C4512"/>
    <w:rsid w:val="007E48FC"/>
    <w:rsid w:val="00806DF6"/>
    <w:rsid w:val="00890021"/>
    <w:rsid w:val="008C41A4"/>
    <w:rsid w:val="008F6292"/>
    <w:rsid w:val="00912BCD"/>
    <w:rsid w:val="00971CAA"/>
    <w:rsid w:val="0098498B"/>
    <w:rsid w:val="0098562E"/>
    <w:rsid w:val="009B68C6"/>
    <w:rsid w:val="00A96F74"/>
    <w:rsid w:val="00AE3ED4"/>
    <w:rsid w:val="00AE75E7"/>
    <w:rsid w:val="00B43BD6"/>
    <w:rsid w:val="00B4419E"/>
    <w:rsid w:val="00B766A6"/>
    <w:rsid w:val="00B85F02"/>
    <w:rsid w:val="00BA00CF"/>
    <w:rsid w:val="00BC3E3D"/>
    <w:rsid w:val="00C40D42"/>
    <w:rsid w:val="00C4409A"/>
    <w:rsid w:val="00C47DF6"/>
    <w:rsid w:val="00C55BB1"/>
    <w:rsid w:val="00CE6174"/>
    <w:rsid w:val="00D443C5"/>
    <w:rsid w:val="00D55315"/>
    <w:rsid w:val="00D86A14"/>
    <w:rsid w:val="00DB6250"/>
    <w:rsid w:val="00DE5175"/>
    <w:rsid w:val="00E16279"/>
    <w:rsid w:val="00EB12E9"/>
    <w:rsid w:val="00EB5DDC"/>
    <w:rsid w:val="00F25E8F"/>
    <w:rsid w:val="00F31134"/>
    <w:rsid w:val="00F36D46"/>
    <w:rsid w:val="00F912B5"/>
    <w:rsid w:val="00FA7905"/>
    <w:rsid w:val="00FD32D2"/>
    <w:rsid w:val="00FD658B"/>
    <w:rsid w:val="00FE7BB4"/>
    <w:rsid w:val="05DD7A6F"/>
    <w:rsid w:val="3B1F1E18"/>
    <w:rsid w:val="405C7E57"/>
    <w:rsid w:val="48357E09"/>
    <w:rsid w:val="50685F59"/>
    <w:rsid w:val="6A2F04E5"/>
    <w:rsid w:val="6B54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5D4C77"/>
  <w15:docId w15:val="{FCB1C423-28C9-4BF4-9232-EF7EF346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NZ"/>
      <w14:ligatures w14:val="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Z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semiHidden/>
    <w:qFormat/>
    <w:rPr>
      <w:rFonts w:asciiTheme="majorHAnsi" w:eastAsiaTheme="majorEastAsia" w:hAnsiTheme="majorHAnsi" w:cstheme="majorBidi"/>
      <w:color w:val="2E74B5" w:themeColor="accent1" w:themeShade="BF"/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10</Pages>
  <Words>834</Words>
  <Characters>4757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Bar Chart – Total Sales by Product</vt:lpstr>
      <vt:lpstr>    Pie Chart – Sales Share by Category</vt:lpstr>
      <vt:lpstr>    Line Chart – Sales Trend</vt:lpstr>
      <vt:lpstr>    Histogram – Sales Distribution</vt:lpstr>
      <vt:lpstr>    Scatter Plot – Price vs Sales</vt:lpstr>
      <vt:lpstr>Visualization using Matplotlib</vt:lpstr>
      <vt:lpstr>    1. Bar Chart</vt:lpstr>
      <vt:lpstr>    2. Pie Chart</vt:lpstr>
      <vt:lpstr>    3. Line Chart</vt:lpstr>
      <vt:lpstr>    4. Histogram</vt:lpstr>
      <vt:lpstr>    5. Scatter Plot</vt:lpstr>
      <vt:lpstr>    Task 1: Pandas Visualization</vt:lpstr>
      <vt:lpstr>    Task 2: Matplotlib Visualization</vt:lpstr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Kumail Abbas</cp:lastModifiedBy>
  <cp:revision>58</cp:revision>
  <dcterms:created xsi:type="dcterms:W3CDTF">2025-09-22T19:49:00Z</dcterms:created>
  <dcterms:modified xsi:type="dcterms:W3CDTF">2026-10-29T08:23:00Z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6AD51254F0E34F8A8AD680972AF94119_12</vt:lpwstr>
  </property>
</Properties>
</file>