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73D2" w14:textId="77777777" w:rsidR="00BF3EEF" w:rsidRDefault="0082141F">
      <w:pPr>
        <w:pBdr>
          <w:top w:val="single" w:sz="4" w:space="1" w:color="000000"/>
          <w:bottom w:val="single" w:sz="4" w:space="1" w:color="000000"/>
        </w:pBdr>
        <w:spacing w:after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303L: Data Communication and Computer Networks</w:t>
      </w:r>
    </w:p>
    <w:tbl>
      <w:tblPr>
        <w:tblStyle w:val="a"/>
        <w:tblW w:w="10086" w:type="dxa"/>
        <w:tblLayout w:type="fixed"/>
        <w:tblLook w:val="0400" w:firstRow="0" w:lastRow="0" w:firstColumn="0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BF3EEF" w14:paraId="0B700872" w14:textId="77777777">
        <w:trPr>
          <w:trHeight w:val="2281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2BFEC1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D9062F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(Does not meet expectation (1))</w:t>
            </w:r>
          </w:p>
          <w:p w14:paraId="19CF0B46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F039DF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(Meet Expectation (2-3))</w:t>
            </w:r>
          </w:p>
          <w:p w14:paraId="38E8F7C1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75757D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2129161A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41A72E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1B77158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5840A71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5918A36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 w14:paraId="2146C4BA" w14:textId="77777777">
        <w:trPr>
          <w:trHeight w:val="163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00B42F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0D66D0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mis-configured enough network settings that the lab computer couldn't function properly on the network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2DF714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C98F9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E357914" w14:textId="77777777"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72A7F8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DA2954F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 w14:paraId="68B8FFC3" w14:textId="77777777">
        <w:trPr>
          <w:trHeight w:val="161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F5E2EC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0F38ED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07909F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440A44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4A98C3" w14:textId="77777777"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3D34450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AF071E1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4D7CC8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BF3EEF" w14:paraId="1EDC3C51" w14:textId="77777777">
        <w:trPr>
          <w:trHeight w:val="122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38C664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1FA90B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A4E61B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1C9536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E953F0A" w14:textId="77777777"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A03760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79486C" w14:textId="77777777" w:rsidR="00BF3EEF" w:rsidRDefault="0082141F">
            <w:pPr>
              <w:tabs>
                <w:tab w:val="left" w:pos="673"/>
                <w:tab w:val="center" w:pos="953"/>
              </w:tabs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0202A42E" w14:textId="77777777" w:rsidR="00BF3EEF" w:rsidRDefault="0082141F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Credit Hours: 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3A612764" w14:textId="77777777" w:rsidR="00BF3EEF" w:rsidRDefault="00BF3EEF">
      <w:pPr>
        <w:pStyle w:val="Heading1"/>
        <w:jc w:val="both"/>
        <w:rPr>
          <w:sz w:val="24"/>
          <w:szCs w:val="24"/>
        </w:rPr>
      </w:pPr>
    </w:p>
    <w:p w14:paraId="3C310764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3FF54C90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408703DC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16ABD6B5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595891AE" w14:textId="5691C404" w:rsidR="00BF3EEF" w:rsidRDefault="0082141F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Lab 0</w:t>
      </w:r>
      <w:r w:rsidR="008C3874">
        <w:rPr>
          <w:sz w:val="32"/>
          <w:szCs w:val="32"/>
        </w:rPr>
        <w:t>8</w:t>
      </w:r>
    </w:p>
    <w:p w14:paraId="51C90AF8" w14:textId="50548BEA" w:rsidR="00BF3EEF" w:rsidRPr="005829DE" w:rsidRDefault="0082141F" w:rsidP="00582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Domain Name System (DNS)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translates hostnames to IP addresses, fulfilling a critical role in the Internet infrastructure. In this lab, we’ll take a closer look at the client side of DNS. Recall that the client’s role in the</w:t>
      </w:r>
      <w:r w:rsidR="005829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29DE">
        <w:rPr>
          <w:rFonts w:ascii="Times New Roman" w:eastAsia="Times New Roman" w:hAnsi="Times New Roman" w:cs="Times New Roman"/>
          <w:sz w:val="24"/>
          <w:szCs w:val="24"/>
        </w:rPr>
        <w:t>DNS is relatively simple – a client sends a query to its local DNS server, and receives a</w:t>
      </w:r>
      <w:r w:rsidR="005829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29DE">
        <w:rPr>
          <w:rFonts w:ascii="Times New Roman" w:eastAsia="Times New Roman" w:hAnsi="Times New Roman" w:cs="Times New Roman"/>
          <w:sz w:val="24"/>
          <w:szCs w:val="24"/>
        </w:rPr>
        <w:t xml:space="preserve">response back. </w:t>
      </w:r>
    </w:p>
    <w:p w14:paraId="28B6A93B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hierarchical DNS servers communicate with each other to either recursively or iteratively resolve the client’s DNS query. From the DNS client’s standpoint, however, the protocol is quite simple – a query is formulated to the local DNS server and a response is received from that server.</w:t>
      </w:r>
    </w:p>
    <w:p w14:paraId="02870DCF" w14:textId="77777777" w:rsidR="00BF3EEF" w:rsidRPr="000946CB" w:rsidRDefault="0082141F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ArialMT" w:eastAsia="ArialMT" w:hAnsi="ArialMT" w:cs="ArialMT"/>
          <w:sz w:val="28"/>
          <w:szCs w:val="28"/>
        </w:rPr>
        <w:t>Tracing DNS with Wireshark</w:t>
      </w:r>
    </w:p>
    <w:p w14:paraId="12297BB8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Open Wireshark and enter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ip.addr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your_IP_address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into the filter, where</w:t>
      </w:r>
    </w:p>
    <w:p w14:paraId="5C7BFA3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obtain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your_IP_address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ipconfig. This filter removes all packets that</w:t>
      </w:r>
    </w:p>
    <w:p w14:paraId="1B3A0B0F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neither originate nor are destined to your host.</w:t>
      </w:r>
    </w:p>
    <w:p w14:paraId="1CC70F73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Start packet capture in Wireshark.</w:t>
      </w:r>
    </w:p>
    <w:p w14:paraId="1BA86FD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With your browser, visit the Web page: http://www.ietf.org</w:t>
      </w:r>
    </w:p>
    <w:p w14:paraId="27D671E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14:paraId="68DB8D1E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print a packet, use File-&gt;Print, choose Selected packet only, choose Packet summary line, and select the minimum amount of packet detail that you need to answer the question.</w:t>
      </w:r>
    </w:p>
    <w:p w14:paraId="49C1A392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Locate the DNS query and response messages. Are then sent over UDP or TCP?</w:t>
      </w:r>
    </w:p>
    <w:p w14:paraId="24ACF28E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destination port for the DNS query message? What is the 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</w:p>
    <w:p w14:paraId="19E1F540" w14:textId="77777777" w:rsidR="00BF3EEF" w:rsidRDefault="008214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DNS response message?</w:t>
      </w:r>
    </w:p>
    <w:p w14:paraId="0C8A4C8E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14:paraId="30A78ED2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Examine the DNS query message. What “Type” of DNS query is it? Does the</w:t>
      </w:r>
    </w:p>
    <w:p w14:paraId="271EE0B6" w14:textId="77777777" w:rsidR="00BF3EEF" w:rsidRDefault="008214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query message </w:t>
      </w:r>
      <w:r w:rsidR="00781119">
        <w:rPr>
          <w:rFonts w:ascii="Times New Roman" w:eastAsia="Times New Roman" w:hAnsi="Times New Roman" w:cs="Times New Roman"/>
          <w:color w:val="00000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“answers”?</w:t>
      </w:r>
    </w:p>
    <w:p w14:paraId="669F7876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</w:t>
      </w:r>
    </w:p>
    <w:p w14:paraId="0EDD389D" w14:textId="77777777" w:rsidR="00BF3EEF" w:rsidRDefault="0082141F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each of these answers contain?</w:t>
      </w:r>
    </w:p>
    <w:p w14:paraId="57D1882B" w14:textId="77777777" w:rsidR="00BF3EEF" w:rsidRDefault="00BF3E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61CF1C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let’s play with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337D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Start packet capture.</w:t>
      </w:r>
    </w:p>
    <w:p w14:paraId="6691342D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www.mit.edu</w:t>
      </w:r>
    </w:p>
    <w:p w14:paraId="6B8B87E0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14:paraId="62E87AEF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get a trace that looks something like the following:</w:t>
      </w:r>
    </w:p>
    <w:p w14:paraId="0BC105A8" w14:textId="77777777" w:rsidR="00BF3EEF" w:rsidRDefault="0082141F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03ED315" wp14:editId="05347CBD">
            <wp:extent cx="5943600" cy="447241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2C7EA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see from the above screenshot that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actually sent three DNS queries and received three DNS responses. For the purpose of this assignment, in answering the following questions, ignore the first two sets of queries/responses, as they are specific to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are not normally generated by standard Internet applications. You should instead focus on the last query and response messages.</w:t>
      </w:r>
    </w:p>
    <w:p w14:paraId="10BC133C" w14:textId="77777777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destination port for the DNS query message? What is the source port of DNS response message?</w:t>
      </w:r>
    </w:p>
    <w:p w14:paraId="1A3A9341" w14:textId="77777777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Is this the IP address of your default local DNS server?</w:t>
      </w:r>
    </w:p>
    <w:p w14:paraId="542FEFC4" w14:textId="77777777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query message. What “Type” of DNS query is it? Does the query message contain any “answers”?</w:t>
      </w:r>
    </w:p>
    <w:p w14:paraId="4E0E1329" w14:textId="77777777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 do each of these answers contain?</w:t>
      </w:r>
    </w:p>
    <w:p w14:paraId="0D01E763" w14:textId="77777777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a screenshot.</w:t>
      </w:r>
    </w:p>
    <w:p w14:paraId="1D166C20" w14:textId="77777777" w:rsidR="00BF3EEF" w:rsidRDefault="00BF3EEF"/>
    <w:sectPr w:rsidR="00BF3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0840"/>
    <w:multiLevelType w:val="multilevel"/>
    <w:tmpl w:val="48A8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5CEC"/>
    <w:multiLevelType w:val="multilevel"/>
    <w:tmpl w:val="4C50066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1B3D"/>
    <w:multiLevelType w:val="multilevel"/>
    <w:tmpl w:val="62C8295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EEF"/>
    <w:rsid w:val="000946CB"/>
    <w:rsid w:val="0031382C"/>
    <w:rsid w:val="00415460"/>
    <w:rsid w:val="005829DE"/>
    <w:rsid w:val="00781119"/>
    <w:rsid w:val="0082141F"/>
    <w:rsid w:val="008C3874"/>
    <w:rsid w:val="00A9664A"/>
    <w:rsid w:val="00BD6C61"/>
    <w:rsid w:val="00BF3EEF"/>
    <w:rsid w:val="00D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825D"/>
  <w15:docId w15:val="{AA5D2BAA-B696-49C8-87FF-D8E4ED9B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Yasir Saleem Afridi</cp:lastModifiedBy>
  <cp:revision>6</cp:revision>
  <dcterms:created xsi:type="dcterms:W3CDTF">2022-05-18T01:18:00Z</dcterms:created>
  <dcterms:modified xsi:type="dcterms:W3CDTF">2025-04-09T07:46:00Z</dcterms:modified>
</cp:coreProperties>
</file>