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403" w:rsidRDefault="00897D94">
      <w:r>
        <w:t xml:space="preserve">How to install Xilinx </w:t>
      </w:r>
      <w:proofErr w:type="gramStart"/>
      <w:r>
        <w:t>ISE</w:t>
      </w:r>
      <w:proofErr w:type="gramEnd"/>
      <w:r>
        <w:t xml:space="preserve"> </w:t>
      </w:r>
    </w:p>
    <w:p w:rsidR="00897D94" w:rsidRDefault="007525F4">
      <w:r w:rsidRPr="007525F4">
        <w:rPr>
          <w:noProof/>
        </w:rPr>
        <w:drawing>
          <wp:inline distT="0" distB="0" distL="0" distR="0" wp14:anchorId="7F78F571" wp14:editId="28B3C412">
            <wp:extent cx="5943600" cy="4397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5F4" w:rsidRDefault="00081ED7">
      <w:r w:rsidRPr="00081ED7">
        <w:rPr>
          <w:noProof/>
        </w:rPr>
        <w:lastRenderedPageBreak/>
        <w:drawing>
          <wp:inline distT="0" distB="0" distL="0" distR="0" wp14:anchorId="52D919B0" wp14:editId="7E540324">
            <wp:extent cx="5943600" cy="4312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ED7" w:rsidRDefault="004B25AD">
      <w:r>
        <w:t xml:space="preserve">There should be no space in the name of the folder </w:t>
      </w:r>
    </w:p>
    <w:p w:rsidR="004B3B4E" w:rsidRDefault="00A22A0C">
      <w:r w:rsidRPr="00A22A0C">
        <w:rPr>
          <w:noProof/>
        </w:rPr>
        <w:drawing>
          <wp:inline distT="0" distB="0" distL="0" distR="0" wp14:anchorId="3AB20C13" wp14:editId="7CD03C3A">
            <wp:extent cx="5943600" cy="4443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650" w:rsidRDefault="00194812">
      <w:r>
        <w:t xml:space="preserve">After this </w:t>
      </w:r>
      <w:r w:rsidRPr="00194812">
        <w:t>H:\faheeemjan\DSD_spring2024\xilinx_software\14.7\ISE_DS</w:t>
      </w:r>
      <w:r>
        <w:t xml:space="preserve"> got this path then ISE then lib folder </w:t>
      </w:r>
      <w:r w:rsidR="004B3810">
        <w:t xml:space="preserve">then nt64 folder </w:t>
      </w:r>
      <w:r w:rsidR="00A84D2B">
        <w:t xml:space="preserve">then inside this folder select libPortability.dll and rename it to </w:t>
      </w:r>
      <w:proofErr w:type="spellStart"/>
      <w:r w:rsidR="00A84D2B">
        <w:t>libPortability.dll.orig</w:t>
      </w:r>
      <w:proofErr w:type="spellEnd"/>
      <w:r w:rsidR="00A84D2B">
        <w:t xml:space="preserve"> and then press enter</w:t>
      </w:r>
      <w:bookmarkStart w:id="0" w:name="_GoBack"/>
      <w:bookmarkEnd w:id="0"/>
    </w:p>
    <w:p w:rsidR="007C0650" w:rsidRDefault="00A84D2B">
      <w:r>
        <w:t xml:space="preserve"> </w:t>
      </w:r>
      <w:r w:rsidR="00F375BC">
        <w:t>then select the libPortability-NOSH.dll and copy it and paste it and then change the copied to libPortability.dll</w:t>
      </w:r>
      <w:r w:rsidR="005F661A">
        <w:t xml:space="preserve"> </w:t>
      </w:r>
    </w:p>
    <w:p w:rsidR="00A22A0C" w:rsidRDefault="005F661A">
      <w:r>
        <w:t xml:space="preserve">now copy the </w:t>
      </w:r>
      <w:proofErr w:type="spellStart"/>
      <w:r>
        <w:t>libPortabilityNOSH</w:t>
      </w:r>
      <w:proofErr w:type="spellEnd"/>
      <w:r>
        <w:t xml:space="preserve"> and then go to common folder instead of ISE and nt64 folder and then paste it and here first change libPortability.dll to </w:t>
      </w:r>
      <w:proofErr w:type="spellStart"/>
      <w:r>
        <w:t>libPortability.dll.orig</w:t>
      </w:r>
      <w:proofErr w:type="spellEnd"/>
      <w:r>
        <w:t xml:space="preserve"> and paste the file and change the name to libPortability.dll</w:t>
      </w:r>
      <w:r w:rsidR="00FE4207">
        <w:t xml:space="preserve"> that’s </w:t>
      </w:r>
      <w:proofErr w:type="gramStart"/>
      <w:r w:rsidR="00FE4207">
        <w:t>it .</w:t>
      </w:r>
      <w:proofErr w:type="gramEnd"/>
    </w:p>
    <w:sectPr w:rsidR="00A22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D94"/>
    <w:rsid w:val="00081ED7"/>
    <w:rsid w:val="00194812"/>
    <w:rsid w:val="004B25AD"/>
    <w:rsid w:val="004B3810"/>
    <w:rsid w:val="004B3B4E"/>
    <w:rsid w:val="005F661A"/>
    <w:rsid w:val="007525F4"/>
    <w:rsid w:val="007C0650"/>
    <w:rsid w:val="00897D94"/>
    <w:rsid w:val="00A22A0C"/>
    <w:rsid w:val="00A84D2B"/>
    <w:rsid w:val="00A93403"/>
    <w:rsid w:val="00F375BC"/>
    <w:rsid w:val="00FE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A8F6D"/>
  <w15:chartTrackingRefBased/>
  <w15:docId w15:val="{756F9E46-5EAE-4855-B4D9-43FDFA6EB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Shahzada Fahim Jan</dc:creator>
  <cp:keywords/>
  <dc:description/>
  <cp:lastModifiedBy>T470s</cp:lastModifiedBy>
  <cp:revision>13</cp:revision>
  <dcterms:created xsi:type="dcterms:W3CDTF">2024-01-31T14:10:00Z</dcterms:created>
  <dcterms:modified xsi:type="dcterms:W3CDTF">2025-02-24T16:23:00Z</dcterms:modified>
</cp:coreProperties>
</file>