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7295" w14:textId="77777777" w:rsidR="001132AC" w:rsidRPr="001132AC" w:rsidRDefault="001132AC" w:rsidP="001132AC">
      <w:pPr>
        <w:rPr>
          <w:b/>
          <w:bCs/>
        </w:rPr>
      </w:pPr>
      <w:r w:rsidRPr="001132AC">
        <w:rPr>
          <w:b/>
          <w:bCs/>
        </w:rPr>
        <w:t>Your main contribution should be:</w:t>
      </w:r>
    </w:p>
    <w:p w14:paraId="69669365" w14:textId="77777777" w:rsidR="001132AC" w:rsidRPr="001132AC" w:rsidRDefault="001132AC" w:rsidP="001132AC">
      <w:r w:rsidRPr="001132AC">
        <w:t>A unified, interpretable deep-learning framework for promoter prediction across Bacteria, Archaea, and Eukaryota, with domain-specific adaptation and cross-species generalization.</w:t>
      </w:r>
    </w:p>
    <w:p w14:paraId="397645B1" w14:textId="77777777" w:rsidR="001132AC" w:rsidRPr="001132AC" w:rsidRDefault="001132AC" w:rsidP="001132AC">
      <w:r w:rsidRPr="001132AC">
        <w:rPr>
          <w:b/>
          <w:bCs/>
        </w:rPr>
        <w:t>Approach</w:t>
      </w:r>
      <w:r>
        <w:br/>
      </w:r>
      <w:r w:rsidRPr="001132AC">
        <w:t>Create three encoders:</w:t>
      </w:r>
    </w:p>
    <w:p w14:paraId="095C6DC6" w14:textId="77777777" w:rsidR="001132AC" w:rsidRPr="001132AC" w:rsidRDefault="001132AC" w:rsidP="001132AC">
      <w:pPr>
        <w:numPr>
          <w:ilvl w:val="0"/>
          <w:numId w:val="1"/>
        </w:numPr>
      </w:pPr>
      <w:r w:rsidRPr="001132AC">
        <w:t xml:space="preserve">bacterial encoder for 81-nt sequences; </w:t>
      </w:r>
    </w:p>
    <w:p w14:paraId="39EBE992" w14:textId="77777777" w:rsidR="001132AC" w:rsidRPr="001132AC" w:rsidRDefault="001132AC" w:rsidP="001132AC">
      <w:pPr>
        <w:numPr>
          <w:ilvl w:val="0"/>
          <w:numId w:val="1"/>
        </w:numPr>
      </w:pPr>
      <w:r w:rsidRPr="001132AC">
        <w:t xml:space="preserve">archaeal encoder for 100-nt sequences; </w:t>
      </w:r>
    </w:p>
    <w:p w14:paraId="2A6C5910" w14:textId="77777777" w:rsidR="001132AC" w:rsidRPr="001132AC" w:rsidRDefault="001132AC" w:rsidP="001132AC">
      <w:pPr>
        <w:numPr>
          <w:ilvl w:val="0"/>
          <w:numId w:val="1"/>
        </w:numPr>
      </w:pPr>
      <w:r w:rsidRPr="001132AC">
        <w:t xml:space="preserve">eukaryotic encoder for 251-nt sequences. </w:t>
      </w:r>
    </w:p>
    <w:p w14:paraId="19A1782E" w14:textId="77777777" w:rsidR="001132AC" w:rsidRPr="001132AC" w:rsidRDefault="001132AC" w:rsidP="001132AC">
      <w:r w:rsidRPr="001132AC">
        <w:t>Each encoder should learn domain-specific promoter grammar while sharing a higher-level representation.</w:t>
      </w:r>
    </w:p>
    <w:p w14:paraId="0972FF42" w14:textId="25F175E0" w:rsidR="0008194A" w:rsidRPr="0038038E" w:rsidRDefault="0038038E">
      <w:pPr>
        <w:rPr>
          <w:b/>
          <w:bCs/>
        </w:rPr>
      </w:pPr>
      <w:r>
        <w:rPr>
          <w:b/>
          <w:bCs/>
        </w:rPr>
        <w:t>Architecture</w:t>
      </w:r>
      <w:r w:rsidRPr="0038038E">
        <w:rPr>
          <w:b/>
          <w:bCs/>
        </w:rPr>
        <w:t>:</w:t>
      </w:r>
    </w:p>
    <w:p w14:paraId="7DB314E2" w14:textId="77777777" w:rsidR="0038038E" w:rsidRDefault="0038038E" w:rsidP="0038038E">
      <w:r>
        <w:t>You are a senior bioinformatics engineer, deep-learning researcher, and scientific software developer. Build a complete, reproducible, publication-quality promoter prediction system using the finalized multi-domain DNA sequence datasets available in the current repository.</w:t>
      </w:r>
    </w:p>
    <w:p w14:paraId="5A351D6F" w14:textId="77777777" w:rsidR="0038038E" w:rsidRDefault="0038038E" w:rsidP="0038038E"/>
    <w:p w14:paraId="42B70490" w14:textId="77777777" w:rsidR="0038038E" w:rsidRDefault="0038038E" w:rsidP="0038038E">
      <w:r>
        <w:t>The project is intended for a Master’s-level research study. The implementation must prioritize scientific validity, leakage prevention, reproducibility, competitive predictive performance, biological interpretability, and clean reporting.</w:t>
      </w:r>
    </w:p>
    <w:p w14:paraId="0236EEF8" w14:textId="77777777" w:rsidR="0038038E" w:rsidRDefault="0038038E" w:rsidP="0038038E"/>
    <w:p w14:paraId="107A4DBA" w14:textId="77777777" w:rsidR="0038038E" w:rsidRDefault="0038038E" w:rsidP="0038038E">
      <w:r>
        <w:t>Do not create unnecessary files, duplicate scripts, decorative visualizations, random experiments, or excessive outputs. Every generated file, table, figure, and experiment must have a clear purpose in the thesis, research paper, model comparison, ablation study, or supplementary material.</w:t>
      </w:r>
    </w:p>
    <w:p w14:paraId="3F04A3CD" w14:textId="77777777" w:rsidR="0038038E" w:rsidRDefault="0038038E" w:rsidP="0038038E"/>
    <w:p w14:paraId="300CC80A" w14:textId="77777777" w:rsidR="0038038E" w:rsidRDefault="0038038E" w:rsidP="0038038E">
      <w:r>
        <w:t>Before coding, inspect the repository and dataset files carefully. Reuse the existing structure where appropriate. Do not delete or overwrite original datasets.</w:t>
      </w:r>
    </w:p>
    <w:p w14:paraId="7562F5EE" w14:textId="77777777" w:rsidR="0038038E" w:rsidRDefault="0038038E" w:rsidP="0038038E"/>
    <w:p w14:paraId="7081A48B" w14:textId="77777777" w:rsidR="0038038E" w:rsidRDefault="0038038E" w:rsidP="0038038E">
      <w:r>
        <w:t>==================================================</w:t>
      </w:r>
    </w:p>
    <w:p w14:paraId="389256B7" w14:textId="77777777" w:rsidR="0038038E" w:rsidRDefault="0038038E" w:rsidP="0038038E">
      <w:r>
        <w:t>1. RESEARCH OBJECTIVE</w:t>
      </w:r>
    </w:p>
    <w:p w14:paraId="61158BD0" w14:textId="77777777" w:rsidR="0038038E" w:rsidRDefault="0038038E" w:rsidP="0038038E">
      <w:r>
        <w:lastRenderedPageBreak/>
        <w:t>==================================================</w:t>
      </w:r>
    </w:p>
    <w:p w14:paraId="12A18288" w14:textId="77777777" w:rsidR="0038038E" w:rsidRDefault="0038038E" w:rsidP="0038038E"/>
    <w:p w14:paraId="59195852" w14:textId="77777777" w:rsidR="0038038E" w:rsidRDefault="0038038E" w:rsidP="0038038E">
      <w:r>
        <w:t>Build and evaluate a domain-aware deep-learning framework for promoter versus non-promoter sequence classification across the three major domains of life:</w:t>
      </w:r>
    </w:p>
    <w:p w14:paraId="3C5E357B" w14:textId="77777777" w:rsidR="0038038E" w:rsidRDefault="0038038E" w:rsidP="0038038E"/>
    <w:p w14:paraId="0536748C" w14:textId="77777777" w:rsidR="0038038E" w:rsidRDefault="0038038E" w:rsidP="0038038E">
      <w:r>
        <w:t>1. Bacteria</w:t>
      </w:r>
    </w:p>
    <w:p w14:paraId="1521CF91" w14:textId="77777777" w:rsidR="0038038E" w:rsidRDefault="0038038E" w:rsidP="0038038E">
      <w:r>
        <w:t xml:space="preserve">   - Escherichia coli</w:t>
      </w:r>
    </w:p>
    <w:p w14:paraId="4D24A3B3" w14:textId="77777777" w:rsidR="0038038E" w:rsidRDefault="0038038E" w:rsidP="0038038E">
      <w:r>
        <w:t xml:space="preserve">   - Bacillus subtilis</w:t>
      </w:r>
    </w:p>
    <w:p w14:paraId="11A8E272" w14:textId="77777777" w:rsidR="0038038E" w:rsidRDefault="0038038E" w:rsidP="0038038E"/>
    <w:p w14:paraId="1703EFC8" w14:textId="77777777" w:rsidR="0038038E" w:rsidRDefault="0038038E" w:rsidP="0038038E">
      <w:r>
        <w:t>2. Eukaryota</w:t>
      </w:r>
    </w:p>
    <w:p w14:paraId="0D128042" w14:textId="77777777" w:rsidR="0038038E" w:rsidRDefault="0038038E" w:rsidP="0038038E">
      <w:r>
        <w:t xml:space="preserve">   - Homo sapiens</w:t>
      </w:r>
    </w:p>
    <w:p w14:paraId="19CF2B16" w14:textId="77777777" w:rsidR="0038038E" w:rsidRDefault="0038038E" w:rsidP="0038038E">
      <w:r>
        <w:t xml:space="preserve">   - Mus musculus</w:t>
      </w:r>
    </w:p>
    <w:p w14:paraId="3BB4ACEE" w14:textId="77777777" w:rsidR="0038038E" w:rsidRDefault="0038038E" w:rsidP="0038038E">
      <w:r>
        <w:t xml:space="preserve">   - Arabidopsis thaliana</w:t>
      </w:r>
    </w:p>
    <w:p w14:paraId="1D5AFA4F" w14:textId="77777777" w:rsidR="0038038E" w:rsidRDefault="0038038E" w:rsidP="0038038E"/>
    <w:p w14:paraId="464165FE" w14:textId="77777777" w:rsidR="0038038E" w:rsidRDefault="0038038E" w:rsidP="0038038E">
      <w:r>
        <w:t>3. Archaea</w:t>
      </w:r>
    </w:p>
    <w:p w14:paraId="55F28B14" w14:textId="77777777" w:rsidR="0038038E" w:rsidRDefault="0038038E" w:rsidP="0038038E">
      <w:r>
        <w:t xml:space="preserve">   - Archaeal species available in the dataset</w:t>
      </w:r>
    </w:p>
    <w:p w14:paraId="54CE54E2" w14:textId="77777777" w:rsidR="0038038E" w:rsidRDefault="0038038E" w:rsidP="0038038E"/>
    <w:p w14:paraId="0A9B3B0C" w14:textId="77777777" w:rsidR="0038038E" w:rsidRDefault="0038038E" w:rsidP="0038038E">
      <w:r>
        <w:t>The central research contribution is:</w:t>
      </w:r>
    </w:p>
    <w:p w14:paraId="0034DFC7" w14:textId="77777777" w:rsidR="0038038E" w:rsidRDefault="0038038E" w:rsidP="0038038E"/>
    <w:p w14:paraId="0779936A" w14:textId="77777777" w:rsidR="0038038E" w:rsidRDefault="0038038E" w:rsidP="0038038E">
      <w:r>
        <w:t>“A unified and interpretable deep-learning framework for promoter prediction across Bacteria, Archaea, and Eukaryota using shared and domain-specific sequence representations.”</w:t>
      </w:r>
    </w:p>
    <w:p w14:paraId="5E18ECE0" w14:textId="77777777" w:rsidR="0038038E" w:rsidRDefault="0038038E" w:rsidP="0038038E"/>
    <w:p w14:paraId="7D442B66" w14:textId="77777777" w:rsidR="0038038E" w:rsidRDefault="0038038E" w:rsidP="0038038E">
      <w:r>
        <w:t>The system must investigate whether shared promoter features can be learned across domains while preserving domain-specific promoter grammar.</w:t>
      </w:r>
    </w:p>
    <w:p w14:paraId="3B41D766" w14:textId="77777777" w:rsidR="0038038E" w:rsidRDefault="0038038E" w:rsidP="0038038E"/>
    <w:p w14:paraId="67F13AE5" w14:textId="77777777" w:rsidR="0038038E" w:rsidRDefault="0038038E" w:rsidP="0038038E">
      <w:r>
        <w:t>==================================================</w:t>
      </w:r>
    </w:p>
    <w:p w14:paraId="2C6D510A" w14:textId="77777777" w:rsidR="0038038E" w:rsidRDefault="0038038E" w:rsidP="0038038E">
      <w:r>
        <w:t>2. DATASET INFORMATION</w:t>
      </w:r>
    </w:p>
    <w:p w14:paraId="78CAAB0C" w14:textId="77777777" w:rsidR="0038038E" w:rsidRDefault="0038038E" w:rsidP="0038038E">
      <w:r>
        <w:lastRenderedPageBreak/>
        <w:t>==================================================</w:t>
      </w:r>
    </w:p>
    <w:p w14:paraId="1210D0F7" w14:textId="77777777" w:rsidR="0038038E" w:rsidRDefault="0038038E" w:rsidP="0038038E"/>
    <w:p w14:paraId="2A2D52E6" w14:textId="77777777" w:rsidR="0038038E" w:rsidRDefault="0038038E" w:rsidP="0038038E">
      <w:r>
        <w:t>The finalized datasets have already been preprocessed, including redundancy reduction using CD-HIT-EST at a sequence identity threshold of 0.90.</w:t>
      </w:r>
    </w:p>
    <w:p w14:paraId="27D1F9C1" w14:textId="77777777" w:rsidR="0038038E" w:rsidRDefault="0038038E" w:rsidP="0038038E"/>
    <w:p w14:paraId="3D671D6E" w14:textId="77777777" w:rsidR="0038038E" w:rsidRDefault="0038038E" w:rsidP="0038038E">
      <w:r>
        <w:t>Expected sequence characteristics include:</w:t>
      </w:r>
    </w:p>
    <w:p w14:paraId="37E0E745" w14:textId="77777777" w:rsidR="0038038E" w:rsidRDefault="0038038E" w:rsidP="0038038E"/>
    <w:p w14:paraId="4A150188" w14:textId="77777777" w:rsidR="0038038E" w:rsidRDefault="0038038E" w:rsidP="0038038E">
      <w:r>
        <w:t>- Bacterial sequences: approximately 81 nucleotides</w:t>
      </w:r>
    </w:p>
    <w:p w14:paraId="22E8927A" w14:textId="77777777" w:rsidR="0038038E" w:rsidRDefault="0038038E" w:rsidP="0038038E">
      <w:r>
        <w:t>- Archaeal sequences: approximately 100 nucleotides</w:t>
      </w:r>
    </w:p>
    <w:p w14:paraId="4F482484" w14:textId="77777777" w:rsidR="0038038E" w:rsidRDefault="0038038E" w:rsidP="0038038E">
      <w:r>
        <w:t>- Eukaryotic sequences: approximately 251 nucleotides</w:t>
      </w:r>
    </w:p>
    <w:p w14:paraId="1DADBFC3" w14:textId="77777777" w:rsidR="0038038E" w:rsidRDefault="0038038E" w:rsidP="0038038E"/>
    <w:p w14:paraId="2DA24D38" w14:textId="77777777" w:rsidR="0038038E" w:rsidRDefault="0038038E" w:rsidP="0038038E">
      <w:r>
        <w:t>Promoter regions approximately correspond to:</w:t>
      </w:r>
    </w:p>
    <w:p w14:paraId="46792BB8" w14:textId="77777777" w:rsidR="0038038E" w:rsidRDefault="0038038E" w:rsidP="0038038E"/>
    <w:p w14:paraId="318F0B89" w14:textId="77777777" w:rsidR="0038038E" w:rsidRDefault="0038038E" w:rsidP="0038038E">
      <w:r>
        <w:t>- Escherichia coli: −60 to +20 relative to the TSS</w:t>
      </w:r>
    </w:p>
    <w:p w14:paraId="57BA4A81" w14:textId="77777777" w:rsidR="0038038E" w:rsidRDefault="0038038E" w:rsidP="0038038E">
      <w:r>
        <w:t>- Bacillus subtilis: −60 to +20 relative to the TSS</w:t>
      </w:r>
    </w:p>
    <w:p w14:paraId="20C9187F" w14:textId="77777777" w:rsidR="0038038E" w:rsidRDefault="0038038E" w:rsidP="0038038E">
      <w:r>
        <w:t>- Human: −200 to +50 relative to the TSS</w:t>
      </w:r>
    </w:p>
    <w:p w14:paraId="5DBD8D9C" w14:textId="77777777" w:rsidR="0038038E" w:rsidRDefault="0038038E" w:rsidP="0038038E">
      <w:r>
        <w:t>- Mouse: −200 to +50 relative to the TSS</w:t>
      </w:r>
    </w:p>
    <w:p w14:paraId="4BEE92D5" w14:textId="77777777" w:rsidR="0038038E" w:rsidRDefault="0038038E" w:rsidP="0038038E">
      <w:r>
        <w:t>- Arabidopsis: −200 to +50 relative to the TSS</w:t>
      </w:r>
    </w:p>
    <w:p w14:paraId="1A83C435" w14:textId="77777777" w:rsidR="0038038E" w:rsidRDefault="0038038E" w:rsidP="0038038E">
      <w:r>
        <w:t>- Archaea: approximately −80 to +20 relative to the TSS</w:t>
      </w:r>
    </w:p>
    <w:p w14:paraId="4C0ADC07" w14:textId="77777777" w:rsidR="0038038E" w:rsidRDefault="0038038E" w:rsidP="0038038E"/>
    <w:p w14:paraId="57A7C9EA" w14:textId="77777777" w:rsidR="0038038E" w:rsidRDefault="0038038E" w:rsidP="0038038E">
      <w:r>
        <w:t>Do not assume filenames, labels, or folder organization without inspecting the repository.</w:t>
      </w:r>
    </w:p>
    <w:p w14:paraId="5AF9F9E3" w14:textId="77777777" w:rsidR="0038038E" w:rsidRDefault="0038038E" w:rsidP="0038038E"/>
    <w:p w14:paraId="42F4582D" w14:textId="77777777" w:rsidR="0038038E" w:rsidRDefault="0038038E" w:rsidP="0038038E">
      <w:r>
        <w:t>Infer dataset identity from:</w:t>
      </w:r>
    </w:p>
    <w:p w14:paraId="32E7809A" w14:textId="77777777" w:rsidR="0038038E" w:rsidRDefault="0038038E" w:rsidP="0038038E"/>
    <w:p w14:paraId="763D6E02" w14:textId="77777777" w:rsidR="0038038E" w:rsidRDefault="0038038E" w:rsidP="0038038E">
      <w:r>
        <w:t>- filenames;</w:t>
      </w:r>
    </w:p>
    <w:p w14:paraId="2DB2294E" w14:textId="77777777" w:rsidR="0038038E" w:rsidRDefault="0038038E" w:rsidP="0038038E">
      <w:r>
        <w:t>- directory names;</w:t>
      </w:r>
    </w:p>
    <w:p w14:paraId="26E76270" w14:textId="77777777" w:rsidR="0038038E" w:rsidRDefault="0038038E" w:rsidP="0038038E">
      <w:r>
        <w:lastRenderedPageBreak/>
        <w:t>- FASTA headers;</w:t>
      </w:r>
    </w:p>
    <w:p w14:paraId="15B83902" w14:textId="77777777" w:rsidR="0038038E" w:rsidRDefault="0038038E" w:rsidP="0038038E">
      <w:r>
        <w:t>- metadata files, if present.</w:t>
      </w:r>
    </w:p>
    <w:p w14:paraId="576FBECB" w14:textId="77777777" w:rsidR="0038038E" w:rsidRDefault="0038038E" w:rsidP="0038038E"/>
    <w:p w14:paraId="74F74D01" w14:textId="77777777" w:rsidR="0038038E" w:rsidRDefault="0038038E" w:rsidP="0038038E">
      <w:r>
        <w:t>If a dataset cannot be identified safely, stop and report the ambiguity instead of guessing.</w:t>
      </w:r>
    </w:p>
    <w:p w14:paraId="4E5228B5" w14:textId="77777777" w:rsidR="0038038E" w:rsidRDefault="0038038E" w:rsidP="0038038E"/>
    <w:p w14:paraId="40F07FA5" w14:textId="77777777" w:rsidR="0038038E" w:rsidRDefault="0038038E" w:rsidP="0038038E">
      <w:r>
        <w:t>==================================================</w:t>
      </w:r>
    </w:p>
    <w:p w14:paraId="655DB940" w14:textId="77777777" w:rsidR="0038038E" w:rsidRDefault="0038038E" w:rsidP="0038038E">
      <w:r>
        <w:t>3. INITIAL DATA AUDIT</w:t>
      </w:r>
    </w:p>
    <w:p w14:paraId="5798C40F" w14:textId="77777777" w:rsidR="0038038E" w:rsidRDefault="0038038E" w:rsidP="0038038E">
      <w:r>
        <w:t>==================================================</w:t>
      </w:r>
    </w:p>
    <w:p w14:paraId="1AA65E4D" w14:textId="77777777" w:rsidR="0038038E" w:rsidRDefault="0038038E" w:rsidP="0038038E"/>
    <w:p w14:paraId="7B7C6432" w14:textId="77777777" w:rsidR="0038038E" w:rsidRDefault="0038038E" w:rsidP="0038038E">
      <w:r>
        <w:t>Create a robust dataset-audit pipeline that checks every FASTA dataset for:</w:t>
      </w:r>
    </w:p>
    <w:p w14:paraId="6E1CC327" w14:textId="77777777" w:rsidR="0038038E" w:rsidRDefault="0038038E" w:rsidP="0038038E"/>
    <w:p w14:paraId="6077AC12" w14:textId="77777777" w:rsidR="0038038E" w:rsidRDefault="0038038E" w:rsidP="0038038E">
      <w:r>
        <w:t>- total sequence count;</w:t>
      </w:r>
    </w:p>
    <w:p w14:paraId="6A1126F2" w14:textId="77777777" w:rsidR="0038038E" w:rsidRDefault="0038038E" w:rsidP="0038038E">
      <w:r>
        <w:t>- unique sequence count;</w:t>
      </w:r>
    </w:p>
    <w:p w14:paraId="2F100E26" w14:textId="77777777" w:rsidR="0038038E" w:rsidRDefault="0038038E" w:rsidP="0038038E">
      <w:r>
        <w:t>- duplicate headers;</w:t>
      </w:r>
    </w:p>
    <w:p w14:paraId="15FB816D" w14:textId="77777777" w:rsidR="0038038E" w:rsidRDefault="0038038E" w:rsidP="0038038E">
      <w:r>
        <w:t>- duplicate sequences;</w:t>
      </w:r>
    </w:p>
    <w:p w14:paraId="6CA10039" w14:textId="77777777" w:rsidR="0038038E" w:rsidRDefault="0038038E" w:rsidP="0038038E">
      <w:r>
        <w:t>- minimum sequence length;</w:t>
      </w:r>
    </w:p>
    <w:p w14:paraId="77926B70" w14:textId="77777777" w:rsidR="0038038E" w:rsidRDefault="0038038E" w:rsidP="0038038E">
      <w:r>
        <w:t>- maximum sequence length;</w:t>
      </w:r>
    </w:p>
    <w:p w14:paraId="473094B5" w14:textId="77777777" w:rsidR="0038038E" w:rsidRDefault="0038038E" w:rsidP="0038038E">
      <w:r>
        <w:t>- mean and median sequence length;</w:t>
      </w:r>
    </w:p>
    <w:p w14:paraId="2DC5C8AF" w14:textId="77777777" w:rsidR="0038038E" w:rsidRDefault="0038038E" w:rsidP="0038038E">
      <w:r>
        <w:t>- sequence-length distribution;</w:t>
      </w:r>
    </w:p>
    <w:p w14:paraId="17B0AEC1" w14:textId="77777777" w:rsidR="0038038E" w:rsidRDefault="0038038E" w:rsidP="0038038E">
      <w:r>
        <w:t>- invalid nucleotide characters;</w:t>
      </w:r>
    </w:p>
    <w:p w14:paraId="702CD908" w14:textId="77777777" w:rsidR="0038038E" w:rsidRDefault="0038038E" w:rsidP="0038038E">
      <w:r>
        <w:t>- empty sequences;</w:t>
      </w:r>
    </w:p>
    <w:p w14:paraId="038F0D95" w14:textId="77777777" w:rsidR="0038038E" w:rsidRDefault="0038038E" w:rsidP="0038038E">
      <w:r>
        <w:t>- ambiguous nucleotides such as N;</w:t>
      </w:r>
    </w:p>
    <w:p w14:paraId="2208C268" w14:textId="77777777" w:rsidR="0038038E" w:rsidRDefault="0038038E" w:rsidP="0038038E">
      <w:r>
        <w:t>- class label;</w:t>
      </w:r>
    </w:p>
    <w:p w14:paraId="4516C8E0" w14:textId="77777777" w:rsidR="0038038E" w:rsidRDefault="0038038E" w:rsidP="0038038E">
      <w:r>
        <w:t>- organism;</w:t>
      </w:r>
    </w:p>
    <w:p w14:paraId="162522F4" w14:textId="77777777" w:rsidR="0038038E" w:rsidRDefault="0038038E" w:rsidP="0038038E">
      <w:r>
        <w:t>- biological domain;</w:t>
      </w:r>
    </w:p>
    <w:p w14:paraId="29BA9B7F" w14:textId="77777777" w:rsidR="0038038E" w:rsidRDefault="0038038E" w:rsidP="0038038E">
      <w:r>
        <w:t>- promoter or non-promoter status;</w:t>
      </w:r>
    </w:p>
    <w:p w14:paraId="76EC1B18" w14:textId="77777777" w:rsidR="0038038E" w:rsidRDefault="0038038E" w:rsidP="0038038E">
      <w:r>
        <w:lastRenderedPageBreak/>
        <w:t>- GC-content distribution;</w:t>
      </w:r>
    </w:p>
    <w:p w14:paraId="5AD85E41" w14:textId="77777777" w:rsidR="0038038E" w:rsidRDefault="0038038E" w:rsidP="0038038E">
      <w:r>
        <w:t>- reverse-complement duplicates;</w:t>
      </w:r>
    </w:p>
    <w:p w14:paraId="39A4CB3D" w14:textId="77777777" w:rsidR="0038038E" w:rsidRDefault="0038038E" w:rsidP="0038038E">
      <w:r>
        <w:t>- identical sequences occurring under different labels;</w:t>
      </w:r>
    </w:p>
    <w:p w14:paraId="0215C505" w14:textId="77777777" w:rsidR="0038038E" w:rsidRDefault="0038038E" w:rsidP="0038038E">
      <w:r>
        <w:t>- possible overlap between promoter and non-promoter datasets.</w:t>
      </w:r>
    </w:p>
    <w:p w14:paraId="18340CD6" w14:textId="77777777" w:rsidR="0038038E" w:rsidRDefault="0038038E" w:rsidP="0038038E"/>
    <w:p w14:paraId="1FDD342E" w14:textId="77777777" w:rsidR="0038038E" w:rsidRDefault="0038038E" w:rsidP="0038038E">
      <w:r>
        <w:t>The audit must fail clearly when:</w:t>
      </w:r>
    </w:p>
    <w:p w14:paraId="0427894E" w14:textId="77777777" w:rsidR="0038038E" w:rsidRDefault="0038038E" w:rsidP="0038038E"/>
    <w:p w14:paraId="7BCB1879" w14:textId="77777777" w:rsidR="0038038E" w:rsidRDefault="0038038E" w:rsidP="0038038E">
      <w:r>
        <w:t>- invalid sequences are found;</w:t>
      </w:r>
    </w:p>
    <w:p w14:paraId="3976E16E" w14:textId="77777777" w:rsidR="0038038E" w:rsidRDefault="0038038E" w:rsidP="0038038E">
      <w:r>
        <w:t>- promoter and non-promoter files contain identical sequences;</w:t>
      </w:r>
    </w:p>
    <w:p w14:paraId="20B2FC06" w14:textId="77777777" w:rsidR="0038038E" w:rsidRDefault="0038038E" w:rsidP="0038038E">
      <w:r>
        <w:t>- sequence labels cannot be inferred;</w:t>
      </w:r>
    </w:p>
    <w:p w14:paraId="0D7B3B77" w14:textId="77777777" w:rsidR="0038038E" w:rsidRDefault="0038038E" w:rsidP="0038038E">
      <w:r>
        <w:t>- a file is empty;</w:t>
      </w:r>
    </w:p>
    <w:p w14:paraId="4BA4EA12" w14:textId="77777777" w:rsidR="0038038E" w:rsidRDefault="0038038E" w:rsidP="0038038E">
      <w:r>
        <w:t>- unexpected sequence lengths are found;</w:t>
      </w:r>
    </w:p>
    <w:p w14:paraId="10B483F7" w14:textId="77777777" w:rsidR="0038038E" w:rsidRDefault="0038038E" w:rsidP="0038038E">
      <w:r>
        <w:t>- train-test leakage is detected.</w:t>
      </w:r>
    </w:p>
    <w:p w14:paraId="783762E2" w14:textId="77777777" w:rsidR="0038038E" w:rsidRDefault="0038038E" w:rsidP="0038038E"/>
    <w:p w14:paraId="7FD9753A" w14:textId="77777777" w:rsidR="0038038E" w:rsidRDefault="0038038E" w:rsidP="0038038E">
      <w:r>
        <w:t>Generate one concise dataset summary table suitable for the main thesis:</w:t>
      </w:r>
    </w:p>
    <w:p w14:paraId="54733F76" w14:textId="77777777" w:rsidR="0038038E" w:rsidRDefault="0038038E" w:rsidP="0038038E"/>
    <w:p w14:paraId="6456626A" w14:textId="77777777" w:rsidR="0038038E" w:rsidRDefault="0038038E" w:rsidP="0038038E">
      <w:r>
        <w:t>Table: Final dataset composition</w:t>
      </w:r>
    </w:p>
    <w:p w14:paraId="610A6076" w14:textId="77777777" w:rsidR="0038038E" w:rsidRDefault="0038038E" w:rsidP="0038038E"/>
    <w:p w14:paraId="6623748B" w14:textId="77777777" w:rsidR="0038038E" w:rsidRDefault="0038038E" w:rsidP="0038038E">
      <w:r>
        <w:t>Required columns:</w:t>
      </w:r>
    </w:p>
    <w:p w14:paraId="793AE4FD" w14:textId="77777777" w:rsidR="0038038E" w:rsidRDefault="0038038E" w:rsidP="0038038E"/>
    <w:p w14:paraId="636FBEB6" w14:textId="77777777" w:rsidR="0038038E" w:rsidRDefault="0038038E" w:rsidP="0038038E">
      <w:r>
        <w:t>- Domain</w:t>
      </w:r>
    </w:p>
    <w:p w14:paraId="50F42F3F" w14:textId="77777777" w:rsidR="0038038E" w:rsidRDefault="0038038E" w:rsidP="0038038E">
      <w:r>
        <w:t>- Organism</w:t>
      </w:r>
    </w:p>
    <w:p w14:paraId="42C569A4" w14:textId="77777777" w:rsidR="0038038E" w:rsidRDefault="0038038E" w:rsidP="0038038E">
      <w:r>
        <w:t>- Promoter source</w:t>
      </w:r>
    </w:p>
    <w:p w14:paraId="2A7285AE" w14:textId="77777777" w:rsidR="0038038E" w:rsidRDefault="0038038E" w:rsidP="0038038E">
      <w:r>
        <w:t>- Promoter location</w:t>
      </w:r>
    </w:p>
    <w:p w14:paraId="067F3A88" w14:textId="77777777" w:rsidR="0038038E" w:rsidRDefault="0038038E" w:rsidP="0038038E">
      <w:r>
        <w:t>- Non-promoter source or location</w:t>
      </w:r>
    </w:p>
    <w:p w14:paraId="59F53079" w14:textId="77777777" w:rsidR="0038038E" w:rsidRDefault="0038038E" w:rsidP="0038038E">
      <w:r>
        <w:t>- Sequence length</w:t>
      </w:r>
    </w:p>
    <w:p w14:paraId="2E516D39" w14:textId="77777777" w:rsidR="0038038E" w:rsidRDefault="0038038E" w:rsidP="0038038E">
      <w:r>
        <w:lastRenderedPageBreak/>
        <w:t>- Promoter count</w:t>
      </w:r>
    </w:p>
    <w:p w14:paraId="04D7E054" w14:textId="77777777" w:rsidR="0038038E" w:rsidRDefault="0038038E" w:rsidP="0038038E">
      <w:r>
        <w:t>- Non-promoter count</w:t>
      </w:r>
    </w:p>
    <w:p w14:paraId="68C5A7F7" w14:textId="77777777" w:rsidR="0038038E" w:rsidRDefault="0038038E" w:rsidP="0038038E">
      <w:r>
        <w:t>- Total count</w:t>
      </w:r>
    </w:p>
    <w:p w14:paraId="01C9AA71" w14:textId="77777777" w:rsidR="0038038E" w:rsidRDefault="0038038E" w:rsidP="0038038E"/>
    <w:p w14:paraId="309C6042" w14:textId="77777777" w:rsidR="0038038E" w:rsidRDefault="0038038E" w:rsidP="0038038E">
      <w:r>
        <w:t>Do not generate several redundant dataset tables. Store detailed audit information in machine-readable CSV or JSON for supplementary inspection, but keep only the final composition table as a main manuscript table.</w:t>
      </w:r>
    </w:p>
    <w:p w14:paraId="7A258816" w14:textId="77777777" w:rsidR="0038038E" w:rsidRDefault="0038038E" w:rsidP="0038038E"/>
    <w:p w14:paraId="0CE2A91C" w14:textId="77777777" w:rsidR="0038038E" w:rsidRDefault="0038038E" w:rsidP="0038038E">
      <w:r>
        <w:t>==================================================</w:t>
      </w:r>
    </w:p>
    <w:p w14:paraId="6E7E470C" w14:textId="77777777" w:rsidR="0038038E" w:rsidRDefault="0038038E" w:rsidP="0038038E">
      <w:r>
        <w:t>4. DATA REPRESENTATION</w:t>
      </w:r>
    </w:p>
    <w:p w14:paraId="7D789A2E" w14:textId="77777777" w:rsidR="0038038E" w:rsidRDefault="0038038E" w:rsidP="0038038E">
      <w:r>
        <w:t>==================================================</w:t>
      </w:r>
    </w:p>
    <w:p w14:paraId="16BFDC9C" w14:textId="77777777" w:rsidR="0038038E" w:rsidRDefault="0038038E" w:rsidP="0038038E"/>
    <w:p w14:paraId="597F16ED" w14:textId="77777777" w:rsidR="0038038E" w:rsidRDefault="0038038E" w:rsidP="0038038E">
      <w:r>
        <w:t>Support the following representations:</w:t>
      </w:r>
    </w:p>
    <w:p w14:paraId="7B9F5C28" w14:textId="77777777" w:rsidR="0038038E" w:rsidRDefault="0038038E" w:rsidP="0038038E"/>
    <w:p w14:paraId="2B9F7779" w14:textId="77777777" w:rsidR="0038038E" w:rsidRDefault="0038038E" w:rsidP="0038038E">
      <w:r>
        <w:t>A. One-hot nucleotide encoding</w:t>
      </w:r>
    </w:p>
    <w:p w14:paraId="1FB72A0F" w14:textId="77777777" w:rsidR="0038038E" w:rsidRDefault="0038038E" w:rsidP="0038038E"/>
    <w:p w14:paraId="50D557C4" w14:textId="77777777" w:rsidR="0038038E" w:rsidRDefault="0038038E" w:rsidP="0038038E">
      <w:r>
        <w:t>Map:</w:t>
      </w:r>
    </w:p>
    <w:p w14:paraId="2394DDA3" w14:textId="77777777" w:rsidR="0038038E" w:rsidRDefault="0038038E" w:rsidP="0038038E"/>
    <w:p w14:paraId="21076B1E" w14:textId="77777777" w:rsidR="0038038E" w:rsidRDefault="0038038E" w:rsidP="0038038E">
      <w:r>
        <w:t>- A = [1, 0, 0, 0]</w:t>
      </w:r>
    </w:p>
    <w:p w14:paraId="34A51A84" w14:textId="77777777" w:rsidR="0038038E" w:rsidRDefault="0038038E" w:rsidP="0038038E">
      <w:r>
        <w:t>- C = [0, 1, 0, 0]</w:t>
      </w:r>
    </w:p>
    <w:p w14:paraId="3CF711C5" w14:textId="77777777" w:rsidR="0038038E" w:rsidRDefault="0038038E" w:rsidP="0038038E">
      <w:r>
        <w:t>- G = [0, 0, 1, 0]</w:t>
      </w:r>
    </w:p>
    <w:p w14:paraId="6D7187E8" w14:textId="77777777" w:rsidR="0038038E" w:rsidRDefault="0038038E" w:rsidP="0038038E">
      <w:r>
        <w:t>- T = [0, 0, 0, 1]</w:t>
      </w:r>
    </w:p>
    <w:p w14:paraId="3777CB37" w14:textId="77777777" w:rsidR="0038038E" w:rsidRDefault="0038038E" w:rsidP="0038038E"/>
    <w:p w14:paraId="09BBC13E" w14:textId="77777777" w:rsidR="0038038E" w:rsidRDefault="0038038E" w:rsidP="0038038E">
      <w:r>
        <w:t>Handle ambiguous nucleotides explicitly and consistently.</w:t>
      </w:r>
    </w:p>
    <w:p w14:paraId="02F12D36" w14:textId="77777777" w:rsidR="0038038E" w:rsidRDefault="0038038E" w:rsidP="0038038E"/>
    <w:p w14:paraId="7960213E" w14:textId="77777777" w:rsidR="0038038E" w:rsidRDefault="0038038E" w:rsidP="0038038E">
      <w:r>
        <w:t>B. Optional k-mer representation for classical machine-learning baselines</w:t>
      </w:r>
    </w:p>
    <w:p w14:paraId="77E8434E" w14:textId="77777777" w:rsidR="0038038E" w:rsidRDefault="0038038E" w:rsidP="0038038E"/>
    <w:p w14:paraId="246AFAF4" w14:textId="77777777" w:rsidR="0038038E" w:rsidRDefault="0038038E" w:rsidP="0038038E">
      <w:r>
        <w:lastRenderedPageBreak/>
        <w:t>Test biologically reasonable k values such as:</w:t>
      </w:r>
    </w:p>
    <w:p w14:paraId="372A209B" w14:textId="77777777" w:rsidR="0038038E" w:rsidRDefault="0038038E" w:rsidP="0038038E"/>
    <w:p w14:paraId="6631BC76" w14:textId="77777777" w:rsidR="0038038E" w:rsidRDefault="0038038E" w:rsidP="0038038E">
      <w:r>
        <w:t>- k = 3</w:t>
      </w:r>
    </w:p>
    <w:p w14:paraId="1D17F920" w14:textId="77777777" w:rsidR="0038038E" w:rsidRDefault="0038038E" w:rsidP="0038038E">
      <w:r>
        <w:t>- k = 4</w:t>
      </w:r>
    </w:p>
    <w:p w14:paraId="3BBCF693" w14:textId="77777777" w:rsidR="0038038E" w:rsidRDefault="0038038E" w:rsidP="0038038E">
      <w:r>
        <w:t>- k = 5</w:t>
      </w:r>
    </w:p>
    <w:p w14:paraId="5B4C36D9" w14:textId="77777777" w:rsidR="0038038E" w:rsidRDefault="0038038E" w:rsidP="0038038E">
      <w:r>
        <w:t>- k = 6</w:t>
      </w:r>
    </w:p>
    <w:p w14:paraId="15E10DAF" w14:textId="77777777" w:rsidR="0038038E" w:rsidRDefault="0038038E" w:rsidP="0038038E"/>
    <w:p w14:paraId="75D6A6CC" w14:textId="77777777" w:rsidR="0038038E" w:rsidRDefault="0038038E" w:rsidP="0038038E">
      <w:r>
        <w:t>Do not generate every possible k-mer experiment blindly. Use a limited validation-based comparison and retain only the best configuration for final reporting.</w:t>
      </w:r>
    </w:p>
    <w:p w14:paraId="46C9D11A" w14:textId="77777777" w:rsidR="0038038E" w:rsidRDefault="0038038E" w:rsidP="0038038E"/>
    <w:p w14:paraId="4767A8FD" w14:textId="77777777" w:rsidR="0038038E" w:rsidRDefault="0038038E" w:rsidP="0038038E">
      <w:r>
        <w:t>C. Optional pretrained genomic-language-model representation</w:t>
      </w:r>
    </w:p>
    <w:p w14:paraId="6ECAC3E1" w14:textId="77777777" w:rsidR="0038038E" w:rsidRDefault="0038038E" w:rsidP="0038038E"/>
    <w:p w14:paraId="73C98400" w14:textId="77777777" w:rsidR="0038038E" w:rsidRDefault="0038038E" w:rsidP="0038038E">
      <w:r>
        <w:t>Implement this only if computationally feasible in the available environment.</w:t>
      </w:r>
    </w:p>
    <w:p w14:paraId="14D9D82F" w14:textId="77777777" w:rsidR="0038038E" w:rsidRDefault="0038038E" w:rsidP="0038038E"/>
    <w:p w14:paraId="04473102" w14:textId="77777777" w:rsidR="0038038E" w:rsidRDefault="0038038E" w:rsidP="0038038E">
      <w:r>
        <w:t>Use a suitable publicly available nucleotide model compatible with the sequence lengths and available hardware. Keep this branch modular so the main project remains functional when pretrained-model dependencies or GPU memory are unavailable.</w:t>
      </w:r>
    </w:p>
    <w:p w14:paraId="3A2FDA77" w14:textId="77777777" w:rsidR="0038038E" w:rsidRDefault="0038038E" w:rsidP="0038038E"/>
    <w:p w14:paraId="58DCDEAC" w14:textId="77777777" w:rsidR="0038038E" w:rsidRDefault="0038038E" w:rsidP="0038038E">
      <w:r>
        <w:t>Do not download or initialize a very large model without first checking hardware resources.</w:t>
      </w:r>
    </w:p>
    <w:p w14:paraId="2C57455A" w14:textId="77777777" w:rsidR="0038038E" w:rsidRDefault="0038038E" w:rsidP="0038038E"/>
    <w:p w14:paraId="2B0C5182" w14:textId="77777777" w:rsidR="0038038E" w:rsidRDefault="0038038E" w:rsidP="0038038E">
      <w:r>
        <w:t>==================================================</w:t>
      </w:r>
    </w:p>
    <w:p w14:paraId="129FAA77" w14:textId="77777777" w:rsidR="0038038E" w:rsidRDefault="0038038E" w:rsidP="0038038E">
      <w:r>
        <w:t>5. VARIABLE SEQUENCE LENGTH STRATEGY</w:t>
      </w:r>
    </w:p>
    <w:p w14:paraId="125B6097" w14:textId="77777777" w:rsidR="0038038E" w:rsidRDefault="0038038E" w:rsidP="0038038E">
      <w:r>
        <w:t>==================================================</w:t>
      </w:r>
    </w:p>
    <w:p w14:paraId="56952DA9" w14:textId="77777777" w:rsidR="0038038E" w:rsidRDefault="0038038E" w:rsidP="0038038E"/>
    <w:p w14:paraId="34059E10" w14:textId="77777777" w:rsidR="0038038E" w:rsidRDefault="0038038E" w:rsidP="0038038E">
      <w:r>
        <w:t>Do not mix 81-nt, 100-nt, and 251-nt sequences through naive padding alone because the model could learn sequence length or padding patterns as shortcuts.</w:t>
      </w:r>
    </w:p>
    <w:p w14:paraId="568D9458" w14:textId="77777777" w:rsidR="0038038E" w:rsidRDefault="0038038E" w:rsidP="0038038E"/>
    <w:p w14:paraId="1080C738" w14:textId="77777777" w:rsidR="0038038E" w:rsidRDefault="0038038E" w:rsidP="0038038E">
      <w:r>
        <w:lastRenderedPageBreak/>
        <w:t>Use a domain-aware input design.</w:t>
      </w:r>
    </w:p>
    <w:p w14:paraId="37675B41" w14:textId="77777777" w:rsidR="0038038E" w:rsidRDefault="0038038E" w:rsidP="0038038E"/>
    <w:p w14:paraId="13249107" w14:textId="77777777" w:rsidR="0038038E" w:rsidRDefault="0038038E" w:rsidP="0038038E">
      <w:r>
        <w:t>Preferred implementation:</w:t>
      </w:r>
    </w:p>
    <w:p w14:paraId="7CDC66CC" w14:textId="77777777" w:rsidR="0038038E" w:rsidRDefault="0038038E" w:rsidP="0038038E"/>
    <w:p w14:paraId="2E609539" w14:textId="77777777" w:rsidR="0038038E" w:rsidRDefault="0038038E" w:rsidP="0038038E">
      <w:r>
        <w:t>- bacterial encoder for bacterial sequence length;</w:t>
      </w:r>
    </w:p>
    <w:p w14:paraId="4A4981F3" w14:textId="77777777" w:rsidR="0038038E" w:rsidRDefault="0038038E" w:rsidP="0038038E">
      <w:r>
        <w:t>- archaeal encoder for archaeal sequence length;</w:t>
      </w:r>
    </w:p>
    <w:p w14:paraId="010B23BE" w14:textId="77777777" w:rsidR="0038038E" w:rsidRDefault="0038038E" w:rsidP="0038038E">
      <w:r>
        <w:t>- eukaryotic encoder for eukaryotic sequence length.</w:t>
      </w:r>
    </w:p>
    <w:p w14:paraId="2366E90C" w14:textId="77777777" w:rsidR="0038038E" w:rsidRDefault="0038038E" w:rsidP="0038038E"/>
    <w:p w14:paraId="3E072D9A" w14:textId="77777777" w:rsidR="0038038E" w:rsidRDefault="0038038E" w:rsidP="0038038E">
      <w:r>
        <w:t>Each encoder should project its input into a shared latent dimension before shared feature processing.</w:t>
      </w:r>
    </w:p>
    <w:p w14:paraId="346D53C9" w14:textId="77777777" w:rsidR="0038038E" w:rsidRDefault="0038038E" w:rsidP="0038038E"/>
    <w:p w14:paraId="6134184A" w14:textId="77777777" w:rsidR="0038038E" w:rsidRDefault="0038038E" w:rsidP="0038038E">
      <w:r>
        <w:t>Padding masks must be used whenever padding is unavoidable.</w:t>
      </w:r>
    </w:p>
    <w:p w14:paraId="2694B9A8" w14:textId="77777777" w:rsidR="0038038E" w:rsidRDefault="0038038E" w:rsidP="0038038E"/>
    <w:p w14:paraId="32A335A7" w14:textId="77777777" w:rsidR="0038038E" w:rsidRDefault="0038038E" w:rsidP="0038038E">
      <w:r>
        <w:t>Padding values must never become predictive features.</w:t>
      </w:r>
    </w:p>
    <w:p w14:paraId="3A4E166B" w14:textId="77777777" w:rsidR="0038038E" w:rsidRDefault="0038038E" w:rsidP="0038038E"/>
    <w:p w14:paraId="60BEDD09" w14:textId="77777777" w:rsidR="0038038E" w:rsidRDefault="0038038E" w:rsidP="0038038E">
      <w:r>
        <w:t>Include a control experiment that determines whether sequence length or padding can predict the domain or class. Report this only if it reveals a meaningful artifact.</w:t>
      </w:r>
    </w:p>
    <w:p w14:paraId="15329E21" w14:textId="77777777" w:rsidR="0038038E" w:rsidRDefault="0038038E" w:rsidP="0038038E"/>
    <w:p w14:paraId="51E91521" w14:textId="77777777" w:rsidR="0038038E" w:rsidRDefault="0038038E" w:rsidP="0038038E">
      <w:r>
        <w:t>==================================================</w:t>
      </w:r>
    </w:p>
    <w:p w14:paraId="75DC7537" w14:textId="77777777" w:rsidR="0038038E" w:rsidRDefault="0038038E" w:rsidP="0038038E">
      <w:r>
        <w:t>6. LEAKAGE-SAFE DATA SPLITTING</w:t>
      </w:r>
    </w:p>
    <w:p w14:paraId="2589C434" w14:textId="77777777" w:rsidR="0038038E" w:rsidRDefault="0038038E" w:rsidP="0038038E">
      <w:r>
        <w:t>==================================================</w:t>
      </w:r>
    </w:p>
    <w:p w14:paraId="3138D73B" w14:textId="77777777" w:rsidR="0038038E" w:rsidRDefault="0038038E" w:rsidP="0038038E"/>
    <w:p w14:paraId="6CA5D231" w14:textId="77777777" w:rsidR="0038038E" w:rsidRDefault="0038038E" w:rsidP="0038038E">
      <w:r>
        <w:t>Data splitting is one of the most important parts of this project.</w:t>
      </w:r>
    </w:p>
    <w:p w14:paraId="307D80E3" w14:textId="77777777" w:rsidR="0038038E" w:rsidRDefault="0038038E" w:rsidP="0038038E"/>
    <w:p w14:paraId="59C64B45" w14:textId="77777777" w:rsidR="0038038E" w:rsidRDefault="0038038E" w:rsidP="0038038E">
      <w:r>
        <w:t>Do not perform a simple random sequence-level split without similarity controls.</w:t>
      </w:r>
    </w:p>
    <w:p w14:paraId="274288DC" w14:textId="77777777" w:rsidR="0038038E" w:rsidRDefault="0038038E" w:rsidP="0038038E"/>
    <w:p w14:paraId="3E891DE3" w14:textId="77777777" w:rsidR="0038038E" w:rsidRDefault="0038038E" w:rsidP="0038038E">
      <w:r>
        <w:t>Implement:</w:t>
      </w:r>
    </w:p>
    <w:p w14:paraId="2D4C6F9F" w14:textId="77777777" w:rsidR="0038038E" w:rsidRDefault="0038038E" w:rsidP="0038038E"/>
    <w:p w14:paraId="6862FEA7" w14:textId="77777777" w:rsidR="0038038E" w:rsidRDefault="0038038E" w:rsidP="0038038E">
      <w:r>
        <w:t>- cluster-aware splitting;</w:t>
      </w:r>
    </w:p>
    <w:p w14:paraId="38D028FB" w14:textId="77777777" w:rsidR="0038038E" w:rsidRDefault="0038038E" w:rsidP="0038038E">
      <w:r>
        <w:t>- organism stratification;</w:t>
      </w:r>
    </w:p>
    <w:p w14:paraId="24C0F6A2" w14:textId="77777777" w:rsidR="0038038E" w:rsidRDefault="0038038E" w:rsidP="0038038E">
      <w:r>
        <w:t>- class stratification;</w:t>
      </w:r>
    </w:p>
    <w:p w14:paraId="19C26957" w14:textId="77777777" w:rsidR="0038038E" w:rsidRDefault="0038038E" w:rsidP="0038038E">
      <w:r>
        <w:t>- domain stratification where feasible;</w:t>
      </w:r>
    </w:p>
    <w:p w14:paraId="524FE2D4" w14:textId="77777777" w:rsidR="0038038E" w:rsidRDefault="0038038E" w:rsidP="0038038E">
      <w:r>
        <w:t>- fixed random seeds;</w:t>
      </w:r>
    </w:p>
    <w:p w14:paraId="5DBDD002" w14:textId="77777777" w:rsidR="0038038E" w:rsidRDefault="0038038E" w:rsidP="0038038E">
      <w:r>
        <w:t>- non-overlapping train, validation, and test partitions.</w:t>
      </w:r>
    </w:p>
    <w:p w14:paraId="55E1B345" w14:textId="77777777" w:rsidR="0038038E" w:rsidRDefault="0038038E" w:rsidP="0038038E"/>
    <w:p w14:paraId="4EA7300A" w14:textId="77777777" w:rsidR="0038038E" w:rsidRDefault="0038038E" w:rsidP="0038038E">
      <w:r>
        <w:t>Recommended primary split:</w:t>
      </w:r>
    </w:p>
    <w:p w14:paraId="7EEABE87" w14:textId="77777777" w:rsidR="0038038E" w:rsidRDefault="0038038E" w:rsidP="0038038E"/>
    <w:p w14:paraId="0E9C4B84" w14:textId="77777777" w:rsidR="0038038E" w:rsidRDefault="0038038E" w:rsidP="0038038E">
      <w:r>
        <w:t>- Training: 70%</w:t>
      </w:r>
    </w:p>
    <w:p w14:paraId="1D09ADD8" w14:textId="77777777" w:rsidR="0038038E" w:rsidRDefault="0038038E" w:rsidP="0038038E">
      <w:r>
        <w:t>- Validation: 15%</w:t>
      </w:r>
    </w:p>
    <w:p w14:paraId="175EF55D" w14:textId="77777777" w:rsidR="0038038E" w:rsidRDefault="0038038E" w:rsidP="0038038E">
      <w:r>
        <w:t>- Testing: 15%</w:t>
      </w:r>
    </w:p>
    <w:p w14:paraId="30F7A59C" w14:textId="77777777" w:rsidR="0038038E" w:rsidRDefault="0038038E" w:rsidP="0038038E"/>
    <w:p w14:paraId="27992DB0" w14:textId="77777777" w:rsidR="0038038E" w:rsidRDefault="0038038E" w:rsidP="0038038E">
      <w:r>
        <w:t>Closely related sequences must remain within the same partition.</w:t>
      </w:r>
    </w:p>
    <w:p w14:paraId="3A7A6E83" w14:textId="77777777" w:rsidR="0038038E" w:rsidRDefault="0038038E" w:rsidP="0038038E"/>
    <w:p w14:paraId="05EE6C90" w14:textId="77777777" w:rsidR="0038038E" w:rsidRDefault="0038038E" w:rsidP="0038038E">
      <w:r>
        <w:t>If original CD-HIT cluster assignments are available, use them as groups.</w:t>
      </w:r>
    </w:p>
    <w:p w14:paraId="26C7830A" w14:textId="77777777" w:rsidR="0038038E" w:rsidRDefault="0038038E" w:rsidP="0038038E"/>
    <w:p w14:paraId="4EFAEF59" w14:textId="77777777" w:rsidR="0038038E" w:rsidRDefault="0038038E" w:rsidP="0038038E">
      <w:r>
        <w:t>If cluster assignments are unavailable, create similarity groups or use a defensible approximation. Clearly record the method used.</w:t>
      </w:r>
    </w:p>
    <w:p w14:paraId="0BBD0593" w14:textId="77777777" w:rsidR="0038038E" w:rsidRDefault="0038038E" w:rsidP="0038038E"/>
    <w:p w14:paraId="6D8B7C84" w14:textId="77777777" w:rsidR="0038038E" w:rsidRDefault="0038038E" w:rsidP="0038038E">
      <w:r>
        <w:t>Also ensure that:</w:t>
      </w:r>
    </w:p>
    <w:p w14:paraId="1B34C2ED" w14:textId="77777777" w:rsidR="0038038E" w:rsidRDefault="0038038E" w:rsidP="0038038E"/>
    <w:p w14:paraId="5226B206" w14:textId="77777777" w:rsidR="0038038E" w:rsidRDefault="0038038E" w:rsidP="0038038E">
      <w:r>
        <w:t>- exact duplicates do not cross partitions;</w:t>
      </w:r>
    </w:p>
    <w:p w14:paraId="3188654D" w14:textId="77777777" w:rsidR="0038038E" w:rsidRDefault="0038038E" w:rsidP="0038038E">
      <w:r>
        <w:t>- reverse complements do not cross partitions;</w:t>
      </w:r>
    </w:p>
    <w:p w14:paraId="58A2FBA2" w14:textId="77777777" w:rsidR="0038038E" w:rsidRDefault="0038038E" w:rsidP="0038038E">
      <w:r>
        <w:t>- promoter and non-promoter copies do not cross partitions;</w:t>
      </w:r>
    </w:p>
    <w:p w14:paraId="7F9C6CAF" w14:textId="77777777" w:rsidR="0038038E" w:rsidRDefault="0038038E" w:rsidP="0038038E">
      <w:r>
        <w:lastRenderedPageBreak/>
        <w:t>- sequences from the same similarity cluster do not cross partitions.</w:t>
      </w:r>
    </w:p>
    <w:p w14:paraId="2F0278ED" w14:textId="77777777" w:rsidR="0038038E" w:rsidRDefault="0038038E" w:rsidP="0038038E"/>
    <w:p w14:paraId="0CE5DF9D" w14:textId="77777777" w:rsidR="0038038E" w:rsidRDefault="0038038E" w:rsidP="0038038E">
      <w:r>
        <w:t>Generate a split manifest containing:</w:t>
      </w:r>
    </w:p>
    <w:p w14:paraId="69C03065" w14:textId="77777777" w:rsidR="0038038E" w:rsidRDefault="0038038E" w:rsidP="0038038E"/>
    <w:p w14:paraId="0D0D92E6" w14:textId="77777777" w:rsidR="0038038E" w:rsidRDefault="0038038E" w:rsidP="0038038E">
      <w:r>
        <w:t>- sequence identifier;</w:t>
      </w:r>
    </w:p>
    <w:p w14:paraId="5CC92CDD" w14:textId="77777777" w:rsidR="0038038E" w:rsidRDefault="0038038E" w:rsidP="0038038E">
      <w:r>
        <w:t>- organism;</w:t>
      </w:r>
    </w:p>
    <w:p w14:paraId="2CCAF3AD" w14:textId="77777777" w:rsidR="0038038E" w:rsidRDefault="0038038E" w:rsidP="0038038E">
      <w:r>
        <w:t>- domain;</w:t>
      </w:r>
    </w:p>
    <w:p w14:paraId="00F30214" w14:textId="77777777" w:rsidR="0038038E" w:rsidRDefault="0038038E" w:rsidP="0038038E">
      <w:r>
        <w:t>- class;</w:t>
      </w:r>
    </w:p>
    <w:p w14:paraId="05A35EA9" w14:textId="77777777" w:rsidR="0038038E" w:rsidRDefault="0038038E" w:rsidP="0038038E">
      <w:r>
        <w:t>- cluster or group identifier;</w:t>
      </w:r>
    </w:p>
    <w:p w14:paraId="67731F02" w14:textId="77777777" w:rsidR="0038038E" w:rsidRDefault="0038038E" w:rsidP="0038038E">
      <w:r>
        <w:t>- assigned partition.</w:t>
      </w:r>
    </w:p>
    <w:p w14:paraId="46797C1B" w14:textId="77777777" w:rsidR="0038038E" w:rsidRDefault="0038038E" w:rsidP="0038038E"/>
    <w:p w14:paraId="3D9AF35F" w14:textId="77777777" w:rsidR="0038038E" w:rsidRDefault="0038038E" w:rsidP="0038038E">
      <w:r>
        <w:t>Save this manifest for reproducibility.</w:t>
      </w:r>
    </w:p>
    <w:p w14:paraId="7C775C00" w14:textId="77777777" w:rsidR="0038038E" w:rsidRDefault="0038038E" w:rsidP="0038038E"/>
    <w:p w14:paraId="0A1159B3" w14:textId="77777777" w:rsidR="0038038E" w:rsidRDefault="0038038E" w:rsidP="0038038E">
      <w:r>
        <w:t>==================================================</w:t>
      </w:r>
    </w:p>
    <w:p w14:paraId="56AAD881" w14:textId="77777777" w:rsidR="0038038E" w:rsidRDefault="0038038E" w:rsidP="0038038E">
      <w:r>
        <w:t>7. REQUIRED MODEL BASELINES</w:t>
      </w:r>
    </w:p>
    <w:p w14:paraId="7340BAB5" w14:textId="77777777" w:rsidR="0038038E" w:rsidRDefault="0038038E" w:rsidP="0038038E">
      <w:r>
        <w:t>==================================================</w:t>
      </w:r>
    </w:p>
    <w:p w14:paraId="15479689" w14:textId="77777777" w:rsidR="0038038E" w:rsidRDefault="0038038E" w:rsidP="0038038E"/>
    <w:p w14:paraId="7666C515" w14:textId="77777777" w:rsidR="0038038E" w:rsidRDefault="0038038E" w:rsidP="0038038E">
      <w:r>
        <w:t>Implement scientifically meaningful baselines using identical data partitions.</w:t>
      </w:r>
    </w:p>
    <w:p w14:paraId="5FA3A320" w14:textId="77777777" w:rsidR="0038038E" w:rsidRDefault="0038038E" w:rsidP="0038038E"/>
    <w:p w14:paraId="23B5DD11" w14:textId="77777777" w:rsidR="0038038E" w:rsidRDefault="0038038E" w:rsidP="0038038E">
      <w:r>
        <w:t>Required baselines:</w:t>
      </w:r>
    </w:p>
    <w:p w14:paraId="12EE91DF" w14:textId="77777777" w:rsidR="0038038E" w:rsidRDefault="0038038E" w:rsidP="0038038E"/>
    <w:p w14:paraId="655ED06E" w14:textId="77777777" w:rsidR="0038038E" w:rsidRDefault="0038038E" w:rsidP="0038038E">
      <w:r>
        <w:t>1. k-mer frequencies with Support Vector Machine</w:t>
      </w:r>
    </w:p>
    <w:p w14:paraId="016F038D" w14:textId="77777777" w:rsidR="0038038E" w:rsidRDefault="0038038E" w:rsidP="0038038E">
      <w:r>
        <w:t>2. k-mer frequencies with Random Forest or gradient boosting</w:t>
      </w:r>
    </w:p>
    <w:p w14:paraId="1AE7E7CE" w14:textId="77777777" w:rsidR="0038038E" w:rsidRDefault="0038038E" w:rsidP="0038038E">
      <w:r>
        <w:t>3. One-hot CNN</w:t>
      </w:r>
    </w:p>
    <w:p w14:paraId="4DB48A6D" w14:textId="77777777" w:rsidR="0038038E" w:rsidRDefault="0038038E" w:rsidP="0038038E">
      <w:r>
        <w:t>4. CNN-BiLSTM</w:t>
      </w:r>
    </w:p>
    <w:p w14:paraId="222F4C9B" w14:textId="77777777" w:rsidR="0038038E" w:rsidRDefault="0038038E" w:rsidP="0038038E">
      <w:r>
        <w:t>5. CNN-Transformer</w:t>
      </w:r>
    </w:p>
    <w:p w14:paraId="0B9A9FBE" w14:textId="77777777" w:rsidR="0038038E" w:rsidRDefault="0038038E" w:rsidP="0038038E"/>
    <w:p w14:paraId="45EEEFCD" w14:textId="77777777" w:rsidR="0038038E" w:rsidRDefault="0038038E" w:rsidP="0038038E">
      <w:r>
        <w:t>Optional baseline:</w:t>
      </w:r>
    </w:p>
    <w:p w14:paraId="7A7252A7" w14:textId="77777777" w:rsidR="0038038E" w:rsidRDefault="0038038E" w:rsidP="0038038E"/>
    <w:p w14:paraId="0ED9BFF1" w14:textId="77777777" w:rsidR="0038038E" w:rsidRDefault="0038038E" w:rsidP="0038038E">
      <w:r>
        <w:t>6. Fine-tuned pretrained nucleotide language model</w:t>
      </w:r>
    </w:p>
    <w:p w14:paraId="52A529FC" w14:textId="77777777" w:rsidR="0038038E" w:rsidRDefault="0038038E" w:rsidP="0038038E"/>
    <w:p w14:paraId="2548938C" w14:textId="77777777" w:rsidR="0038038E" w:rsidRDefault="0038038E" w:rsidP="0038038E">
      <w:r>
        <w:t>Do not over-engineer classical baselines. Their purpose is to establish whether the proposed architecture provides a genuine improvement.</w:t>
      </w:r>
    </w:p>
    <w:p w14:paraId="6C512405" w14:textId="77777777" w:rsidR="0038038E" w:rsidRDefault="0038038E" w:rsidP="0038038E"/>
    <w:p w14:paraId="7FDFBC90" w14:textId="77777777" w:rsidR="0038038E" w:rsidRDefault="0038038E" w:rsidP="0038038E">
      <w:r>
        <w:t>All models must use:</w:t>
      </w:r>
    </w:p>
    <w:p w14:paraId="4551DE1E" w14:textId="77777777" w:rsidR="0038038E" w:rsidRDefault="0038038E" w:rsidP="0038038E"/>
    <w:p w14:paraId="70C2FDD6" w14:textId="77777777" w:rsidR="0038038E" w:rsidRDefault="0038038E" w:rsidP="0038038E">
      <w:r>
        <w:t>- identical train, validation, and test partitions;</w:t>
      </w:r>
    </w:p>
    <w:p w14:paraId="0390EBE3" w14:textId="77777777" w:rsidR="0038038E" w:rsidRDefault="0038038E" w:rsidP="0038038E">
      <w:r>
        <w:t>- identical labels;</w:t>
      </w:r>
    </w:p>
    <w:p w14:paraId="69B621BA" w14:textId="77777777" w:rsidR="0038038E" w:rsidRDefault="0038038E" w:rsidP="0038038E">
      <w:r>
        <w:t>- identical preprocessing;</w:t>
      </w:r>
    </w:p>
    <w:p w14:paraId="0B38DA9A" w14:textId="77777777" w:rsidR="0038038E" w:rsidRDefault="0038038E" w:rsidP="0038038E">
      <w:r>
        <w:t>- identical evaluation metrics;</w:t>
      </w:r>
    </w:p>
    <w:p w14:paraId="1F270D5B" w14:textId="77777777" w:rsidR="0038038E" w:rsidRDefault="0038038E" w:rsidP="0038038E">
      <w:r>
        <w:t>- reproducible seeds.</w:t>
      </w:r>
    </w:p>
    <w:p w14:paraId="38381382" w14:textId="77777777" w:rsidR="0038038E" w:rsidRDefault="0038038E" w:rsidP="0038038E"/>
    <w:p w14:paraId="5A512596" w14:textId="77777777" w:rsidR="0038038E" w:rsidRDefault="0038038E" w:rsidP="0038038E">
      <w:r>
        <w:t>==================================================</w:t>
      </w:r>
    </w:p>
    <w:p w14:paraId="761BD0A4" w14:textId="77777777" w:rsidR="0038038E" w:rsidRDefault="0038038E" w:rsidP="0038038E">
      <w:r>
        <w:t>8. PROPOSED MODEL ARCHITECTURE</w:t>
      </w:r>
    </w:p>
    <w:p w14:paraId="24202C06" w14:textId="77777777" w:rsidR="0038038E" w:rsidRDefault="0038038E" w:rsidP="0038038E">
      <w:r>
        <w:t>==================================================</w:t>
      </w:r>
    </w:p>
    <w:p w14:paraId="0145B32E" w14:textId="77777777" w:rsidR="0038038E" w:rsidRDefault="0038038E" w:rsidP="0038038E"/>
    <w:p w14:paraId="69F7ACBF" w14:textId="77777777" w:rsidR="0038038E" w:rsidRDefault="0038038E" w:rsidP="0038038E">
      <w:r>
        <w:t>Implement a domain-aware, multi-task, multi-scale CNN-Transformer architecture.</w:t>
      </w:r>
    </w:p>
    <w:p w14:paraId="5DAB0EB3" w14:textId="77777777" w:rsidR="0038038E" w:rsidRDefault="0038038E" w:rsidP="0038038E"/>
    <w:p w14:paraId="065FE33D" w14:textId="77777777" w:rsidR="0038038E" w:rsidRDefault="0038038E" w:rsidP="0038038E">
      <w:r>
        <w:t>The architecture should contain the following components.</w:t>
      </w:r>
    </w:p>
    <w:p w14:paraId="279D5874" w14:textId="77777777" w:rsidR="0038038E" w:rsidRDefault="0038038E" w:rsidP="0038038E"/>
    <w:p w14:paraId="5A5723F2" w14:textId="77777777" w:rsidR="0038038E" w:rsidRDefault="0038038E" w:rsidP="0038038E">
      <w:r>
        <w:t>A. Domain-specific input encoders</w:t>
      </w:r>
    </w:p>
    <w:p w14:paraId="5C0AD188" w14:textId="77777777" w:rsidR="0038038E" w:rsidRDefault="0038038E" w:rsidP="0038038E"/>
    <w:p w14:paraId="26152759" w14:textId="77777777" w:rsidR="0038038E" w:rsidRDefault="0038038E" w:rsidP="0038038E">
      <w:r>
        <w:lastRenderedPageBreak/>
        <w:t>Create separate input branches for:</w:t>
      </w:r>
    </w:p>
    <w:p w14:paraId="14934C1D" w14:textId="77777777" w:rsidR="0038038E" w:rsidRDefault="0038038E" w:rsidP="0038038E"/>
    <w:p w14:paraId="71DBB2A6" w14:textId="77777777" w:rsidR="0038038E" w:rsidRDefault="0038038E" w:rsidP="0038038E">
      <w:r>
        <w:t>- Bacteria</w:t>
      </w:r>
    </w:p>
    <w:p w14:paraId="14617A67" w14:textId="77777777" w:rsidR="0038038E" w:rsidRDefault="0038038E" w:rsidP="0038038E">
      <w:r>
        <w:t>- Archaea</w:t>
      </w:r>
    </w:p>
    <w:p w14:paraId="7AA16AB3" w14:textId="77777777" w:rsidR="0038038E" w:rsidRDefault="0038038E" w:rsidP="0038038E">
      <w:r>
        <w:t>- Eukaryota</w:t>
      </w:r>
    </w:p>
    <w:p w14:paraId="1D875874" w14:textId="77777777" w:rsidR="0038038E" w:rsidRDefault="0038038E" w:rsidP="0038038E"/>
    <w:p w14:paraId="6C5924B1" w14:textId="77777777" w:rsidR="0038038E" w:rsidRDefault="0038038E" w:rsidP="0038038E">
      <w:r>
        <w:t>Each branch receives one-hot encoded sequences and projects them into the same hidden dimension.</w:t>
      </w:r>
    </w:p>
    <w:p w14:paraId="32E1903D" w14:textId="77777777" w:rsidR="0038038E" w:rsidRDefault="0038038E" w:rsidP="0038038E"/>
    <w:p w14:paraId="12674A68" w14:textId="77777777" w:rsidR="0038038E" w:rsidRDefault="0038038E" w:rsidP="0038038E">
      <w:r>
        <w:t>Each branch may use:</w:t>
      </w:r>
    </w:p>
    <w:p w14:paraId="1F9E2DE2" w14:textId="77777777" w:rsidR="0038038E" w:rsidRDefault="0038038E" w:rsidP="0038038E"/>
    <w:p w14:paraId="1252F020" w14:textId="77777777" w:rsidR="0038038E" w:rsidRDefault="0038038E" w:rsidP="0038038E">
      <w:r>
        <w:t>- initial Conv1D layer;</w:t>
      </w:r>
    </w:p>
    <w:p w14:paraId="12D2B7DF" w14:textId="77777777" w:rsidR="0038038E" w:rsidRDefault="0038038E" w:rsidP="0038038E">
      <w:r>
        <w:t>- batch normalization or layer normalization;</w:t>
      </w:r>
    </w:p>
    <w:p w14:paraId="38E49AFD" w14:textId="77777777" w:rsidR="0038038E" w:rsidRDefault="0038038E" w:rsidP="0038038E">
      <w:r>
        <w:t>- GELU activation;</w:t>
      </w:r>
    </w:p>
    <w:p w14:paraId="351A9F7F" w14:textId="77777777" w:rsidR="0038038E" w:rsidRDefault="0038038E" w:rsidP="0038038E">
      <w:r>
        <w:t>- dropout;</w:t>
      </w:r>
    </w:p>
    <w:p w14:paraId="59659ED5" w14:textId="77777777" w:rsidR="0038038E" w:rsidRDefault="0038038E" w:rsidP="0038038E">
      <w:r>
        <w:t>- residual projection.</w:t>
      </w:r>
    </w:p>
    <w:p w14:paraId="2A8B2719" w14:textId="77777777" w:rsidR="0038038E" w:rsidRDefault="0038038E" w:rsidP="0038038E"/>
    <w:p w14:paraId="3767BC21" w14:textId="77777777" w:rsidR="0038038E" w:rsidRDefault="0038038E" w:rsidP="0038038E">
      <w:r>
        <w:t>B. Multi-scale convolutional feature extraction</w:t>
      </w:r>
    </w:p>
    <w:p w14:paraId="21A913DC" w14:textId="77777777" w:rsidR="0038038E" w:rsidRDefault="0038038E" w:rsidP="0038038E"/>
    <w:p w14:paraId="6E6B988A" w14:textId="77777777" w:rsidR="0038038E" w:rsidRDefault="0038038E" w:rsidP="0038038E">
      <w:r>
        <w:t>Use parallel one-dimensional convolution branches with biologically reasonable kernel sizes such as:</w:t>
      </w:r>
    </w:p>
    <w:p w14:paraId="30C7DA20" w14:textId="77777777" w:rsidR="0038038E" w:rsidRDefault="0038038E" w:rsidP="0038038E"/>
    <w:p w14:paraId="7E07B7FE" w14:textId="77777777" w:rsidR="0038038E" w:rsidRDefault="0038038E" w:rsidP="0038038E">
      <w:r>
        <w:t>- 3</w:t>
      </w:r>
    </w:p>
    <w:p w14:paraId="092A7839" w14:textId="77777777" w:rsidR="0038038E" w:rsidRDefault="0038038E" w:rsidP="0038038E">
      <w:r>
        <w:t>- 5</w:t>
      </w:r>
    </w:p>
    <w:p w14:paraId="3D52DA61" w14:textId="77777777" w:rsidR="0038038E" w:rsidRDefault="0038038E" w:rsidP="0038038E">
      <w:r>
        <w:t>- 7</w:t>
      </w:r>
    </w:p>
    <w:p w14:paraId="2E909381" w14:textId="77777777" w:rsidR="0038038E" w:rsidRDefault="0038038E" w:rsidP="0038038E">
      <w:r>
        <w:t>- 11</w:t>
      </w:r>
    </w:p>
    <w:p w14:paraId="7B7794A6" w14:textId="77777777" w:rsidR="0038038E" w:rsidRDefault="0038038E" w:rsidP="0038038E">
      <w:r>
        <w:t>- 15</w:t>
      </w:r>
    </w:p>
    <w:p w14:paraId="358EADE0" w14:textId="77777777" w:rsidR="0038038E" w:rsidRDefault="0038038E" w:rsidP="0038038E"/>
    <w:p w14:paraId="3DB130BC" w14:textId="77777777" w:rsidR="0038038E" w:rsidRDefault="0038038E" w:rsidP="0038038E">
      <w:r>
        <w:t>Each branch should include:</w:t>
      </w:r>
    </w:p>
    <w:p w14:paraId="51A76547" w14:textId="77777777" w:rsidR="0038038E" w:rsidRDefault="0038038E" w:rsidP="0038038E"/>
    <w:p w14:paraId="1DE52B7D" w14:textId="77777777" w:rsidR="0038038E" w:rsidRDefault="0038038E" w:rsidP="0038038E">
      <w:r>
        <w:t>Conv1D</w:t>
      </w:r>
    </w:p>
    <w:p w14:paraId="7BC213F4" w14:textId="77777777" w:rsidR="0038038E" w:rsidRDefault="0038038E" w:rsidP="0038038E">
      <w:r>
        <w:t>→ normalization</w:t>
      </w:r>
    </w:p>
    <w:p w14:paraId="5F8464A9" w14:textId="77777777" w:rsidR="0038038E" w:rsidRDefault="0038038E" w:rsidP="0038038E">
      <w:r>
        <w:t>→ GELU</w:t>
      </w:r>
    </w:p>
    <w:p w14:paraId="75168C52" w14:textId="77777777" w:rsidR="0038038E" w:rsidRDefault="0038038E" w:rsidP="0038038E">
      <w:r>
        <w:t>→ residual convolution block</w:t>
      </w:r>
    </w:p>
    <w:p w14:paraId="7D121953" w14:textId="77777777" w:rsidR="0038038E" w:rsidRDefault="0038038E" w:rsidP="0038038E">
      <w:r>
        <w:t>→ dropout</w:t>
      </w:r>
    </w:p>
    <w:p w14:paraId="3A6288F4" w14:textId="77777777" w:rsidR="0038038E" w:rsidRDefault="0038038E" w:rsidP="0038038E"/>
    <w:p w14:paraId="712CBF98" w14:textId="77777777" w:rsidR="0038038E" w:rsidRDefault="0038038E" w:rsidP="0038038E">
      <w:r>
        <w:t>Concatenate or attentively fuse the multi-scale features.</w:t>
      </w:r>
    </w:p>
    <w:p w14:paraId="5CBF2AF2" w14:textId="77777777" w:rsidR="0038038E" w:rsidRDefault="0038038E" w:rsidP="0038038E"/>
    <w:p w14:paraId="2CDF6227" w14:textId="77777777" w:rsidR="0038038E" w:rsidRDefault="0038038E" w:rsidP="0038038E">
      <w:r>
        <w:t>The multi-scale CNN should capture:</w:t>
      </w:r>
    </w:p>
    <w:p w14:paraId="10C53CA6" w14:textId="77777777" w:rsidR="0038038E" w:rsidRDefault="0038038E" w:rsidP="0038038E"/>
    <w:p w14:paraId="79B474E8" w14:textId="77777777" w:rsidR="0038038E" w:rsidRDefault="0038038E" w:rsidP="0038038E">
      <w:r>
        <w:t>- short sequence motifs;</w:t>
      </w:r>
    </w:p>
    <w:p w14:paraId="1AF5E8DC" w14:textId="77777777" w:rsidR="0038038E" w:rsidRDefault="0038038E" w:rsidP="0038038E">
      <w:r>
        <w:t>- extended motifs;</w:t>
      </w:r>
    </w:p>
    <w:p w14:paraId="66F30E12" w14:textId="77777777" w:rsidR="0038038E" w:rsidRDefault="0038038E" w:rsidP="0038038E">
      <w:r>
        <w:t>- local dependencies;</w:t>
      </w:r>
    </w:p>
    <w:p w14:paraId="156FB3B0" w14:textId="77777777" w:rsidR="0038038E" w:rsidRDefault="0038038E" w:rsidP="0038038E">
      <w:r>
        <w:t>- combinations of promoter elements.</w:t>
      </w:r>
    </w:p>
    <w:p w14:paraId="794D3708" w14:textId="77777777" w:rsidR="0038038E" w:rsidRDefault="0038038E" w:rsidP="0038038E"/>
    <w:p w14:paraId="224534C8" w14:textId="77777777" w:rsidR="0038038E" w:rsidRDefault="0038038E" w:rsidP="0038038E">
      <w:r>
        <w:t>C. Positional information</w:t>
      </w:r>
    </w:p>
    <w:p w14:paraId="54068E55" w14:textId="77777777" w:rsidR="0038038E" w:rsidRDefault="0038038E" w:rsidP="0038038E"/>
    <w:p w14:paraId="1A8F3D21" w14:textId="77777777" w:rsidR="0038038E" w:rsidRDefault="0038038E" w:rsidP="0038038E">
      <w:r>
        <w:t>Add positional encoding before the Transformer.</w:t>
      </w:r>
    </w:p>
    <w:p w14:paraId="0428E432" w14:textId="77777777" w:rsidR="0038038E" w:rsidRDefault="0038038E" w:rsidP="0038038E"/>
    <w:p w14:paraId="2FC71766" w14:textId="77777777" w:rsidR="0038038E" w:rsidRDefault="0038038E" w:rsidP="0038038E">
      <w:r>
        <w:t>The model must preserve the positional relationship of nucleotides relative to the TSS.</w:t>
      </w:r>
    </w:p>
    <w:p w14:paraId="03D9779B" w14:textId="77777777" w:rsidR="0038038E" w:rsidRDefault="0038038E" w:rsidP="0038038E"/>
    <w:p w14:paraId="48CE16BA" w14:textId="77777777" w:rsidR="0038038E" w:rsidRDefault="0038038E" w:rsidP="0038038E">
      <w:r>
        <w:t>Use either:</w:t>
      </w:r>
    </w:p>
    <w:p w14:paraId="254AB7DC" w14:textId="77777777" w:rsidR="0038038E" w:rsidRDefault="0038038E" w:rsidP="0038038E"/>
    <w:p w14:paraId="3E7C480A" w14:textId="77777777" w:rsidR="0038038E" w:rsidRDefault="0038038E" w:rsidP="0038038E">
      <w:r>
        <w:lastRenderedPageBreak/>
        <w:t>- learned positional embeddings; or</w:t>
      </w:r>
    </w:p>
    <w:p w14:paraId="40E48EA9" w14:textId="77777777" w:rsidR="0038038E" w:rsidRDefault="0038038E" w:rsidP="0038038E">
      <w:r>
        <w:t>- sinusoidal positional encoding.</w:t>
      </w:r>
    </w:p>
    <w:p w14:paraId="1B41B9DF" w14:textId="77777777" w:rsidR="0038038E" w:rsidRDefault="0038038E" w:rsidP="0038038E"/>
    <w:p w14:paraId="438456A2" w14:textId="77777777" w:rsidR="0038038E" w:rsidRDefault="0038038E" w:rsidP="0038038E">
      <w:r>
        <w:t>Make the choice configurable.</w:t>
      </w:r>
    </w:p>
    <w:p w14:paraId="46FC6EA6" w14:textId="77777777" w:rsidR="0038038E" w:rsidRDefault="0038038E" w:rsidP="0038038E"/>
    <w:p w14:paraId="5D2DC26D" w14:textId="77777777" w:rsidR="0038038E" w:rsidRDefault="0038038E" w:rsidP="0038038E">
      <w:r>
        <w:t>D. Transformer encoder</w:t>
      </w:r>
    </w:p>
    <w:p w14:paraId="3F88AD8F" w14:textId="77777777" w:rsidR="0038038E" w:rsidRDefault="0038038E" w:rsidP="0038038E"/>
    <w:p w14:paraId="7977183E" w14:textId="77777777" w:rsidR="0038038E" w:rsidRDefault="0038038E" w:rsidP="0038038E">
      <w:r>
        <w:t>Use a compact Transformer rather than an unnecessarily large model.</w:t>
      </w:r>
    </w:p>
    <w:p w14:paraId="68EA05CC" w14:textId="77777777" w:rsidR="0038038E" w:rsidRDefault="0038038E" w:rsidP="0038038E"/>
    <w:p w14:paraId="74ED45F0" w14:textId="77777777" w:rsidR="0038038E" w:rsidRDefault="0038038E" w:rsidP="0038038E">
      <w:r>
        <w:t>Initial search space:</w:t>
      </w:r>
    </w:p>
    <w:p w14:paraId="4DA0F86E" w14:textId="77777777" w:rsidR="0038038E" w:rsidRDefault="0038038E" w:rsidP="0038038E"/>
    <w:p w14:paraId="336771B3" w14:textId="77777777" w:rsidR="0038038E" w:rsidRDefault="0038038E" w:rsidP="0038038E">
      <w:r>
        <w:t>- hidden dimension: 128 or 192;</w:t>
      </w:r>
    </w:p>
    <w:p w14:paraId="22819C6C" w14:textId="77777777" w:rsidR="0038038E" w:rsidRDefault="0038038E" w:rsidP="0038038E">
      <w:r>
        <w:t>- attention heads: 4 or 8;</w:t>
      </w:r>
    </w:p>
    <w:p w14:paraId="615A9E25" w14:textId="77777777" w:rsidR="0038038E" w:rsidRDefault="0038038E" w:rsidP="0038038E">
      <w:r>
        <w:t>- Transformer layers: 2 to 4;</w:t>
      </w:r>
    </w:p>
    <w:p w14:paraId="6C71D325" w14:textId="77777777" w:rsidR="0038038E" w:rsidRDefault="0038038E" w:rsidP="0038038E">
      <w:r>
        <w:t>- feed-forward expansion: 2 to 4 times hidden size;</w:t>
      </w:r>
    </w:p>
    <w:p w14:paraId="65BE2D3F" w14:textId="77777777" w:rsidR="0038038E" w:rsidRDefault="0038038E" w:rsidP="0038038E">
      <w:r>
        <w:t>- dropout: 0.15 to 0.30.</w:t>
      </w:r>
    </w:p>
    <w:p w14:paraId="4BDABF00" w14:textId="77777777" w:rsidR="0038038E" w:rsidRDefault="0038038E" w:rsidP="0038038E"/>
    <w:p w14:paraId="21DE392B" w14:textId="77777777" w:rsidR="0038038E" w:rsidRDefault="0038038E" w:rsidP="0038038E">
      <w:r>
        <w:t>Use padding masks correctly.</w:t>
      </w:r>
    </w:p>
    <w:p w14:paraId="6543FC1D" w14:textId="77777777" w:rsidR="0038038E" w:rsidRDefault="0038038E" w:rsidP="0038038E"/>
    <w:p w14:paraId="7C2BC809" w14:textId="77777777" w:rsidR="0038038E" w:rsidRDefault="0038038E" w:rsidP="0038038E">
      <w:r>
        <w:t>E. Attention pooling</w:t>
      </w:r>
    </w:p>
    <w:p w14:paraId="36A609DD" w14:textId="77777777" w:rsidR="0038038E" w:rsidRDefault="0038038E" w:rsidP="0038038E"/>
    <w:p w14:paraId="1AD54239" w14:textId="77777777" w:rsidR="0038038E" w:rsidRDefault="0038038E" w:rsidP="0038038E">
      <w:r>
        <w:t>Use trainable attention pooling or another interpretable global pooling method to convert sequence-level features into a fixed-size representation.</w:t>
      </w:r>
    </w:p>
    <w:p w14:paraId="025A3D82" w14:textId="77777777" w:rsidR="0038038E" w:rsidRDefault="0038038E" w:rsidP="0038038E"/>
    <w:p w14:paraId="5AF64B90" w14:textId="77777777" w:rsidR="0038038E" w:rsidRDefault="0038038E" w:rsidP="0038038E">
      <w:r>
        <w:t>Do not rely only on flattening.</w:t>
      </w:r>
    </w:p>
    <w:p w14:paraId="35BDBB04" w14:textId="77777777" w:rsidR="0038038E" w:rsidRDefault="0038038E" w:rsidP="0038038E"/>
    <w:p w14:paraId="4ABC61EB" w14:textId="77777777" w:rsidR="0038038E" w:rsidRDefault="0038038E" w:rsidP="0038038E">
      <w:r>
        <w:lastRenderedPageBreak/>
        <w:t>F. Domain embedding</w:t>
      </w:r>
    </w:p>
    <w:p w14:paraId="38054991" w14:textId="77777777" w:rsidR="0038038E" w:rsidRDefault="0038038E" w:rsidP="0038038E"/>
    <w:p w14:paraId="3DE4074F" w14:textId="77777777" w:rsidR="0038038E" w:rsidRDefault="0038038E" w:rsidP="0038038E">
      <w:r>
        <w:t>Represent the domain using a learned embedding:</w:t>
      </w:r>
    </w:p>
    <w:p w14:paraId="6FF92E0C" w14:textId="77777777" w:rsidR="0038038E" w:rsidRDefault="0038038E" w:rsidP="0038038E"/>
    <w:p w14:paraId="45688615" w14:textId="77777777" w:rsidR="0038038E" w:rsidRDefault="0038038E" w:rsidP="0038038E">
      <w:r>
        <w:t>- Bacteria</w:t>
      </w:r>
    </w:p>
    <w:p w14:paraId="55ECBA0E" w14:textId="77777777" w:rsidR="0038038E" w:rsidRDefault="0038038E" w:rsidP="0038038E">
      <w:r>
        <w:t>- Archaea</w:t>
      </w:r>
    </w:p>
    <w:p w14:paraId="75AA9089" w14:textId="77777777" w:rsidR="0038038E" w:rsidRDefault="0038038E" w:rsidP="0038038E">
      <w:r>
        <w:t>- Eukaryota</w:t>
      </w:r>
    </w:p>
    <w:p w14:paraId="2B77D5BA" w14:textId="77777777" w:rsidR="0038038E" w:rsidRDefault="0038038E" w:rsidP="0038038E"/>
    <w:p w14:paraId="2F4F0116" w14:textId="77777777" w:rsidR="0038038E" w:rsidRDefault="0038038E" w:rsidP="0038038E">
      <w:r>
        <w:t>Fuse the domain embedding with the learned sequence representation.</w:t>
      </w:r>
    </w:p>
    <w:p w14:paraId="04E96B88" w14:textId="77777777" w:rsidR="0038038E" w:rsidRDefault="0038038E" w:rsidP="0038038E"/>
    <w:p w14:paraId="09CEFF46" w14:textId="77777777" w:rsidR="0038038E" w:rsidRDefault="0038038E" w:rsidP="0038038E">
      <w:r>
        <w:t>Possible approaches:</w:t>
      </w:r>
    </w:p>
    <w:p w14:paraId="6523E31D" w14:textId="77777777" w:rsidR="0038038E" w:rsidRDefault="0038038E" w:rsidP="0038038E"/>
    <w:p w14:paraId="2CCCC2B4" w14:textId="77777777" w:rsidR="0038038E" w:rsidRDefault="0038038E" w:rsidP="0038038E">
      <w:r>
        <w:t>- concatenation;</w:t>
      </w:r>
    </w:p>
    <w:p w14:paraId="46562DD6" w14:textId="77777777" w:rsidR="0038038E" w:rsidRDefault="0038038E" w:rsidP="0038038E">
      <w:r>
        <w:t>- feature-wise linear modulation;</w:t>
      </w:r>
    </w:p>
    <w:p w14:paraId="7329384A" w14:textId="77777777" w:rsidR="0038038E" w:rsidRDefault="0038038E" w:rsidP="0038038E">
      <w:r>
        <w:t>- gated conditioning.</w:t>
      </w:r>
    </w:p>
    <w:p w14:paraId="0F616F03" w14:textId="77777777" w:rsidR="0038038E" w:rsidRDefault="0038038E" w:rsidP="0038038E"/>
    <w:p w14:paraId="27EC90F2" w14:textId="77777777" w:rsidR="0038038E" w:rsidRDefault="0038038E" w:rsidP="0038038E">
      <w:r>
        <w:t>Choose one main method and make it configurable.</w:t>
      </w:r>
    </w:p>
    <w:p w14:paraId="39815900" w14:textId="77777777" w:rsidR="0038038E" w:rsidRDefault="0038038E" w:rsidP="0038038E"/>
    <w:p w14:paraId="32401A9C" w14:textId="77777777" w:rsidR="0038038E" w:rsidRDefault="0038038E" w:rsidP="0038038E">
      <w:r>
        <w:t>G. Multi-task output heads</w:t>
      </w:r>
    </w:p>
    <w:p w14:paraId="6049A2B2" w14:textId="77777777" w:rsidR="0038038E" w:rsidRDefault="0038038E" w:rsidP="0038038E"/>
    <w:p w14:paraId="03F36035" w14:textId="77777777" w:rsidR="0038038E" w:rsidRDefault="0038038E" w:rsidP="0038038E">
      <w:r>
        <w:t>Implement:</w:t>
      </w:r>
    </w:p>
    <w:p w14:paraId="2ABE870E" w14:textId="77777777" w:rsidR="0038038E" w:rsidRDefault="0038038E" w:rsidP="0038038E"/>
    <w:p w14:paraId="6A4FE798" w14:textId="77777777" w:rsidR="0038038E" w:rsidRDefault="0038038E" w:rsidP="0038038E">
      <w:r>
        <w:t>1. Shared promoter-classification head</w:t>
      </w:r>
    </w:p>
    <w:p w14:paraId="1674A550" w14:textId="77777777" w:rsidR="0038038E" w:rsidRDefault="0038038E" w:rsidP="0038038E">
      <w:r>
        <w:t>2. Domain-specific promoter heads:</w:t>
      </w:r>
    </w:p>
    <w:p w14:paraId="13F6A18B" w14:textId="77777777" w:rsidR="0038038E" w:rsidRDefault="0038038E" w:rsidP="0038038E">
      <w:r>
        <w:t xml:space="preserve">   - bacterial promoter head;</w:t>
      </w:r>
    </w:p>
    <w:p w14:paraId="779FFCCD" w14:textId="77777777" w:rsidR="0038038E" w:rsidRDefault="0038038E" w:rsidP="0038038E">
      <w:r>
        <w:t xml:space="preserve">   - archaeal promoter head;</w:t>
      </w:r>
    </w:p>
    <w:p w14:paraId="4FB2443A" w14:textId="77777777" w:rsidR="0038038E" w:rsidRDefault="0038038E" w:rsidP="0038038E">
      <w:r>
        <w:lastRenderedPageBreak/>
        <w:t xml:space="preserve">   - eukaryotic promoter head.</w:t>
      </w:r>
    </w:p>
    <w:p w14:paraId="04F03360" w14:textId="77777777" w:rsidR="0038038E" w:rsidRDefault="0038038E" w:rsidP="0038038E">
      <w:r>
        <w:t>3. Auxiliary domain-classification head</w:t>
      </w:r>
    </w:p>
    <w:p w14:paraId="0DEF963C" w14:textId="77777777" w:rsidR="0038038E" w:rsidRDefault="0038038E" w:rsidP="0038038E">
      <w:r>
        <w:t>4. Optional auxiliary organism-classification head</w:t>
      </w:r>
    </w:p>
    <w:p w14:paraId="3B6343A7" w14:textId="77777777" w:rsidR="0038038E" w:rsidRDefault="0038038E" w:rsidP="0038038E"/>
    <w:p w14:paraId="6A273EEC" w14:textId="77777777" w:rsidR="0038038E" w:rsidRDefault="0038038E" w:rsidP="0038038E">
      <w:r>
        <w:t>The main prediction should combine:</w:t>
      </w:r>
    </w:p>
    <w:p w14:paraId="7EA5DB17" w14:textId="77777777" w:rsidR="0038038E" w:rsidRDefault="0038038E" w:rsidP="0038038E"/>
    <w:p w14:paraId="3BD30F1F" w14:textId="77777777" w:rsidR="0038038E" w:rsidRDefault="0038038E" w:rsidP="0038038E">
      <w:r>
        <w:t>- the shared promoter probability;</w:t>
      </w:r>
    </w:p>
    <w:p w14:paraId="2AF7E537" w14:textId="77777777" w:rsidR="0038038E" w:rsidRDefault="0038038E" w:rsidP="0038038E">
      <w:r>
        <w:t>- the relevant domain-specific promoter probability.</w:t>
      </w:r>
    </w:p>
    <w:p w14:paraId="0321375E" w14:textId="77777777" w:rsidR="0038038E" w:rsidRDefault="0038038E" w:rsidP="0038038E"/>
    <w:p w14:paraId="2C55B018" w14:textId="77777777" w:rsidR="0038038E" w:rsidRDefault="0038038E" w:rsidP="0038038E">
      <w:r>
        <w:t>Use a learnable or validation-selected weighted combination.</w:t>
      </w:r>
    </w:p>
    <w:p w14:paraId="6E51633B" w14:textId="77777777" w:rsidR="0038038E" w:rsidRDefault="0038038E" w:rsidP="0038038E"/>
    <w:p w14:paraId="4358CF76" w14:textId="77777777" w:rsidR="0038038E" w:rsidRDefault="0038038E" w:rsidP="0038038E">
      <w:r>
        <w:t>The promoter task must remain the primary objective. Auxiliary tasks must not dominate training.</w:t>
      </w:r>
    </w:p>
    <w:p w14:paraId="411BB39D" w14:textId="77777777" w:rsidR="0038038E" w:rsidRDefault="0038038E" w:rsidP="0038038E"/>
    <w:p w14:paraId="5EC66E64" w14:textId="77777777" w:rsidR="0038038E" w:rsidRDefault="0038038E" w:rsidP="0038038E">
      <w:r>
        <w:t>==================================================</w:t>
      </w:r>
    </w:p>
    <w:p w14:paraId="7D85E2CB" w14:textId="77777777" w:rsidR="0038038E" w:rsidRDefault="0038038E" w:rsidP="0038038E">
      <w:r>
        <w:t>9. LOSS FUNCTION</w:t>
      </w:r>
    </w:p>
    <w:p w14:paraId="145A783D" w14:textId="77777777" w:rsidR="0038038E" w:rsidRDefault="0038038E" w:rsidP="0038038E">
      <w:r>
        <w:t>==================================================</w:t>
      </w:r>
    </w:p>
    <w:p w14:paraId="6DC3849D" w14:textId="77777777" w:rsidR="0038038E" w:rsidRDefault="0038038E" w:rsidP="0038038E"/>
    <w:p w14:paraId="00C36DAE" w14:textId="77777777" w:rsidR="0038038E" w:rsidRDefault="0038038E" w:rsidP="0038038E">
      <w:r>
        <w:t>Support:</w:t>
      </w:r>
    </w:p>
    <w:p w14:paraId="64535C63" w14:textId="77777777" w:rsidR="0038038E" w:rsidRDefault="0038038E" w:rsidP="0038038E"/>
    <w:p w14:paraId="6D0C3A4C" w14:textId="77777777" w:rsidR="0038038E" w:rsidRDefault="0038038E" w:rsidP="0038038E">
      <w:r>
        <w:t>- binary cross-entropy;</w:t>
      </w:r>
    </w:p>
    <w:p w14:paraId="09257657" w14:textId="77777777" w:rsidR="0038038E" w:rsidRDefault="0038038E" w:rsidP="0038038E">
      <w:r>
        <w:t>- class-weighted binary cross-entropy;</w:t>
      </w:r>
    </w:p>
    <w:p w14:paraId="7D399D7A" w14:textId="77777777" w:rsidR="0038038E" w:rsidRDefault="0038038E" w:rsidP="0038038E">
      <w:r>
        <w:t>- focal loss.</w:t>
      </w:r>
    </w:p>
    <w:p w14:paraId="265B422A" w14:textId="77777777" w:rsidR="0038038E" w:rsidRDefault="0038038E" w:rsidP="0038038E"/>
    <w:p w14:paraId="16060E04" w14:textId="77777777" w:rsidR="0038038E" w:rsidRDefault="0038038E" w:rsidP="0038038E">
      <w:r>
        <w:t>Use class weighting only from the training partition.</w:t>
      </w:r>
    </w:p>
    <w:p w14:paraId="0154713F" w14:textId="77777777" w:rsidR="0038038E" w:rsidRDefault="0038038E" w:rsidP="0038038E"/>
    <w:p w14:paraId="1F891D6F" w14:textId="77777777" w:rsidR="0038038E" w:rsidRDefault="0038038E" w:rsidP="0038038E">
      <w:r>
        <w:lastRenderedPageBreak/>
        <w:t>For the multi-task model, define a total loss such as:</w:t>
      </w:r>
    </w:p>
    <w:p w14:paraId="6A3AF0DB" w14:textId="77777777" w:rsidR="0038038E" w:rsidRDefault="0038038E" w:rsidP="0038038E"/>
    <w:p w14:paraId="7236FC7A" w14:textId="77777777" w:rsidR="0038038E" w:rsidRDefault="0038038E" w:rsidP="0038038E">
      <w:r>
        <w:t>Total loss =</w:t>
      </w:r>
    </w:p>
    <w:p w14:paraId="4280C0AB" w14:textId="77777777" w:rsidR="0038038E" w:rsidRDefault="0038038E" w:rsidP="0038038E">
      <w:r>
        <w:t>main shared promoter loss</w:t>
      </w:r>
    </w:p>
    <w:p w14:paraId="606C2CC5" w14:textId="77777777" w:rsidR="0038038E" w:rsidRDefault="0038038E" w:rsidP="0038038E">
      <w:r>
        <w:t>+ domain-specific promoter loss</w:t>
      </w:r>
    </w:p>
    <w:p w14:paraId="30FE7ACD" w14:textId="77777777" w:rsidR="0038038E" w:rsidRDefault="0038038E" w:rsidP="0038038E">
      <w:r>
        <w:t>+ weighted auxiliary domain loss</w:t>
      </w:r>
    </w:p>
    <w:p w14:paraId="2DB9E044" w14:textId="77777777" w:rsidR="0038038E" w:rsidRDefault="0038038E" w:rsidP="0038038E">
      <w:r>
        <w:t>+ weighted auxiliary organism loss</w:t>
      </w:r>
    </w:p>
    <w:p w14:paraId="4EDD69B8" w14:textId="77777777" w:rsidR="0038038E" w:rsidRDefault="0038038E" w:rsidP="0038038E"/>
    <w:p w14:paraId="1F2D8998" w14:textId="77777777" w:rsidR="0038038E" w:rsidRDefault="0038038E" w:rsidP="0038038E">
      <w:r>
        <w:t>Make the auxiliary weights configurable.</w:t>
      </w:r>
    </w:p>
    <w:p w14:paraId="31044637" w14:textId="77777777" w:rsidR="0038038E" w:rsidRDefault="0038038E" w:rsidP="0038038E"/>
    <w:p w14:paraId="0C067617" w14:textId="77777777" w:rsidR="0038038E" w:rsidRDefault="0038038E" w:rsidP="0038038E">
      <w:r>
        <w:t>Do not optimize auxiliary-task performance at the expense of promoter prediction.</w:t>
      </w:r>
    </w:p>
    <w:p w14:paraId="6EECF61E" w14:textId="77777777" w:rsidR="0038038E" w:rsidRDefault="0038038E" w:rsidP="0038038E"/>
    <w:p w14:paraId="13AACBB8" w14:textId="77777777" w:rsidR="0038038E" w:rsidRDefault="0038038E" w:rsidP="0038038E">
      <w:r>
        <w:t>Select the final loss configuration using validation MCC and PR-AUC rather than validation accuracy alone.</w:t>
      </w:r>
    </w:p>
    <w:p w14:paraId="1A561E33" w14:textId="77777777" w:rsidR="0038038E" w:rsidRDefault="0038038E" w:rsidP="0038038E"/>
    <w:p w14:paraId="74D14186" w14:textId="77777777" w:rsidR="0038038E" w:rsidRDefault="0038038E" w:rsidP="0038038E">
      <w:r>
        <w:t>==================================================</w:t>
      </w:r>
    </w:p>
    <w:p w14:paraId="1ACB97F6" w14:textId="77777777" w:rsidR="0038038E" w:rsidRDefault="0038038E" w:rsidP="0038038E">
      <w:r>
        <w:t>10. DOMAIN-BALANCED TRAINING</w:t>
      </w:r>
    </w:p>
    <w:p w14:paraId="0F916999" w14:textId="77777777" w:rsidR="0038038E" w:rsidRDefault="0038038E" w:rsidP="0038038E">
      <w:r>
        <w:t>==================================================</w:t>
      </w:r>
    </w:p>
    <w:p w14:paraId="588CD305" w14:textId="77777777" w:rsidR="0038038E" w:rsidRDefault="0038038E" w:rsidP="0038038E"/>
    <w:p w14:paraId="2D8848C0" w14:textId="77777777" w:rsidR="0038038E" w:rsidRDefault="0038038E" w:rsidP="0038038E">
      <w:r>
        <w:t>The training process must prevent large datasets such as human and mouse from dominating smaller datasets such as Bacillus subtilis.</w:t>
      </w:r>
    </w:p>
    <w:p w14:paraId="605BB0BC" w14:textId="77777777" w:rsidR="0038038E" w:rsidRDefault="0038038E" w:rsidP="0038038E"/>
    <w:p w14:paraId="389804F9" w14:textId="77777777" w:rsidR="0038038E" w:rsidRDefault="0038038E" w:rsidP="0038038E">
      <w:r>
        <w:t>Implement a domain-balanced or organism-aware batch sampler.</w:t>
      </w:r>
    </w:p>
    <w:p w14:paraId="3B0394C8" w14:textId="77777777" w:rsidR="0038038E" w:rsidRDefault="0038038E" w:rsidP="0038038E"/>
    <w:p w14:paraId="136F8BB5" w14:textId="77777777" w:rsidR="0038038E" w:rsidRDefault="0038038E" w:rsidP="0038038E">
      <w:r>
        <w:t>A preferred batch should contain controlled contributions from:</w:t>
      </w:r>
    </w:p>
    <w:p w14:paraId="394F6A6F" w14:textId="77777777" w:rsidR="0038038E" w:rsidRDefault="0038038E" w:rsidP="0038038E"/>
    <w:p w14:paraId="36B2E956" w14:textId="77777777" w:rsidR="0038038E" w:rsidRDefault="0038038E" w:rsidP="0038038E">
      <w:r>
        <w:t>- bacterial samples;</w:t>
      </w:r>
    </w:p>
    <w:p w14:paraId="08AE46E3" w14:textId="77777777" w:rsidR="0038038E" w:rsidRDefault="0038038E" w:rsidP="0038038E">
      <w:r>
        <w:lastRenderedPageBreak/>
        <w:t>- archaeal samples;</w:t>
      </w:r>
    </w:p>
    <w:p w14:paraId="20E22040" w14:textId="77777777" w:rsidR="0038038E" w:rsidRDefault="0038038E" w:rsidP="0038038E">
      <w:r>
        <w:t>- eukaryotic samples.</w:t>
      </w:r>
    </w:p>
    <w:p w14:paraId="1DFBEA0E" w14:textId="77777777" w:rsidR="0038038E" w:rsidRDefault="0038038E" w:rsidP="0038038E"/>
    <w:p w14:paraId="644ED467" w14:textId="77777777" w:rsidR="0038038E" w:rsidRDefault="0038038E" w:rsidP="0038038E">
      <w:r>
        <w:t>Where feasible, maintain reasonable promoter and non-promoter representation inside each domain.</w:t>
      </w:r>
    </w:p>
    <w:p w14:paraId="3F3771E6" w14:textId="77777777" w:rsidR="0038038E" w:rsidRDefault="0038038E" w:rsidP="0038038E"/>
    <w:p w14:paraId="4D194F68" w14:textId="77777777" w:rsidR="0038038E" w:rsidRDefault="0038038E" w:rsidP="0038038E">
      <w:r>
        <w:t>Do not oversample the validation or test sets.</w:t>
      </w:r>
    </w:p>
    <w:p w14:paraId="5F08343A" w14:textId="77777777" w:rsidR="0038038E" w:rsidRDefault="0038038E" w:rsidP="0038038E"/>
    <w:p w14:paraId="58C8810A" w14:textId="77777777" w:rsidR="0038038E" w:rsidRDefault="0038038E" w:rsidP="0038038E">
      <w:r>
        <w:t>Do not permanently delete majority-class sequences.</w:t>
      </w:r>
    </w:p>
    <w:p w14:paraId="1F0B5306" w14:textId="77777777" w:rsidR="0038038E" w:rsidRDefault="0038038E" w:rsidP="0038038E"/>
    <w:p w14:paraId="107CC05C" w14:textId="77777777" w:rsidR="0038038E" w:rsidRDefault="0038038E" w:rsidP="0038038E">
      <w:r>
        <w:t>Use all available training data through:</w:t>
      </w:r>
    </w:p>
    <w:p w14:paraId="1CEC3F39" w14:textId="77777777" w:rsidR="0038038E" w:rsidRDefault="0038038E" w:rsidP="0038038E"/>
    <w:p w14:paraId="2E423138" w14:textId="77777777" w:rsidR="0038038E" w:rsidRDefault="0038038E" w:rsidP="0038038E">
      <w:r>
        <w:t>- weighted sampling;</w:t>
      </w:r>
    </w:p>
    <w:p w14:paraId="3C66FE12" w14:textId="77777777" w:rsidR="0038038E" w:rsidRDefault="0038038E" w:rsidP="0038038E">
      <w:r>
        <w:t>- domain-balanced mini-batches;</w:t>
      </w:r>
    </w:p>
    <w:p w14:paraId="562DD261" w14:textId="77777777" w:rsidR="0038038E" w:rsidRDefault="0038038E" w:rsidP="0038038E">
      <w:r>
        <w:t>- class-weighted loss;</w:t>
      </w:r>
    </w:p>
    <w:p w14:paraId="36ECA4E9" w14:textId="77777777" w:rsidR="0038038E" w:rsidRDefault="0038038E" w:rsidP="0038038E">
      <w:r>
        <w:t>- controlled sampling across epochs.</w:t>
      </w:r>
    </w:p>
    <w:p w14:paraId="2F7F5809" w14:textId="77777777" w:rsidR="0038038E" w:rsidRDefault="0038038E" w:rsidP="0038038E"/>
    <w:p w14:paraId="43611F7F" w14:textId="77777777" w:rsidR="0038038E" w:rsidRDefault="0038038E" w:rsidP="0038038E">
      <w:r>
        <w:t>==================================================</w:t>
      </w:r>
    </w:p>
    <w:p w14:paraId="000216E5" w14:textId="77777777" w:rsidR="0038038E" w:rsidRDefault="0038038E" w:rsidP="0038038E">
      <w:r>
        <w:t>11. TRAINING CONFIGURATION</w:t>
      </w:r>
    </w:p>
    <w:p w14:paraId="6B34F4CE" w14:textId="77777777" w:rsidR="0038038E" w:rsidRDefault="0038038E" w:rsidP="0038038E">
      <w:r>
        <w:t>==================================================</w:t>
      </w:r>
    </w:p>
    <w:p w14:paraId="69A063B8" w14:textId="77777777" w:rsidR="0038038E" w:rsidRDefault="0038038E" w:rsidP="0038038E"/>
    <w:p w14:paraId="491E6C39" w14:textId="77777777" w:rsidR="0038038E" w:rsidRDefault="0038038E" w:rsidP="0038038E">
      <w:r>
        <w:t>Use configurable training parameters with sensible defaults:</w:t>
      </w:r>
    </w:p>
    <w:p w14:paraId="2F2AB381" w14:textId="77777777" w:rsidR="0038038E" w:rsidRDefault="0038038E" w:rsidP="0038038E"/>
    <w:p w14:paraId="14352BD1" w14:textId="77777777" w:rsidR="0038038E" w:rsidRDefault="0038038E" w:rsidP="0038038E">
      <w:r>
        <w:t>- Optimizer: AdamW</w:t>
      </w:r>
    </w:p>
    <w:p w14:paraId="56DE9D22" w14:textId="77777777" w:rsidR="0038038E" w:rsidRDefault="0038038E" w:rsidP="0038038E">
      <w:r>
        <w:t>- Initial learning rate: 1e-4 to 3e-4</w:t>
      </w:r>
    </w:p>
    <w:p w14:paraId="353F01A3" w14:textId="77777777" w:rsidR="0038038E" w:rsidRDefault="0038038E" w:rsidP="0038038E">
      <w:r>
        <w:t>- Weight decay: approximately 1e-4</w:t>
      </w:r>
    </w:p>
    <w:p w14:paraId="4D2E8D5A" w14:textId="77777777" w:rsidR="0038038E" w:rsidRDefault="0038038E" w:rsidP="0038038E">
      <w:r>
        <w:lastRenderedPageBreak/>
        <w:t>- Batch size: 64 to 256 depending on hardware</w:t>
      </w:r>
    </w:p>
    <w:p w14:paraId="0DF185F2" w14:textId="77777777" w:rsidR="0038038E" w:rsidRDefault="0038038E" w:rsidP="0038038E">
      <w:r>
        <w:t>- Epochs: maximum 100 to 150</w:t>
      </w:r>
    </w:p>
    <w:p w14:paraId="05AC5D00" w14:textId="77777777" w:rsidR="0038038E" w:rsidRDefault="0038038E" w:rsidP="0038038E">
      <w:r>
        <w:t>- Scheduler: cosine decay with warm-up</w:t>
      </w:r>
    </w:p>
    <w:p w14:paraId="40787270" w14:textId="77777777" w:rsidR="0038038E" w:rsidRDefault="0038038E" w:rsidP="0038038E">
      <w:r>
        <w:t>- Gradient clipping: 1.0</w:t>
      </w:r>
    </w:p>
    <w:p w14:paraId="67CAF752" w14:textId="77777777" w:rsidR="0038038E" w:rsidRDefault="0038038E" w:rsidP="0038038E">
      <w:r>
        <w:t>- Early stopping patience: approximately 10 to 15 epochs</w:t>
      </w:r>
    </w:p>
    <w:p w14:paraId="707EED50" w14:textId="77777777" w:rsidR="0038038E" w:rsidRDefault="0038038E" w:rsidP="0038038E">
      <w:r>
        <w:t>- Mixed-precision training when CUDA is available</w:t>
      </w:r>
    </w:p>
    <w:p w14:paraId="5062FED0" w14:textId="77777777" w:rsidR="0038038E" w:rsidRDefault="0038038E" w:rsidP="0038038E">
      <w:r>
        <w:t>- Reproducible random seeds</w:t>
      </w:r>
    </w:p>
    <w:p w14:paraId="00D64902" w14:textId="77777777" w:rsidR="0038038E" w:rsidRDefault="0038038E" w:rsidP="0038038E">
      <w:r>
        <w:t>- Best-checkpoint saving</w:t>
      </w:r>
    </w:p>
    <w:p w14:paraId="37BB843B" w14:textId="77777777" w:rsidR="0038038E" w:rsidRDefault="0038038E" w:rsidP="0038038E"/>
    <w:p w14:paraId="2FCC8F3F" w14:textId="77777777" w:rsidR="0038038E" w:rsidRDefault="0038038E" w:rsidP="0038038E">
      <w:r>
        <w:t>Select the best checkpoint using:</w:t>
      </w:r>
    </w:p>
    <w:p w14:paraId="55A03196" w14:textId="77777777" w:rsidR="0038038E" w:rsidRDefault="0038038E" w:rsidP="0038038E"/>
    <w:p w14:paraId="7D9B2F31" w14:textId="77777777" w:rsidR="0038038E" w:rsidRDefault="0038038E" w:rsidP="0038038E">
      <w:r>
        <w:t>Primary metric:</w:t>
      </w:r>
    </w:p>
    <w:p w14:paraId="456E53A0" w14:textId="77777777" w:rsidR="0038038E" w:rsidRDefault="0038038E" w:rsidP="0038038E">
      <w:r>
        <w:t>- validation MCC</w:t>
      </w:r>
    </w:p>
    <w:p w14:paraId="348AFF76" w14:textId="77777777" w:rsidR="0038038E" w:rsidRDefault="0038038E" w:rsidP="0038038E"/>
    <w:p w14:paraId="53771FA4" w14:textId="77777777" w:rsidR="0038038E" w:rsidRDefault="0038038E" w:rsidP="0038038E">
      <w:r>
        <w:t>Secondary metrics:</w:t>
      </w:r>
    </w:p>
    <w:p w14:paraId="1C05C540" w14:textId="77777777" w:rsidR="0038038E" w:rsidRDefault="0038038E" w:rsidP="0038038E">
      <w:r>
        <w:t>- validation PR-AUC;</w:t>
      </w:r>
    </w:p>
    <w:p w14:paraId="246CE698" w14:textId="77777777" w:rsidR="0038038E" w:rsidRDefault="0038038E" w:rsidP="0038038E">
      <w:r>
        <w:t>- balanced accuracy;</w:t>
      </w:r>
    </w:p>
    <w:p w14:paraId="00D70D7E" w14:textId="77777777" w:rsidR="0038038E" w:rsidRDefault="0038038E" w:rsidP="0038038E">
      <w:r>
        <w:t>- F1-score.</w:t>
      </w:r>
    </w:p>
    <w:p w14:paraId="552D5E0F" w14:textId="77777777" w:rsidR="0038038E" w:rsidRDefault="0038038E" w:rsidP="0038038E"/>
    <w:p w14:paraId="487E43A3" w14:textId="77777777" w:rsidR="0038038E" w:rsidRDefault="0038038E" w:rsidP="0038038E">
      <w:r>
        <w:t>Do not select the model using ordinary accuracy alone.</w:t>
      </w:r>
    </w:p>
    <w:p w14:paraId="2EF58F85" w14:textId="77777777" w:rsidR="0038038E" w:rsidRDefault="0038038E" w:rsidP="0038038E"/>
    <w:p w14:paraId="1D8FA9D9" w14:textId="77777777" w:rsidR="0038038E" w:rsidRDefault="0038038E" w:rsidP="0038038E">
      <w:r>
        <w:t>==================================================</w:t>
      </w:r>
    </w:p>
    <w:p w14:paraId="2B73BD14" w14:textId="77777777" w:rsidR="0038038E" w:rsidRDefault="0038038E" w:rsidP="0038038E">
      <w:r>
        <w:t>12. HYPERPARAMETER OPTIMIZATION</w:t>
      </w:r>
    </w:p>
    <w:p w14:paraId="12297A8A" w14:textId="77777777" w:rsidR="0038038E" w:rsidRDefault="0038038E" w:rsidP="0038038E">
      <w:r>
        <w:t>==================================================</w:t>
      </w:r>
    </w:p>
    <w:p w14:paraId="5C4EC48A" w14:textId="77777777" w:rsidR="0038038E" w:rsidRDefault="0038038E" w:rsidP="0038038E"/>
    <w:p w14:paraId="54D6DC1D" w14:textId="77777777" w:rsidR="0038038E" w:rsidRDefault="0038038E" w:rsidP="0038038E">
      <w:r>
        <w:t>Use a controlled and computationally responsible hyperparameter search.</w:t>
      </w:r>
    </w:p>
    <w:p w14:paraId="51C739A6" w14:textId="77777777" w:rsidR="0038038E" w:rsidRDefault="0038038E" w:rsidP="0038038E"/>
    <w:p w14:paraId="62FB6B78" w14:textId="77777777" w:rsidR="0038038E" w:rsidRDefault="0038038E" w:rsidP="0038038E">
      <w:r>
        <w:t>Search only parameters likely to affect performance materially:</w:t>
      </w:r>
    </w:p>
    <w:p w14:paraId="6256D673" w14:textId="77777777" w:rsidR="0038038E" w:rsidRDefault="0038038E" w:rsidP="0038038E"/>
    <w:p w14:paraId="386DDD48" w14:textId="77777777" w:rsidR="0038038E" w:rsidRDefault="0038038E" w:rsidP="0038038E">
      <w:r>
        <w:t>- CNN filter count;</w:t>
      </w:r>
    </w:p>
    <w:p w14:paraId="69CEF563" w14:textId="77777777" w:rsidR="0038038E" w:rsidRDefault="0038038E" w:rsidP="0038038E">
      <w:r>
        <w:t>- kernel configuration;</w:t>
      </w:r>
    </w:p>
    <w:p w14:paraId="43A8B5D3" w14:textId="77777777" w:rsidR="0038038E" w:rsidRDefault="0038038E" w:rsidP="0038038E">
      <w:r>
        <w:t>- hidden dimension;</w:t>
      </w:r>
    </w:p>
    <w:p w14:paraId="3A5437D8" w14:textId="77777777" w:rsidR="0038038E" w:rsidRDefault="0038038E" w:rsidP="0038038E">
      <w:r>
        <w:t>- number of Transformer layers;</w:t>
      </w:r>
    </w:p>
    <w:p w14:paraId="4BEF2B4A" w14:textId="77777777" w:rsidR="0038038E" w:rsidRDefault="0038038E" w:rsidP="0038038E">
      <w:r>
        <w:t>- number of attention heads;</w:t>
      </w:r>
    </w:p>
    <w:p w14:paraId="315C9D36" w14:textId="77777777" w:rsidR="0038038E" w:rsidRDefault="0038038E" w:rsidP="0038038E">
      <w:r>
        <w:t>- dropout;</w:t>
      </w:r>
    </w:p>
    <w:p w14:paraId="4907E69A" w14:textId="77777777" w:rsidR="0038038E" w:rsidRDefault="0038038E" w:rsidP="0038038E">
      <w:r>
        <w:t>- learning rate;</w:t>
      </w:r>
    </w:p>
    <w:p w14:paraId="4F266E72" w14:textId="77777777" w:rsidR="0038038E" w:rsidRDefault="0038038E" w:rsidP="0038038E">
      <w:r>
        <w:t>- weight decay;</w:t>
      </w:r>
    </w:p>
    <w:p w14:paraId="1067F6B7" w14:textId="77777777" w:rsidR="0038038E" w:rsidRDefault="0038038E" w:rsidP="0038038E">
      <w:r>
        <w:t>- class weighting;</w:t>
      </w:r>
    </w:p>
    <w:p w14:paraId="7F708226" w14:textId="77777777" w:rsidR="0038038E" w:rsidRDefault="0038038E" w:rsidP="0038038E">
      <w:r>
        <w:t>- focal-loss gamma;</w:t>
      </w:r>
    </w:p>
    <w:p w14:paraId="1A3DEA70" w14:textId="77777777" w:rsidR="0038038E" w:rsidRDefault="0038038E" w:rsidP="0038038E">
      <w:r>
        <w:t>- shared/domain-specific prediction weight.</w:t>
      </w:r>
    </w:p>
    <w:p w14:paraId="54577D43" w14:textId="77777777" w:rsidR="0038038E" w:rsidRDefault="0038038E" w:rsidP="0038038E"/>
    <w:p w14:paraId="3B6D647B" w14:textId="77777777" w:rsidR="0038038E" w:rsidRDefault="0038038E" w:rsidP="0038038E">
      <w:r>
        <w:t>Use:</w:t>
      </w:r>
    </w:p>
    <w:p w14:paraId="6EB4A729" w14:textId="77777777" w:rsidR="0038038E" w:rsidRDefault="0038038E" w:rsidP="0038038E"/>
    <w:p w14:paraId="237DBFFD" w14:textId="77777777" w:rsidR="0038038E" w:rsidRDefault="0038038E" w:rsidP="0038038E">
      <w:r>
        <w:t>- Optuna;</w:t>
      </w:r>
    </w:p>
    <w:p w14:paraId="2A3B1C90" w14:textId="77777777" w:rsidR="0038038E" w:rsidRDefault="0038038E" w:rsidP="0038038E">
      <w:r>
        <w:t>- Bayesian optimization; or</w:t>
      </w:r>
    </w:p>
    <w:p w14:paraId="38C37703" w14:textId="77777777" w:rsidR="0038038E" w:rsidRDefault="0038038E" w:rsidP="0038038E">
      <w:r>
        <w:t>- a small structured search.</w:t>
      </w:r>
    </w:p>
    <w:p w14:paraId="3DB9787E" w14:textId="77777777" w:rsidR="0038038E" w:rsidRDefault="0038038E" w:rsidP="0038038E"/>
    <w:p w14:paraId="0F5061C7" w14:textId="77777777" w:rsidR="0038038E" w:rsidRDefault="0038038E" w:rsidP="0038038E">
      <w:r>
        <w:t>Do not perform an enormous brute-force grid search.</w:t>
      </w:r>
    </w:p>
    <w:p w14:paraId="19C3C744" w14:textId="77777777" w:rsidR="0038038E" w:rsidRDefault="0038038E" w:rsidP="0038038E"/>
    <w:p w14:paraId="06C0497C" w14:textId="77777777" w:rsidR="0038038E" w:rsidRDefault="0038038E" w:rsidP="0038038E">
      <w:r>
        <w:t>Use validation MCC as the primary optimization objective.</w:t>
      </w:r>
    </w:p>
    <w:p w14:paraId="19CFBBFE" w14:textId="77777777" w:rsidR="0038038E" w:rsidRDefault="0038038E" w:rsidP="0038038E"/>
    <w:p w14:paraId="516BBD9D" w14:textId="77777777" w:rsidR="0038038E" w:rsidRDefault="0038038E" w:rsidP="0038038E">
      <w:r>
        <w:t>Record:</w:t>
      </w:r>
    </w:p>
    <w:p w14:paraId="2D560EAC" w14:textId="77777777" w:rsidR="0038038E" w:rsidRDefault="0038038E" w:rsidP="0038038E"/>
    <w:p w14:paraId="597D9FC5" w14:textId="77777777" w:rsidR="0038038E" w:rsidRDefault="0038038E" w:rsidP="0038038E">
      <w:r>
        <w:t>- trial parameters;</w:t>
      </w:r>
    </w:p>
    <w:p w14:paraId="436726C0" w14:textId="77777777" w:rsidR="0038038E" w:rsidRDefault="0038038E" w:rsidP="0038038E">
      <w:r>
        <w:t>- validation metrics;</w:t>
      </w:r>
    </w:p>
    <w:p w14:paraId="674679F3" w14:textId="77777777" w:rsidR="0038038E" w:rsidRDefault="0038038E" w:rsidP="0038038E">
      <w:r>
        <w:t>- execution time;</w:t>
      </w:r>
    </w:p>
    <w:p w14:paraId="15C15631" w14:textId="77777777" w:rsidR="0038038E" w:rsidRDefault="0038038E" w:rsidP="0038038E">
      <w:r>
        <w:t>- random seed;</w:t>
      </w:r>
    </w:p>
    <w:p w14:paraId="35145365" w14:textId="77777777" w:rsidR="0038038E" w:rsidRDefault="0038038E" w:rsidP="0038038E">
      <w:r>
        <w:t>- model size.</w:t>
      </w:r>
    </w:p>
    <w:p w14:paraId="67D00901" w14:textId="77777777" w:rsidR="0038038E" w:rsidRDefault="0038038E" w:rsidP="0038038E"/>
    <w:p w14:paraId="32F657DC" w14:textId="77777777" w:rsidR="0038038E" w:rsidRDefault="0038038E" w:rsidP="0038038E">
      <w:r>
        <w:t>Retain only the best few trials in the main experiment summary. Save the complete search history for supplementary use.</w:t>
      </w:r>
    </w:p>
    <w:p w14:paraId="2F956D5D" w14:textId="77777777" w:rsidR="0038038E" w:rsidRDefault="0038038E" w:rsidP="0038038E"/>
    <w:p w14:paraId="1291457B" w14:textId="77777777" w:rsidR="0038038E" w:rsidRDefault="0038038E" w:rsidP="0038038E">
      <w:r>
        <w:t>==================================================</w:t>
      </w:r>
    </w:p>
    <w:p w14:paraId="6A23381A" w14:textId="77777777" w:rsidR="0038038E" w:rsidRDefault="0038038E" w:rsidP="0038038E">
      <w:r>
        <w:t>13. HARD-NEGATIVE MINING</w:t>
      </w:r>
    </w:p>
    <w:p w14:paraId="642C3507" w14:textId="77777777" w:rsidR="0038038E" w:rsidRDefault="0038038E" w:rsidP="0038038E">
      <w:r>
        <w:t>==================================================</w:t>
      </w:r>
    </w:p>
    <w:p w14:paraId="0EFB49DA" w14:textId="77777777" w:rsidR="0038038E" w:rsidRDefault="0038038E" w:rsidP="0038038E"/>
    <w:p w14:paraId="594CF0C8" w14:textId="77777777" w:rsidR="0038038E" w:rsidRDefault="0038038E" w:rsidP="0038038E">
      <w:r>
        <w:t>Implement hard-negative mining as an optional but important experimental stage.</w:t>
      </w:r>
    </w:p>
    <w:p w14:paraId="77BE1885" w14:textId="77777777" w:rsidR="0038038E" w:rsidRDefault="0038038E" w:rsidP="0038038E"/>
    <w:p w14:paraId="52BFADC9" w14:textId="77777777" w:rsidR="0038038E" w:rsidRDefault="0038038E" w:rsidP="0038038E">
      <w:r>
        <w:t>Workflow:</w:t>
      </w:r>
    </w:p>
    <w:p w14:paraId="1E7AE172" w14:textId="77777777" w:rsidR="0038038E" w:rsidRDefault="0038038E" w:rsidP="0038038E"/>
    <w:p w14:paraId="6B279BB1" w14:textId="77777777" w:rsidR="0038038E" w:rsidRDefault="0038038E" w:rsidP="0038038E">
      <w:r>
        <w:t>1. Train the initial proposed model.</w:t>
      </w:r>
    </w:p>
    <w:p w14:paraId="698CC7DD" w14:textId="77777777" w:rsidR="0038038E" w:rsidRDefault="0038038E" w:rsidP="0038038E">
      <w:r>
        <w:t>2. Apply it to unused or reserved non-promoter genomic fragments, if such data are available.</w:t>
      </w:r>
    </w:p>
    <w:p w14:paraId="58DC5F25" w14:textId="77777777" w:rsidR="0038038E" w:rsidRDefault="0038038E" w:rsidP="0038038E">
      <w:r>
        <w:t>3. Identify high-confidence false-positive non-promoter sequences.</w:t>
      </w:r>
    </w:p>
    <w:p w14:paraId="193B03EF" w14:textId="77777777" w:rsidR="0038038E" w:rsidRDefault="0038038E" w:rsidP="0038038E">
      <w:r>
        <w:t>4. Confirm that selected sequences do not overlap known promoter or TSS regions.</w:t>
      </w:r>
    </w:p>
    <w:p w14:paraId="0812941C" w14:textId="77777777" w:rsidR="0038038E" w:rsidRDefault="0038038E" w:rsidP="0038038E">
      <w:r>
        <w:t>5. Add difficult negatives only to the training partition.</w:t>
      </w:r>
    </w:p>
    <w:p w14:paraId="4BC8B70F" w14:textId="77777777" w:rsidR="0038038E" w:rsidRDefault="0038038E" w:rsidP="0038038E">
      <w:r>
        <w:t>6. Retrain or fine-tune the model.</w:t>
      </w:r>
    </w:p>
    <w:p w14:paraId="6E239FD3" w14:textId="77777777" w:rsidR="0038038E" w:rsidRDefault="0038038E" w:rsidP="0038038E">
      <w:r>
        <w:t>7. Compare performance before and after hard-negative mining.</w:t>
      </w:r>
    </w:p>
    <w:p w14:paraId="67B758A3" w14:textId="77777777" w:rsidR="0038038E" w:rsidRDefault="0038038E" w:rsidP="0038038E"/>
    <w:p w14:paraId="7FD05022" w14:textId="77777777" w:rsidR="0038038E" w:rsidRDefault="0038038E" w:rsidP="0038038E">
      <w:r>
        <w:lastRenderedPageBreak/>
        <w:t>Never add test-set errors back into training.</w:t>
      </w:r>
    </w:p>
    <w:p w14:paraId="759F3045" w14:textId="77777777" w:rsidR="0038038E" w:rsidRDefault="0038038E" w:rsidP="0038038E"/>
    <w:p w14:paraId="770BB416" w14:textId="77777777" w:rsidR="0038038E" w:rsidRDefault="0038038E" w:rsidP="0038038E">
      <w:r>
        <w:t>If no independent genomic background sequences are available, do not fabricate them. Skip this stage and document why.</w:t>
      </w:r>
    </w:p>
    <w:p w14:paraId="170894EC" w14:textId="77777777" w:rsidR="0038038E" w:rsidRDefault="0038038E" w:rsidP="0038038E"/>
    <w:p w14:paraId="3F45EEFC" w14:textId="77777777" w:rsidR="0038038E" w:rsidRDefault="0038038E" w:rsidP="0038038E">
      <w:r>
        <w:t>==================================================</w:t>
      </w:r>
    </w:p>
    <w:p w14:paraId="78EE1DCC" w14:textId="77777777" w:rsidR="0038038E" w:rsidRDefault="0038038E" w:rsidP="0038038E">
      <w:r>
        <w:t>14. REVERSE-COMPLEMENT HANDLING</w:t>
      </w:r>
    </w:p>
    <w:p w14:paraId="61FA1CA9" w14:textId="77777777" w:rsidR="0038038E" w:rsidRDefault="0038038E" w:rsidP="0038038E">
      <w:r>
        <w:t>==================================================</w:t>
      </w:r>
    </w:p>
    <w:p w14:paraId="532A5B7B" w14:textId="77777777" w:rsidR="0038038E" w:rsidRDefault="0038038E" w:rsidP="0038038E"/>
    <w:p w14:paraId="1B046097" w14:textId="77777777" w:rsidR="0038038E" w:rsidRDefault="0038038E" w:rsidP="0038038E">
      <w:r>
        <w:t>Evaluate whether reverse-complement augmentation is biologically appropriate for each dataset.</w:t>
      </w:r>
    </w:p>
    <w:p w14:paraId="11FA51B5" w14:textId="77777777" w:rsidR="0038038E" w:rsidRDefault="0038038E" w:rsidP="0038038E"/>
    <w:p w14:paraId="4B1D3FDB" w14:textId="77777777" w:rsidR="0038038E" w:rsidRDefault="0038038E" w:rsidP="0038038E">
      <w:r>
        <w:t>Do not automatically assume promoter orientation is irrelevant.</w:t>
      </w:r>
    </w:p>
    <w:p w14:paraId="3C2789C1" w14:textId="77777777" w:rsidR="0038038E" w:rsidRDefault="0038038E" w:rsidP="0038038E"/>
    <w:p w14:paraId="53DC78BE" w14:textId="77777777" w:rsidR="0038038E" w:rsidRDefault="0038038E" w:rsidP="0038038E">
      <w:r>
        <w:t>Support:</w:t>
      </w:r>
    </w:p>
    <w:p w14:paraId="4C1103BD" w14:textId="77777777" w:rsidR="0038038E" w:rsidRDefault="0038038E" w:rsidP="0038038E"/>
    <w:p w14:paraId="43C94705" w14:textId="77777777" w:rsidR="0038038E" w:rsidRDefault="0038038E" w:rsidP="0038038E">
      <w:r>
        <w:t>- no reverse-complement augmentation;</w:t>
      </w:r>
    </w:p>
    <w:p w14:paraId="1BB67119" w14:textId="77777777" w:rsidR="0038038E" w:rsidRDefault="0038038E" w:rsidP="0038038E">
      <w:r>
        <w:t>- training-time reverse-complement augmentation;</w:t>
      </w:r>
    </w:p>
    <w:p w14:paraId="411D7D3C" w14:textId="77777777" w:rsidR="0038038E" w:rsidRDefault="0038038E" w:rsidP="0038038E">
      <w:r>
        <w:t>- forward/reverse-complement prediction averaging.</w:t>
      </w:r>
    </w:p>
    <w:p w14:paraId="235A46A2" w14:textId="77777777" w:rsidR="0038038E" w:rsidRDefault="0038038E" w:rsidP="0038038E"/>
    <w:p w14:paraId="5954748A" w14:textId="77777777" w:rsidR="0038038E" w:rsidRDefault="0038038E" w:rsidP="0038038E">
      <w:r>
        <w:t>Run a limited validation comparison and retain the approach that improves performance without compromising biological interpretation.</w:t>
      </w:r>
    </w:p>
    <w:p w14:paraId="1807BB1C" w14:textId="77777777" w:rsidR="0038038E" w:rsidRDefault="0038038E" w:rsidP="0038038E"/>
    <w:p w14:paraId="7BA1E700" w14:textId="77777777" w:rsidR="0038038E" w:rsidRDefault="0038038E" w:rsidP="0038038E">
      <w:r>
        <w:t>Prevent a sequence and its reverse complement from appearing across different data partitions.</w:t>
      </w:r>
    </w:p>
    <w:p w14:paraId="0D27F64C" w14:textId="77777777" w:rsidR="0038038E" w:rsidRDefault="0038038E" w:rsidP="0038038E"/>
    <w:p w14:paraId="5120687F" w14:textId="77777777" w:rsidR="0038038E" w:rsidRDefault="0038038E" w:rsidP="0038038E">
      <w:r>
        <w:t>==================================================</w:t>
      </w:r>
    </w:p>
    <w:p w14:paraId="6355B464" w14:textId="77777777" w:rsidR="0038038E" w:rsidRDefault="0038038E" w:rsidP="0038038E">
      <w:r>
        <w:t>15. REQUIRED EVALUATION EXPERIMENTS</w:t>
      </w:r>
    </w:p>
    <w:p w14:paraId="69F63B83" w14:textId="77777777" w:rsidR="0038038E" w:rsidRDefault="0038038E" w:rsidP="0038038E">
      <w:r>
        <w:lastRenderedPageBreak/>
        <w:t>==================================================</w:t>
      </w:r>
    </w:p>
    <w:p w14:paraId="265612F8" w14:textId="77777777" w:rsidR="0038038E" w:rsidRDefault="0038038E" w:rsidP="0038038E"/>
    <w:p w14:paraId="4F2269AB" w14:textId="77777777" w:rsidR="0038038E" w:rsidRDefault="0038038E" w:rsidP="0038038E">
      <w:r>
        <w:t>Conduct the following evaluation protocols.</w:t>
      </w:r>
    </w:p>
    <w:p w14:paraId="763C9A16" w14:textId="77777777" w:rsidR="0038038E" w:rsidRDefault="0038038E" w:rsidP="0038038E"/>
    <w:p w14:paraId="0DF03D73" w14:textId="77777777" w:rsidR="0038038E" w:rsidRDefault="0038038E" w:rsidP="0038038E">
      <w:r>
        <w:t>A. Organism-specific models</w:t>
      </w:r>
    </w:p>
    <w:p w14:paraId="54721734" w14:textId="77777777" w:rsidR="0038038E" w:rsidRDefault="0038038E" w:rsidP="0038038E"/>
    <w:p w14:paraId="37F10919" w14:textId="77777777" w:rsidR="0038038E" w:rsidRDefault="0038038E" w:rsidP="0038038E">
      <w:r>
        <w:t>Train and evaluate separate models for:</w:t>
      </w:r>
    </w:p>
    <w:p w14:paraId="34F6CA71" w14:textId="77777777" w:rsidR="0038038E" w:rsidRDefault="0038038E" w:rsidP="0038038E"/>
    <w:p w14:paraId="7AC11A07" w14:textId="77777777" w:rsidR="0038038E" w:rsidRDefault="0038038E" w:rsidP="0038038E">
      <w:r>
        <w:t>- Escherichia coli</w:t>
      </w:r>
    </w:p>
    <w:p w14:paraId="5D107B99" w14:textId="77777777" w:rsidR="0038038E" w:rsidRDefault="0038038E" w:rsidP="0038038E">
      <w:r>
        <w:t>- Bacillus subtilis</w:t>
      </w:r>
    </w:p>
    <w:p w14:paraId="5C627C90" w14:textId="77777777" w:rsidR="0038038E" w:rsidRDefault="0038038E" w:rsidP="0038038E">
      <w:r>
        <w:t>- Homo sapiens</w:t>
      </w:r>
    </w:p>
    <w:p w14:paraId="4951944D" w14:textId="77777777" w:rsidR="0038038E" w:rsidRDefault="0038038E" w:rsidP="0038038E">
      <w:r>
        <w:t>- Mus musculus</w:t>
      </w:r>
    </w:p>
    <w:p w14:paraId="59B32EB4" w14:textId="77777777" w:rsidR="0038038E" w:rsidRDefault="0038038E" w:rsidP="0038038E">
      <w:r>
        <w:t>- Arabidopsis thaliana</w:t>
      </w:r>
    </w:p>
    <w:p w14:paraId="4A139C56" w14:textId="77777777" w:rsidR="0038038E" w:rsidRDefault="0038038E" w:rsidP="0038038E">
      <w:r>
        <w:t>- Archaeal dataset</w:t>
      </w:r>
    </w:p>
    <w:p w14:paraId="6D616D20" w14:textId="77777777" w:rsidR="0038038E" w:rsidRDefault="0038038E" w:rsidP="0038038E"/>
    <w:p w14:paraId="4DA45551" w14:textId="77777777" w:rsidR="0038038E" w:rsidRDefault="0038038E" w:rsidP="0038038E">
      <w:r>
        <w:t>Purpose:</w:t>
      </w:r>
    </w:p>
    <w:p w14:paraId="3469E575" w14:textId="77777777" w:rsidR="0038038E" w:rsidRDefault="0038038E" w:rsidP="0038038E"/>
    <w:p w14:paraId="5D949BF5" w14:textId="77777777" w:rsidR="0038038E" w:rsidRDefault="0038038E" w:rsidP="0038038E">
      <w:r>
        <w:t>- establish within-organism performance;</w:t>
      </w:r>
    </w:p>
    <w:p w14:paraId="292FF9C5" w14:textId="77777777" w:rsidR="0038038E" w:rsidRDefault="0038038E" w:rsidP="0038038E">
      <w:r>
        <w:t>- compare against organism-specific published models;</w:t>
      </w:r>
    </w:p>
    <w:p w14:paraId="308DC665" w14:textId="77777777" w:rsidR="0038038E" w:rsidRDefault="0038038E" w:rsidP="0038038E">
      <w:r>
        <w:t>- determine which datasets are easier or harder.</w:t>
      </w:r>
    </w:p>
    <w:p w14:paraId="4A00E3A3" w14:textId="77777777" w:rsidR="0038038E" w:rsidRDefault="0038038E" w:rsidP="0038038E"/>
    <w:p w14:paraId="1F29C0FA" w14:textId="77777777" w:rsidR="0038038E" w:rsidRDefault="0038038E" w:rsidP="0038038E">
      <w:r>
        <w:t>B. Combined multi-domain model</w:t>
      </w:r>
    </w:p>
    <w:p w14:paraId="1FDD0BB7" w14:textId="77777777" w:rsidR="0038038E" w:rsidRDefault="0038038E" w:rsidP="0038038E"/>
    <w:p w14:paraId="7E173D99" w14:textId="77777777" w:rsidR="0038038E" w:rsidRDefault="0038038E" w:rsidP="0038038E">
      <w:r>
        <w:t>Train the proposed model across all organisms and domains.</w:t>
      </w:r>
    </w:p>
    <w:p w14:paraId="5CA319C8" w14:textId="77777777" w:rsidR="0038038E" w:rsidRDefault="0038038E" w:rsidP="0038038E"/>
    <w:p w14:paraId="7820E997" w14:textId="77777777" w:rsidR="0038038E" w:rsidRDefault="0038038E" w:rsidP="0038038E">
      <w:r>
        <w:t>Report:</w:t>
      </w:r>
    </w:p>
    <w:p w14:paraId="21AE4131" w14:textId="77777777" w:rsidR="0038038E" w:rsidRDefault="0038038E" w:rsidP="0038038E"/>
    <w:p w14:paraId="3507A7AE" w14:textId="77777777" w:rsidR="0038038E" w:rsidRDefault="0038038E" w:rsidP="0038038E">
      <w:r>
        <w:t>- overall metrics;</w:t>
      </w:r>
    </w:p>
    <w:p w14:paraId="01B87E81" w14:textId="77777777" w:rsidR="0038038E" w:rsidRDefault="0038038E" w:rsidP="0038038E">
      <w:r>
        <w:t>- domain-level metrics;</w:t>
      </w:r>
    </w:p>
    <w:p w14:paraId="1DD9C87F" w14:textId="77777777" w:rsidR="0038038E" w:rsidRDefault="0038038E" w:rsidP="0038038E">
      <w:r>
        <w:t>- organism-level metrics.</w:t>
      </w:r>
    </w:p>
    <w:p w14:paraId="46ED7B5E" w14:textId="77777777" w:rsidR="0038038E" w:rsidRDefault="0038038E" w:rsidP="0038038E"/>
    <w:p w14:paraId="1FA29DB7" w14:textId="77777777" w:rsidR="0038038E" w:rsidRDefault="0038038E" w:rsidP="0038038E">
      <w:r>
        <w:t>Do not report only one pooled accuracy.</w:t>
      </w:r>
    </w:p>
    <w:p w14:paraId="3C8943C8" w14:textId="77777777" w:rsidR="0038038E" w:rsidRDefault="0038038E" w:rsidP="0038038E"/>
    <w:p w14:paraId="78FA2260" w14:textId="77777777" w:rsidR="0038038E" w:rsidRDefault="0038038E" w:rsidP="0038038E">
      <w:r>
        <w:t>C. Leave-one-organism-out evaluation</w:t>
      </w:r>
    </w:p>
    <w:p w14:paraId="2F05AB19" w14:textId="77777777" w:rsidR="0038038E" w:rsidRDefault="0038038E" w:rsidP="0038038E"/>
    <w:p w14:paraId="0781990E" w14:textId="77777777" w:rsidR="0038038E" w:rsidRDefault="0038038E" w:rsidP="0038038E">
      <w:r>
        <w:t>For each organism:</w:t>
      </w:r>
    </w:p>
    <w:p w14:paraId="11D95FB1" w14:textId="77777777" w:rsidR="0038038E" w:rsidRDefault="0038038E" w:rsidP="0038038E"/>
    <w:p w14:paraId="5B38C637" w14:textId="77777777" w:rsidR="0038038E" w:rsidRDefault="0038038E" w:rsidP="0038038E">
      <w:r>
        <w:t>- exclude that organism from training;</w:t>
      </w:r>
    </w:p>
    <w:p w14:paraId="2C191FAC" w14:textId="77777777" w:rsidR="0038038E" w:rsidRDefault="0038038E" w:rsidP="0038038E">
      <w:r>
        <w:t>- train on all remaining organisms;</w:t>
      </w:r>
    </w:p>
    <w:p w14:paraId="5AE0CE58" w14:textId="77777777" w:rsidR="0038038E" w:rsidRDefault="0038038E" w:rsidP="0038038E">
      <w:r>
        <w:t>- evaluate on the excluded organism.</w:t>
      </w:r>
    </w:p>
    <w:p w14:paraId="7D58DD08" w14:textId="77777777" w:rsidR="0038038E" w:rsidRDefault="0038038E" w:rsidP="0038038E"/>
    <w:p w14:paraId="55247EA8" w14:textId="77777777" w:rsidR="0038038E" w:rsidRDefault="0038038E" w:rsidP="0038038E">
      <w:r>
        <w:t>This experiment measures cross-species generalization.</w:t>
      </w:r>
    </w:p>
    <w:p w14:paraId="741BCB85" w14:textId="77777777" w:rsidR="0038038E" w:rsidRDefault="0038038E" w:rsidP="0038038E"/>
    <w:p w14:paraId="695B9B02" w14:textId="77777777" w:rsidR="0038038E" w:rsidRDefault="0038038E" w:rsidP="0038038E">
      <w:r>
        <w:t>D. Leave-one-domain-out evaluation</w:t>
      </w:r>
    </w:p>
    <w:p w14:paraId="7A5698EE" w14:textId="77777777" w:rsidR="0038038E" w:rsidRDefault="0038038E" w:rsidP="0038038E"/>
    <w:p w14:paraId="6735D04E" w14:textId="77777777" w:rsidR="0038038E" w:rsidRDefault="0038038E" w:rsidP="0038038E">
      <w:r>
        <w:t>Evaluate:</w:t>
      </w:r>
    </w:p>
    <w:p w14:paraId="16852544" w14:textId="77777777" w:rsidR="0038038E" w:rsidRDefault="0038038E" w:rsidP="0038038E"/>
    <w:p w14:paraId="0CF36EE2" w14:textId="77777777" w:rsidR="0038038E" w:rsidRDefault="0038038E" w:rsidP="0038038E">
      <w:r>
        <w:t>- train on Bacteria and Archaea, test on Eukaryota;</w:t>
      </w:r>
    </w:p>
    <w:p w14:paraId="71F18B05" w14:textId="77777777" w:rsidR="0038038E" w:rsidRDefault="0038038E" w:rsidP="0038038E">
      <w:r>
        <w:t>- train on Bacteria and Eukaryota, test on Archaea;</w:t>
      </w:r>
    </w:p>
    <w:p w14:paraId="5A6F447D" w14:textId="77777777" w:rsidR="0038038E" w:rsidRDefault="0038038E" w:rsidP="0038038E">
      <w:r>
        <w:t>- train on Archaea and Eukaryota, test on Bacteria.</w:t>
      </w:r>
    </w:p>
    <w:p w14:paraId="79A34B0B" w14:textId="77777777" w:rsidR="0038038E" w:rsidRDefault="0038038E" w:rsidP="0038038E"/>
    <w:p w14:paraId="0882EAD2" w14:textId="77777777" w:rsidR="0038038E" w:rsidRDefault="0038038E" w:rsidP="0038038E">
      <w:r>
        <w:lastRenderedPageBreak/>
        <w:t>Treat these as challenging biological-transfer experiments. Do not expect the same accuracy as within-domain testing.</w:t>
      </w:r>
    </w:p>
    <w:p w14:paraId="21773DA7" w14:textId="77777777" w:rsidR="0038038E" w:rsidRDefault="0038038E" w:rsidP="0038038E"/>
    <w:p w14:paraId="7684EE74" w14:textId="77777777" w:rsidR="0038038E" w:rsidRDefault="0038038E" w:rsidP="0038038E">
      <w:r>
        <w:t>E. Five-fold cluster-aware cross-validation</w:t>
      </w:r>
    </w:p>
    <w:p w14:paraId="64BCE095" w14:textId="77777777" w:rsidR="0038038E" w:rsidRDefault="0038038E" w:rsidP="0038038E"/>
    <w:p w14:paraId="3D00AB7D" w14:textId="77777777" w:rsidR="0038038E" w:rsidRDefault="0038038E" w:rsidP="0038038E">
      <w:r>
        <w:t>Run cluster-aware cross-validation for the principal model and strongest baselines when computationally feasible.</w:t>
      </w:r>
    </w:p>
    <w:p w14:paraId="5DBFC1CF" w14:textId="77777777" w:rsidR="0038038E" w:rsidRDefault="0038038E" w:rsidP="0038038E"/>
    <w:p w14:paraId="207B1584" w14:textId="77777777" w:rsidR="0038038E" w:rsidRDefault="0038038E" w:rsidP="0038038E">
      <w:r>
        <w:t>Use the same folds across comparable models.</w:t>
      </w:r>
    </w:p>
    <w:p w14:paraId="2CF53156" w14:textId="77777777" w:rsidR="0038038E" w:rsidRDefault="0038038E" w:rsidP="0038038E"/>
    <w:p w14:paraId="5572758D" w14:textId="77777777" w:rsidR="0038038E" w:rsidRDefault="0038038E" w:rsidP="0038038E">
      <w:r>
        <w:t>Report mean and standard deviation.</w:t>
      </w:r>
    </w:p>
    <w:p w14:paraId="23147CBD" w14:textId="77777777" w:rsidR="0038038E" w:rsidRDefault="0038038E" w:rsidP="0038038E"/>
    <w:p w14:paraId="64022252" w14:textId="77777777" w:rsidR="0038038E" w:rsidRDefault="0038038E" w:rsidP="0038038E">
      <w:r>
        <w:t>==================================================</w:t>
      </w:r>
    </w:p>
    <w:p w14:paraId="40EB7E74" w14:textId="77777777" w:rsidR="0038038E" w:rsidRDefault="0038038E" w:rsidP="0038038E">
      <w:r>
        <w:t>16. REQUIRED METRICS</w:t>
      </w:r>
    </w:p>
    <w:p w14:paraId="255EF9BD" w14:textId="77777777" w:rsidR="0038038E" w:rsidRDefault="0038038E" w:rsidP="0038038E">
      <w:r>
        <w:t>==================================================</w:t>
      </w:r>
    </w:p>
    <w:p w14:paraId="479F9A15" w14:textId="77777777" w:rsidR="0038038E" w:rsidRDefault="0038038E" w:rsidP="0038038E"/>
    <w:p w14:paraId="50E6E9F9" w14:textId="77777777" w:rsidR="0038038E" w:rsidRDefault="0038038E" w:rsidP="0038038E">
      <w:r>
        <w:t>Calculate:</w:t>
      </w:r>
    </w:p>
    <w:p w14:paraId="45AAE733" w14:textId="77777777" w:rsidR="0038038E" w:rsidRDefault="0038038E" w:rsidP="0038038E"/>
    <w:p w14:paraId="48745F07" w14:textId="77777777" w:rsidR="0038038E" w:rsidRDefault="0038038E" w:rsidP="0038038E">
      <w:r>
        <w:t>- Accuracy</w:t>
      </w:r>
    </w:p>
    <w:p w14:paraId="336E5EAB" w14:textId="77777777" w:rsidR="0038038E" w:rsidRDefault="0038038E" w:rsidP="0038038E">
      <w:r>
        <w:t>- Sensitivity or recall</w:t>
      </w:r>
    </w:p>
    <w:p w14:paraId="2C3298C5" w14:textId="77777777" w:rsidR="0038038E" w:rsidRDefault="0038038E" w:rsidP="0038038E">
      <w:r>
        <w:t>- Specificity</w:t>
      </w:r>
    </w:p>
    <w:p w14:paraId="2C1B7E75" w14:textId="77777777" w:rsidR="0038038E" w:rsidRDefault="0038038E" w:rsidP="0038038E">
      <w:r>
        <w:t>- Precision</w:t>
      </w:r>
    </w:p>
    <w:p w14:paraId="35CF0D85" w14:textId="77777777" w:rsidR="0038038E" w:rsidRDefault="0038038E" w:rsidP="0038038E">
      <w:r>
        <w:t>- F1-score</w:t>
      </w:r>
    </w:p>
    <w:p w14:paraId="634677F0" w14:textId="77777777" w:rsidR="0038038E" w:rsidRDefault="0038038E" w:rsidP="0038038E">
      <w:r>
        <w:t>- Matthews correlation coefficient</w:t>
      </w:r>
    </w:p>
    <w:p w14:paraId="21741D1D" w14:textId="77777777" w:rsidR="0038038E" w:rsidRDefault="0038038E" w:rsidP="0038038E">
      <w:r>
        <w:t>- Balanced accuracy</w:t>
      </w:r>
    </w:p>
    <w:p w14:paraId="7E8D9CBA" w14:textId="77777777" w:rsidR="0038038E" w:rsidRDefault="0038038E" w:rsidP="0038038E">
      <w:r>
        <w:t>- ROC-AUC</w:t>
      </w:r>
    </w:p>
    <w:p w14:paraId="19C27872" w14:textId="77777777" w:rsidR="0038038E" w:rsidRDefault="0038038E" w:rsidP="0038038E">
      <w:r>
        <w:t>- PR-AUC</w:t>
      </w:r>
    </w:p>
    <w:p w14:paraId="54935E0B" w14:textId="77777777" w:rsidR="0038038E" w:rsidRDefault="0038038E" w:rsidP="0038038E">
      <w:r>
        <w:lastRenderedPageBreak/>
        <w:t>- False-positive rate</w:t>
      </w:r>
    </w:p>
    <w:p w14:paraId="348BA16A" w14:textId="77777777" w:rsidR="0038038E" w:rsidRDefault="0038038E" w:rsidP="0038038E">
      <w:r>
        <w:t>- False-negative rate</w:t>
      </w:r>
    </w:p>
    <w:p w14:paraId="6BBC3C0B" w14:textId="77777777" w:rsidR="0038038E" w:rsidRDefault="0038038E" w:rsidP="0038038E">
      <w:r>
        <w:t>- Confusion matrix</w:t>
      </w:r>
    </w:p>
    <w:p w14:paraId="2F585859" w14:textId="77777777" w:rsidR="0038038E" w:rsidRDefault="0038038E" w:rsidP="0038038E"/>
    <w:p w14:paraId="6B422CF7" w14:textId="77777777" w:rsidR="0038038E" w:rsidRDefault="0038038E" w:rsidP="0038038E">
      <w:r>
        <w:t>For probabilistic outputs, also calculate:</w:t>
      </w:r>
    </w:p>
    <w:p w14:paraId="64C3E961" w14:textId="77777777" w:rsidR="0038038E" w:rsidRDefault="0038038E" w:rsidP="0038038E"/>
    <w:p w14:paraId="4ADD0C93" w14:textId="77777777" w:rsidR="0038038E" w:rsidRDefault="0038038E" w:rsidP="0038038E">
      <w:r>
        <w:t>- Brier score;</w:t>
      </w:r>
    </w:p>
    <w:p w14:paraId="1D38312E" w14:textId="77777777" w:rsidR="0038038E" w:rsidRDefault="0038038E" w:rsidP="0038038E">
      <w:r>
        <w:t>- expected calibration error, if implemented reliably.</w:t>
      </w:r>
    </w:p>
    <w:p w14:paraId="0FC37A05" w14:textId="77777777" w:rsidR="0038038E" w:rsidRDefault="0038038E" w:rsidP="0038038E"/>
    <w:p w14:paraId="592CD028" w14:textId="77777777" w:rsidR="0038038E" w:rsidRDefault="0038038E" w:rsidP="0038038E">
      <w:r>
        <w:t>Use 95% confidence intervals for principal test metrics through bootstrap resampling where feasible.</w:t>
      </w:r>
    </w:p>
    <w:p w14:paraId="273A6D2B" w14:textId="77777777" w:rsidR="0038038E" w:rsidRDefault="0038038E" w:rsidP="0038038E"/>
    <w:p w14:paraId="077ACDE9" w14:textId="77777777" w:rsidR="0038038E" w:rsidRDefault="0038038E" w:rsidP="0038038E">
      <w:r>
        <w:t>The main model-selection and scientific-comparison metrics should be:</w:t>
      </w:r>
    </w:p>
    <w:p w14:paraId="0D3A1B78" w14:textId="77777777" w:rsidR="0038038E" w:rsidRDefault="0038038E" w:rsidP="0038038E"/>
    <w:p w14:paraId="093C8A70" w14:textId="77777777" w:rsidR="0038038E" w:rsidRDefault="0038038E" w:rsidP="0038038E">
      <w:r>
        <w:t>1. MCC</w:t>
      </w:r>
    </w:p>
    <w:p w14:paraId="729794DF" w14:textId="77777777" w:rsidR="0038038E" w:rsidRDefault="0038038E" w:rsidP="0038038E">
      <w:r>
        <w:t>2. PR-AUC</w:t>
      </w:r>
    </w:p>
    <w:p w14:paraId="3C3712F7" w14:textId="77777777" w:rsidR="0038038E" w:rsidRDefault="0038038E" w:rsidP="0038038E">
      <w:r>
        <w:t>3. Balanced accuracy</w:t>
      </w:r>
    </w:p>
    <w:p w14:paraId="27DF738F" w14:textId="77777777" w:rsidR="0038038E" w:rsidRDefault="0038038E" w:rsidP="0038038E">
      <w:r>
        <w:t>4. Sensitivity</w:t>
      </w:r>
    </w:p>
    <w:p w14:paraId="42610905" w14:textId="77777777" w:rsidR="0038038E" w:rsidRDefault="0038038E" w:rsidP="0038038E">
      <w:r>
        <w:t>5. Specificity</w:t>
      </w:r>
    </w:p>
    <w:p w14:paraId="1FA3D704" w14:textId="77777777" w:rsidR="0038038E" w:rsidRDefault="0038038E" w:rsidP="0038038E"/>
    <w:p w14:paraId="6B7C71E4" w14:textId="77777777" w:rsidR="0038038E" w:rsidRDefault="0038038E" w:rsidP="0038038E">
      <w:r>
        <w:t>Accuracy must not be treated as the sole evidence of performance.</w:t>
      </w:r>
    </w:p>
    <w:p w14:paraId="202A35EF" w14:textId="77777777" w:rsidR="0038038E" w:rsidRDefault="0038038E" w:rsidP="0038038E"/>
    <w:p w14:paraId="0E63E047" w14:textId="77777777" w:rsidR="0038038E" w:rsidRDefault="0038038E" w:rsidP="0038038E">
      <w:r>
        <w:t>==================================================</w:t>
      </w:r>
    </w:p>
    <w:p w14:paraId="289FBE17" w14:textId="77777777" w:rsidR="0038038E" w:rsidRDefault="0038038E" w:rsidP="0038038E">
      <w:r>
        <w:t>17. THRESHOLD SELECTION AND CALIBRATION</w:t>
      </w:r>
    </w:p>
    <w:p w14:paraId="134C37F9" w14:textId="77777777" w:rsidR="0038038E" w:rsidRDefault="0038038E" w:rsidP="0038038E">
      <w:r>
        <w:t>==================================================</w:t>
      </w:r>
    </w:p>
    <w:p w14:paraId="6E0C0719" w14:textId="77777777" w:rsidR="0038038E" w:rsidRDefault="0038038E" w:rsidP="0038038E"/>
    <w:p w14:paraId="5E793A66" w14:textId="77777777" w:rsidR="0038038E" w:rsidRDefault="0038038E" w:rsidP="0038038E">
      <w:r>
        <w:lastRenderedPageBreak/>
        <w:t>Do not assume that 0.50 is always the optimal classification threshold.</w:t>
      </w:r>
    </w:p>
    <w:p w14:paraId="6BC23FAE" w14:textId="77777777" w:rsidR="0038038E" w:rsidRDefault="0038038E" w:rsidP="0038038E"/>
    <w:p w14:paraId="1611F43E" w14:textId="77777777" w:rsidR="0038038E" w:rsidRDefault="0038038E" w:rsidP="0038038E">
      <w:r>
        <w:t>Select classification thresholds using the validation set only.</w:t>
      </w:r>
    </w:p>
    <w:p w14:paraId="49D3B614" w14:textId="77777777" w:rsidR="0038038E" w:rsidRDefault="0038038E" w:rsidP="0038038E"/>
    <w:p w14:paraId="59FD0903" w14:textId="77777777" w:rsidR="0038038E" w:rsidRDefault="0038038E" w:rsidP="0038038E">
      <w:r>
        <w:t>Support threshold selection based on:</w:t>
      </w:r>
    </w:p>
    <w:p w14:paraId="5B4F9992" w14:textId="77777777" w:rsidR="0038038E" w:rsidRDefault="0038038E" w:rsidP="0038038E"/>
    <w:p w14:paraId="17C35BF2" w14:textId="77777777" w:rsidR="0038038E" w:rsidRDefault="0038038E" w:rsidP="0038038E">
      <w:r>
        <w:t>- maximum MCC;</w:t>
      </w:r>
    </w:p>
    <w:p w14:paraId="3CAB0797" w14:textId="77777777" w:rsidR="0038038E" w:rsidRDefault="0038038E" w:rsidP="0038038E">
      <w:r>
        <w:t>- maximum F1-score;</w:t>
      </w:r>
    </w:p>
    <w:p w14:paraId="084EF9EF" w14:textId="77777777" w:rsidR="0038038E" w:rsidRDefault="0038038E" w:rsidP="0038038E">
      <w:r>
        <w:t>- balanced sensitivity and specificity;</w:t>
      </w:r>
    </w:p>
    <w:p w14:paraId="58D703A4" w14:textId="77777777" w:rsidR="0038038E" w:rsidRDefault="0038038E" w:rsidP="0038038E">
      <w:r>
        <w:t>- Youden’s J statistic.</w:t>
      </w:r>
    </w:p>
    <w:p w14:paraId="4BB37ECC" w14:textId="77777777" w:rsidR="0038038E" w:rsidRDefault="0038038E" w:rsidP="0038038E"/>
    <w:p w14:paraId="4014383E" w14:textId="77777777" w:rsidR="0038038E" w:rsidRDefault="0038038E" w:rsidP="0038038E">
      <w:r>
        <w:t>Use the selected threshold once on the untouched test set.</w:t>
      </w:r>
    </w:p>
    <w:p w14:paraId="62BE7E16" w14:textId="77777777" w:rsidR="0038038E" w:rsidRDefault="0038038E" w:rsidP="0038038E"/>
    <w:p w14:paraId="40F7EA7C" w14:textId="77777777" w:rsidR="0038038E" w:rsidRDefault="0038038E" w:rsidP="0038038E">
      <w:r>
        <w:t>Optionally evaluate probability calibration using:</w:t>
      </w:r>
    </w:p>
    <w:p w14:paraId="01EB5E62" w14:textId="77777777" w:rsidR="0038038E" w:rsidRDefault="0038038E" w:rsidP="0038038E"/>
    <w:p w14:paraId="3D908615" w14:textId="77777777" w:rsidR="0038038E" w:rsidRDefault="0038038E" w:rsidP="0038038E">
      <w:r>
        <w:t>- temperature scaling;</w:t>
      </w:r>
    </w:p>
    <w:p w14:paraId="6C749B1C" w14:textId="77777777" w:rsidR="0038038E" w:rsidRDefault="0038038E" w:rsidP="0038038E">
      <w:r>
        <w:t>- Platt scaling;</w:t>
      </w:r>
    </w:p>
    <w:p w14:paraId="506F7CF4" w14:textId="77777777" w:rsidR="0038038E" w:rsidRDefault="0038038E" w:rsidP="0038038E">
      <w:r>
        <w:t>- isotonic regression.</w:t>
      </w:r>
    </w:p>
    <w:p w14:paraId="6019792D" w14:textId="77777777" w:rsidR="0038038E" w:rsidRDefault="0038038E" w:rsidP="0038038E"/>
    <w:p w14:paraId="4C4A99B3" w14:textId="77777777" w:rsidR="0038038E" w:rsidRDefault="0038038E" w:rsidP="0038038E">
      <w:r>
        <w:t>Fit calibration only on validation data.</w:t>
      </w:r>
    </w:p>
    <w:p w14:paraId="64F74683" w14:textId="77777777" w:rsidR="0038038E" w:rsidRDefault="0038038E" w:rsidP="0038038E"/>
    <w:p w14:paraId="7D58EB4C" w14:textId="77777777" w:rsidR="0038038E" w:rsidRDefault="0038038E" w:rsidP="0038038E">
      <w:r>
        <w:t>Report the uncalibrated and calibrated results only when calibration produces a meaningful improvement.</w:t>
      </w:r>
    </w:p>
    <w:p w14:paraId="5747CF66" w14:textId="77777777" w:rsidR="0038038E" w:rsidRDefault="0038038E" w:rsidP="0038038E"/>
    <w:p w14:paraId="78EC6194" w14:textId="77777777" w:rsidR="0038038E" w:rsidRDefault="0038038E" w:rsidP="0038038E">
      <w:r>
        <w:t>==================================================</w:t>
      </w:r>
    </w:p>
    <w:p w14:paraId="1F686FB1" w14:textId="77777777" w:rsidR="0038038E" w:rsidRDefault="0038038E" w:rsidP="0038038E">
      <w:r>
        <w:t>18. ENSEMBLE STRATEGY</w:t>
      </w:r>
    </w:p>
    <w:p w14:paraId="049195C6" w14:textId="77777777" w:rsidR="0038038E" w:rsidRDefault="0038038E" w:rsidP="0038038E">
      <w:r>
        <w:lastRenderedPageBreak/>
        <w:t>==================================================</w:t>
      </w:r>
    </w:p>
    <w:p w14:paraId="602B7072" w14:textId="77777777" w:rsidR="0038038E" w:rsidRDefault="0038038E" w:rsidP="0038038E"/>
    <w:p w14:paraId="7D85A2FF" w14:textId="77777777" w:rsidR="0038038E" w:rsidRDefault="0038038E" w:rsidP="0038038E">
      <w:r>
        <w:t>Build an ensemble only after the strongest individual models are trained.</w:t>
      </w:r>
    </w:p>
    <w:p w14:paraId="0ACB0BD3" w14:textId="77777777" w:rsidR="0038038E" w:rsidRDefault="0038038E" w:rsidP="0038038E"/>
    <w:p w14:paraId="2A914272" w14:textId="77777777" w:rsidR="0038038E" w:rsidRDefault="0038038E" w:rsidP="0038038E">
      <w:r>
        <w:t>Candidate ensemble members:</w:t>
      </w:r>
    </w:p>
    <w:p w14:paraId="21AECA03" w14:textId="77777777" w:rsidR="0038038E" w:rsidRDefault="0038038E" w:rsidP="0038038E"/>
    <w:p w14:paraId="49888A37" w14:textId="77777777" w:rsidR="0038038E" w:rsidRDefault="0038038E" w:rsidP="0038038E">
      <w:r>
        <w:t>- proposed one-hot CNN-Transformer;</w:t>
      </w:r>
    </w:p>
    <w:p w14:paraId="162B3181" w14:textId="77777777" w:rsidR="0038038E" w:rsidRDefault="0038038E" w:rsidP="0038038E">
      <w:r>
        <w:t>- best CNN-BiLSTM;</w:t>
      </w:r>
    </w:p>
    <w:p w14:paraId="1216ED52" w14:textId="77777777" w:rsidR="0038038E" w:rsidRDefault="0038038E" w:rsidP="0038038E">
      <w:r>
        <w:t>- best pretrained genomic model, if available;</w:t>
      </w:r>
    </w:p>
    <w:p w14:paraId="149B12E5" w14:textId="77777777" w:rsidR="0038038E" w:rsidRDefault="0038038E" w:rsidP="0038038E">
      <w:r>
        <w:t>- best k-mer classical baseline, if complementary.</w:t>
      </w:r>
    </w:p>
    <w:p w14:paraId="1C30A632" w14:textId="77777777" w:rsidR="0038038E" w:rsidRDefault="0038038E" w:rsidP="0038038E"/>
    <w:p w14:paraId="11649F30" w14:textId="77777777" w:rsidR="0038038E" w:rsidRDefault="0038038E" w:rsidP="0038038E">
      <w:r>
        <w:t>Use:</w:t>
      </w:r>
    </w:p>
    <w:p w14:paraId="5C3BB1CD" w14:textId="77777777" w:rsidR="0038038E" w:rsidRDefault="0038038E" w:rsidP="0038038E"/>
    <w:p w14:paraId="7920FC9B" w14:textId="77777777" w:rsidR="0038038E" w:rsidRDefault="0038038E" w:rsidP="0038038E">
      <w:r>
        <w:t>- weighted probability averaging; or</w:t>
      </w:r>
    </w:p>
    <w:p w14:paraId="0187BF2C" w14:textId="77777777" w:rsidR="0038038E" w:rsidRDefault="0038038E" w:rsidP="0038038E">
      <w:r>
        <w:t>- a logistic-regression meta-classifier.</w:t>
      </w:r>
    </w:p>
    <w:p w14:paraId="4FBDAE03" w14:textId="77777777" w:rsidR="0038038E" w:rsidRDefault="0038038E" w:rsidP="0038038E"/>
    <w:p w14:paraId="3AC97751" w14:textId="77777777" w:rsidR="0038038E" w:rsidRDefault="0038038E" w:rsidP="0038038E">
      <w:r>
        <w:t>Train ensemble weights or the meta-classifier using validation or out-of-fold predictions only.</w:t>
      </w:r>
    </w:p>
    <w:p w14:paraId="5DF335A4" w14:textId="77777777" w:rsidR="0038038E" w:rsidRDefault="0038038E" w:rsidP="0038038E"/>
    <w:p w14:paraId="565DBEE6" w14:textId="77777777" w:rsidR="0038038E" w:rsidRDefault="0038038E" w:rsidP="0038038E">
      <w:r>
        <w:t>Never use test predictions to train the ensemble.</w:t>
      </w:r>
    </w:p>
    <w:p w14:paraId="65717417" w14:textId="77777777" w:rsidR="0038038E" w:rsidRDefault="0038038E" w:rsidP="0038038E"/>
    <w:p w14:paraId="4C7F7DD5" w14:textId="77777777" w:rsidR="0038038E" w:rsidRDefault="0038038E" w:rsidP="0038038E">
      <w:r>
        <w:t>Report:</w:t>
      </w:r>
    </w:p>
    <w:p w14:paraId="520B284C" w14:textId="77777777" w:rsidR="0038038E" w:rsidRDefault="0038038E" w:rsidP="0038038E"/>
    <w:p w14:paraId="1115D63C" w14:textId="77777777" w:rsidR="0038038E" w:rsidRDefault="0038038E" w:rsidP="0038038E">
      <w:r>
        <w:t>- best individual model;</w:t>
      </w:r>
    </w:p>
    <w:p w14:paraId="0DC8817C" w14:textId="77777777" w:rsidR="0038038E" w:rsidRDefault="0038038E" w:rsidP="0038038E">
      <w:r>
        <w:t>- ensemble model;</w:t>
      </w:r>
    </w:p>
    <w:p w14:paraId="601C22AC" w14:textId="77777777" w:rsidR="0038038E" w:rsidRDefault="0038038E" w:rsidP="0038038E">
      <w:r>
        <w:t>- improvement gained through ensembling.</w:t>
      </w:r>
    </w:p>
    <w:p w14:paraId="326B1C44" w14:textId="77777777" w:rsidR="0038038E" w:rsidRDefault="0038038E" w:rsidP="0038038E"/>
    <w:p w14:paraId="5228393D" w14:textId="77777777" w:rsidR="0038038E" w:rsidRDefault="0038038E" w:rsidP="0038038E">
      <w:r>
        <w:lastRenderedPageBreak/>
        <w:t>Do not hide weak individual performance behind the ensemble.</w:t>
      </w:r>
    </w:p>
    <w:p w14:paraId="6C28BF83" w14:textId="77777777" w:rsidR="0038038E" w:rsidRDefault="0038038E" w:rsidP="0038038E"/>
    <w:p w14:paraId="7247E312" w14:textId="77777777" w:rsidR="0038038E" w:rsidRDefault="0038038E" w:rsidP="0038038E">
      <w:r>
        <w:t>==================================================</w:t>
      </w:r>
    </w:p>
    <w:p w14:paraId="4ADF2BB0" w14:textId="77777777" w:rsidR="0038038E" w:rsidRDefault="0038038E" w:rsidP="0038038E">
      <w:r>
        <w:t>19. INTERPRETABILITY</w:t>
      </w:r>
    </w:p>
    <w:p w14:paraId="6E9BEC68" w14:textId="77777777" w:rsidR="0038038E" w:rsidRDefault="0038038E" w:rsidP="0038038E">
      <w:r>
        <w:t>==================================================</w:t>
      </w:r>
    </w:p>
    <w:p w14:paraId="6EC93A14" w14:textId="77777777" w:rsidR="0038038E" w:rsidRDefault="0038038E" w:rsidP="0038038E"/>
    <w:p w14:paraId="38C60B79" w14:textId="77777777" w:rsidR="0038038E" w:rsidRDefault="0038038E" w:rsidP="0038038E">
      <w:r>
        <w:t>Implement at least three complementary interpretation techniques:</w:t>
      </w:r>
    </w:p>
    <w:p w14:paraId="20B304B0" w14:textId="77777777" w:rsidR="0038038E" w:rsidRDefault="0038038E" w:rsidP="0038038E"/>
    <w:p w14:paraId="0EC7A4B7" w14:textId="77777777" w:rsidR="0038038E" w:rsidRDefault="0038038E" w:rsidP="0038038E">
      <w:r>
        <w:t>1. Integrated Gradients</w:t>
      </w:r>
    </w:p>
    <w:p w14:paraId="1C06AC9E" w14:textId="77777777" w:rsidR="0038038E" w:rsidRDefault="0038038E" w:rsidP="0038038E">
      <w:r>
        <w:t>2. In-silico mutagenesis</w:t>
      </w:r>
    </w:p>
    <w:p w14:paraId="4718DC59" w14:textId="77777777" w:rsidR="0038038E" w:rsidRDefault="0038038E" w:rsidP="0038038E">
      <w:r>
        <w:t>3. Attention or convolution-filter motif analysis</w:t>
      </w:r>
    </w:p>
    <w:p w14:paraId="1FCA2FF4" w14:textId="77777777" w:rsidR="0038038E" w:rsidRDefault="0038038E" w:rsidP="0038038E"/>
    <w:p w14:paraId="2A9E7384" w14:textId="77777777" w:rsidR="0038038E" w:rsidRDefault="0038038E" w:rsidP="0038038E">
      <w:r>
        <w:t>Interpretability must be conducted separately for relevant organisms or domains.</w:t>
      </w:r>
    </w:p>
    <w:p w14:paraId="1BC25A8F" w14:textId="77777777" w:rsidR="0038038E" w:rsidRDefault="0038038E" w:rsidP="0038038E"/>
    <w:p w14:paraId="0A18DDFE" w14:textId="77777777" w:rsidR="0038038E" w:rsidRDefault="0038038E" w:rsidP="0038038E">
      <w:r>
        <w:t>Investigate whether the model identifies biologically meaningful promoter regions, including:</w:t>
      </w:r>
    </w:p>
    <w:p w14:paraId="77091C08" w14:textId="77777777" w:rsidR="0038038E" w:rsidRDefault="0038038E" w:rsidP="0038038E"/>
    <w:p w14:paraId="3385590A" w14:textId="77777777" w:rsidR="0038038E" w:rsidRDefault="0038038E" w:rsidP="0038038E">
      <w:r>
        <w:t>Bacteria:</w:t>
      </w:r>
    </w:p>
    <w:p w14:paraId="1DB5B179" w14:textId="77777777" w:rsidR="0038038E" w:rsidRDefault="0038038E" w:rsidP="0038038E">
      <w:r>
        <w:t>- −10 elements;</w:t>
      </w:r>
    </w:p>
    <w:p w14:paraId="5E662474" w14:textId="77777777" w:rsidR="0038038E" w:rsidRDefault="0038038E" w:rsidP="0038038E">
      <w:r>
        <w:t>- −35 elements;</w:t>
      </w:r>
    </w:p>
    <w:p w14:paraId="0F916A82" w14:textId="77777777" w:rsidR="0038038E" w:rsidRDefault="0038038E" w:rsidP="0038038E">
      <w:r>
        <w:t>- spacing relationships.</w:t>
      </w:r>
    </w:p>
    <w:p w14:paraId="58AFB413" w14:textId="77777777" w:rsidR="0038038E" w:rsidRDefault="0038038E" w:rsidP="0038038E"/>
    <w:p w14:paraId="679C153E" w14:textId="77777777" w:rsidR="0038038E" w:rsidRDefault="0038038E" w:rsidP="0038038E">
      <w:r>
        <w:t>Archaea:</w:t>
      </w:r>
    </w:p>
    <w:p w14:paraId="69E7CB48" w14:textId="77777777" w:rsidR="0038038E" w:rsidRDefault="0038038E" w:rsidP="0038038E">
      <w:r>
        <w:t>- TATA-box-related regions;</w:t>
      </w:r>
    </w:p>
    <w:p w14:paraId="7C6E683D" w14:textId="77777777" w:rsidR="0038038E" w:rsidRDefault="0038038E" w:rsidP="0038038E">
      <w:r>
        <w:t>- BRE-related regions.</w:t>
      </w:r>
    </w:p>
    <w:p w14:paraId="32A1D942" w14:textId="77777777" w:rsidR="0038038E" w:rsidRDefault="0038038E" w:rsidP="0038038E"/>
    <w:p w14:paraId="06187E70" w14:textId="77777777" w:rsidR="0038038E" w:rsidRDefault="0038038E" w:rsidP="0038038E">
      <w:r>
        <w:t>Eukaryotes:</w:t>
      </w:r>
    </w:p>
    <w:p w14:paraId="74B750C5" w14:textId="77777777" w:rsidR="0038038E" w:rsidRDefault="0038038E" w:rsidP="0038038E">
      <w:r>
        <w:lastRenderedPageBreak/>
        <w:t>- TATA-box;</w:t>
      </w:r>
    </w:p>
    <w:p w14:paraId="37A29DB6" w14:textId="77777777" w:rsidR="0038038E" w:rsidRDefault="0038038E" w:rsidP="0038038E">
      <w:r>
        <w:t>- initiator-related regions;</w:t>
      </w:r>
    </w:p>
    <w:p w14:paraId="74892A9A" w14:textId="77777777" w:rsidR="0038038E" w:rsidRDefault="0038038E" w:rsidP="0038038E">
      <w:r>
        <w:t>- downstream promoter elements;</w:t>
      </w:r>
    </w:p>
    <w:p w14:paraId="4D344DD5" w14:textId="77777777" w:rsidR="0038038E" w:rsidRDefault="0038038E" w:rsidP="0038038E">
      <w:r>
        <w:t>- CpG-rich patterns where relevant.</w:t>
      </w:r>
    </w:p>
    <w:p w14:paraId="6A9AAFD4" w14:textId="77777777" w:rsidR="0038038E" w:rsidRDefault="0038038E" w:rsidP="0038038E"/>
    <w:p w14:paraId="4B5854D9" w14:textId="77777777" w:rsidR="0038038E" w:rsidRDefault="0038038E" w:rsidP="0038038E">
      <w:r>
        <w:t>Interpretability analysis must include:</w:t>
      </w:r>
    </w:p>
    <w:p w14:paraId="16BBD3D7" w14:textId="77777777" w:rsidR="0038038E" w:rsidRDefault="0038038E" w:rsidP="0038038E"/>
    <w:p w14:paraId="3EBA8BC3" w14:textId="77777777" w:rsidR="0038038E" w:rsidRDefault="0038038E" w:rsidP="0038038E">
      <w:r>
        <w:t>- nucleotide-level importance;</w:t>
      </w:r>
    </w:p>
    <w:p w14:paraId="15909B93" w14:textId="77777777" w:rsidR="0038038E" w:rsidRDefault="0038038E" w:rsidP="0038038E">
      <w:r>
        <w:t>- position-level importance;</w:t>
      </w:r>
    </w:p>
    <w:p w14:paraId="67AD00CF" w14:textId="77777777" w:rsidR="0038038E" w:rsidRDefault="0038038E" w:rsidP="0038038E">
      <w:r>
        <w:t>- representative correctly classified promoters;</w:t>
      </w:r>
    </w:p>
    <w:p w14:paraId="7304FE0E" w14:textId="77777777" w:rsidR="0038038E" w:rsidRDefault="0038038E" w:rsidP="0038038E">
      <w:r>
        <w:t>- representative false positives;</w:t>
      </w:r>
    </w:p>
    <w:p w14:paraId="21935EC4" w14:textId="77777777" w:rsidR="0038038E" w:rsidRDefault="0038038E" w:rsidP="0038038E">
      <w:r>
        <w:t>- representative false negatives;</w:t>
      </w:r>
    </w:p>
    <w:p w14:paraId="2DA74C76" w14:textId="77777777" w:rsidR="0038038E" w:rsidRDefault="0038038E" w:rsidP="0038038E">
      <w:r>
        <w:t>- aggregated importance profiles by organism or domain.</w:t>
      </w:r>
    </w:p>
    <w:p w14:paraId="062D1ABF" w14:textId="77777777" w:rsidR="0038038E" w:rsidRDefault="0038038E" w:rsidP="0038038E"/>
    <w:p w14:paraId="0B67B6A1" w14:textId="77777777" w:rsidR="0038038E" w:rsidRDefault="0038038E" w:rsidP="0038038E">
      <w:r>
        <w:t>Do not generate importance plots for hundreds of random sequences.</w:t>
      </w:r>
    </w:p>
    <w:p w14:paraId="24D5FC88" w14:textId="77777777" w:rsidR="0038038E" w:rsidRDefault="0038038E" w:rsidP="0038038E"/>
    <w:p w14:paraId="4045B02B" w14:textId="77777777" w:rsidR="0038038E" w:rsidRDefault="0038038E" w:rsidP="0038038E">
      <w:r>
        <w:t>Select a small, defensible set of representative sequences using defined criteria.</w:t>
      </w:r>
    </w:p>
    <w:p w14:paraId="4C843564" w14:textId="77777777" w:rsidR="0038038E" w:rsidRDefault="0038038E" w:rsidP="0038038E"/>
    <w:p w14:paraId="07011A05" w14:textId="77777777" w:rsidR="0038038E" w:rsidRDefault="0038038E" w:rsidP="0038038E">
      <w:r>
        <w:t>==================================================</w:t>
      </w:r>
    </w:p>
    <w:p w14:paraId="504FD961" w14:textId="77777777" w:rsidR="0038038E" w:rsidRDefault="0038038E" w:rsidP="0038038E">
      <w:r>
        <w:t>20. BIOLOGICAL CONTROL EXPERIMENTS</w:t>
      </w:r>
    </w:p>
    <w:p w14:paraId="2253347C" w14:textId="77777777" w:rsidR="0038038E" w:rsidRDefault="0038038E" w:rsidP="0038038E">
      <w:r>
        <w:t>==================================================</w:t>
      </w:r>
    </w:p>
    <w:p w14:paraId="6D112F25" w14:textId="77777777" w:rsidR="0038038E" w:rsidRDefault="0038038E" w:rsidP="0038038E"/>
    <w:p w14:paraId="474A7DD3" w14:textId="77777777" w:rsidR="0038038E" w:rsidRDefault="0038038E" w:rsidP="0038038E">
      <w:r>
        <w:t>Implement the following controls where feasible.</w:t>
      </w:r>
    </w:p>
    <w:p w14:paraId="0FC9EA56" w14:textId="77777777" w:rsidR="0038038E" w:rsidRDefault="0038038E" w:rsidP="0038038E"/>
    <w:p w14:paraId="502FA12F" w14:textId="77777777" w:rsidR="0038038E" w:rsidRDefault="0038038E" w:rsidP="0038038E">
      <w:r>
        <w:t>A. GC-matched evaluation</w:t>
      </w:r>
    </w:p>
    <w:p w14:paraId="4E476DE7" w14:textId="77777777" w:rsidR="0038038E" w:rsidRDefault="0038038E" w:rsidP="0038038E"/>
    <w:p w14:paraId="25500AFD" w14:textId="77777777" w:rsidR="0038038E" w:rsidRDefault="0038038E" w:rsidP="0038038E">
      <w:r>
        <w:lastRenderedPageBreak/>
        <w:t>Compare promoter and non-promoter performance after controlling for GC-content differences.</w:t>
      </w:r>
    </w:p>
    <w:p w14:paraId="0AC25E1C" w14:textId="77777777" w:rsidR="0038038E" w:rsidRDefault="0038038E" w:rsidP="0038038E"/>
    <w:p w14:paraId="5DA1159D" w14:textId="77777777" w:rsidR="0038038E" w:rsidRDefault="0038038E" w:rsidP="0038038E">
      <w:r>
        <w:t>Purpose:</w:t>
      </w:r>
    </w:p>
    <w:p w14:paraId="07C6FFC8" w14:textId="77777777" w:rsidR="0038038E" w:rsidRDefault="0038038E" w:rsidP="0038038E"/>
    <w:p w14:paraId="784F43AA" w14:textId="77777777" w:rsidR="0038038E" w:rsidRDefault="0038038E" w:rsidP="0038038E">
      <w:r>
        <w:t>- determine whether the model is exploiting simple nucleotide composition.</w:t>
      </w:r>
    </w:p>
    <w:p w14:paraId="13E3D0D0" w14:textId="77777777" w:rsidR="0038038E" w:rsidRDefault="0038038E" w:rsidP="0038038E"/>
    <w:p w14:paraId="25CE7F60" w14:textId="77777777" w:rsidR="0038038E" w:rsidRDefault="0038038E" w:rsidP="0038038E">
      <w:r>
        <w:t>B. Dinucleotide- or nucleotide-preserving shuffling</w:t>
      </w:r>
    </w:p>
    <w:p w14:paraId="7DF9481C" w14:textId="77777777" w:rsidR="0038038E" w:rsidRDefault="0038038E" w:rsidP="0038038E"/>
    <w:p w14:paraId="5F5049E3" w14:textId="77777777" w:rsidR="0038038E" w:rsidRDefault="0038038E" w:rsidP="0038038E">
      <w:r>
        <w:t>Shuffle sequences while preserving selected composition properties.</w:t>
      </w:r>
    </w:p>
    <w:p w14:paraId="262F8313" w14:textId="77777777" w:rsidR="0038038E" w:rsidRDefault="0038038E" w:rsidP="0038038E"/>
    <w:p w14:paraId="07C4422D" w14:textId="77777777" w:rsidR="0038038E" w:rsidRDefault="0038038E" w:rsidP="0038038E">
      <w:r>
        <w:t>The model should lose substantial performance if it relies on promoter grammar rather than composition alone.</w:t>
      </w:r>
    </w:p>
    <w:p w14:paraId="0F2B7CC3" w14:textId="77777777" w:rsidR="0038038E" w:rsidRDefault="0038038E" w:rsidP="0038038E"/>
    <w:p w14:paraId="125DF21A" w14:textId="77777777" w:rsidR="0038038E" w:rsidRDefault="0038038E" w:rsidP="0038038E">
      <w:r>
        <w:t>C. Motif ablation</w:t>
      </w:r>
    </w:p>
    <w:p w14:paraId="391D77D5" w14:textId="77777777" w:rsidR="0038038E" w:rsidRDefault="0038038E" w:rsidP="0038038E"/>
    <w:p w14:paraId="3A8AFC8C" w14:textId="77777777" w:rsidR="0038038E" w:rsidRDefault="0038038E" w:rsidP="0038038E">
      <w:r>
        <w:t>Mask, mutate, or shuffle highly important regions identified by interpretation methods.</w:t>
      </w:r>
    </w:p>
    <w:p w14:paraId="01075C5B" w14:textId="77777777" w:rsidR="0038038E" w:rsidRDefault="0038038E" w:rsidP="0038038E"/>
    <w:p w14:paraId="126ECC34" w14:textId="77777777" w:rsidR="0038038E" w:rsidRDefault="0038038E" w:rsidP="0038038E">
      <w:r>
        <w:t>Measure the decrease in predicted promoter probability and classification performance.</w:t>
      </w:r>
    </w:p>
    <w:p w14:paraId="3F9CA2C3" w14:textId="77777777" w:rsidR="0038038E" w:rsidRDefault="0038038E" w:rsidP="0038038E"/>
    <w:p w14:paraId="771CD6D6" w14:textId="77777777" w:rsidR="0038038E" w:rsidRDefault="0038038E" w:rsidP="0038038E">
      <w:r>
        <w:t>D. Padding or length artifact control</w:t>
      </w:r>
    </w:p>
    <w:p w14:paraId="286AB68C" w14:textId="77777777" w:rsidR="0038038E" w:rsidRDefault="0038038E" w:rsidP="0038038E"/>
    <w:p w14:paraId="20E9D46E" w14:textId="77777777" w:rsidR="0038038E" w:rsidRDefault="0038038E" w:rsidP="0038038E">
      <w:r>
        <w:t>Test whether:</w:t>
      </w:r>
    </w:p>
    <w:p w14:paraId="458742F2" w14:textId="77777777" w:rsidR="0038038E" w:rsidRDefault="0038038E" w:rsidP="0038038E"/>
    <w:p w14:paraId="71202696" w14:textId="77777777" w:rsidR="0038038E" w:rsidRDefault="0038038E" w:rsidP="0038038E">
      <w:r>
        <w:t>- sequence length;</w:t>
      </w:r>
    </w:p>
    <w:p w14:paraId="79753F2D" w14:textId="77777777" w:rsidR="0038038E" w:rsidRDefault="0038038E" w:rsidP="0038038E">
      <w:r>
        <w:t>- padding amount;</w:t>
      </w:r>
    </w:p>
    <w:p w14:paraId="220596C3" w14:textId="77777777" w:rsidR="0038038E" w:rsidRDefault="0038038E" w:rsidP="0038038E">
      <w:r>
        <w:t>- domain identity;</w:t>
      </w:r>
    </w:p>
    <w:p w14:paraId="4B758298" w14:textId="77777777" w:rsidR="0038038E" w:rsidRDefault="0038038E" w:rsidP="0038038E"/>
    <w:p w14:paraId="761FCD31" w14:textId="77777777" w:rsidR="0038038E" w:rsidRDefault="0038038E" w:rsidP="0038038E">
      <w:r>
        <w:t>can predict the target label.</w:t>
      </w:r>
    </w:p>
    <w:p w14:paraId="3D0FD80C" w14:textId="77777777" w:rsidR="0038038E" w:rsidRDefault="0038038E" w:rsidP="0038038E"/>
    <w:p w14:paraId="23E018F5" w14:textId="77777777" w:rsidR="0038038E" w:rsidRDefault="0038038E" w:rsidP="0038038E">
      <w:r>
        <w:t>If a strong shortcut is detected, correct the preprocessing or architecture before accepting the result.</w:t>
      </w:r>
    </w:p>
    <w:p w14:paraId="672A2540" w14:textId="77777777" w:rsidR="0038038E" w:rsidRDefault="0038038E" w:rsidP="0038038E"/>
    <w:p w14:paraId="56E3F592" w14:textId="77777777" w:rsidR="0038038E" w:rsidRDefault="0038038E" w:rsidP="0038038E">
      <w:r>
        <w:t>==================================================</w:t>
      </w:r>
    </w:p>
    <w:p w14:paraId="0250BC68" w14:textId="77777777" w:rsidR="0038038E" w:rsidRDefault="0038038E" w:rsidP="0038038E">
      <w:r>
        <w:t>21. ABLATION STUDY</w:t>
      </w:r>
    </w:p>
    <w:p w14:paraId="6E589781" w14:textId="77777777" w:rsidR="0038038E" w:rsidRDefault="0038038E" w:rsidP="0038038E">
      <w:r>
        <w:t>==================================================</w:t>
      </w:r>
    </w:p>
    <w:p w14:paraId="57B912C5" w14:textId="77777777" w:rsidR="0038038E" w:rsidRDefault="0038038E" w:rsidP="0038038E"/>
    <w:p w14:paraId="7211F77D" w14:textId="77777777" w:rsidR="0038038E" w:rsidRDefault="0038038E" w:rsidP="0038038E">
      <w:r>
        <w:t>Conduct a focused ablation study.</w:t>
      </w:r>
    </w:p>
    <w:p w14:paraId="36507424" w14:textId="77777777" w:rsidR="0038038E" w:rsidRDefault="0038038E" w:rsidP="0038038E"/>
    <w:p w14:paraId="47845B20" w14:textId="77777777" w:rsidR="0038038E" w:rsidRDefault="0038038E" w:rsidP="0038038E">
      <w:r>
        <w:t>Required ablations:</w:t>
      </w:r>
    </w:p>
    <w:p w14:paraId="3BA8B07E" w14:textId="77777777" w:rsidR="0038038E" w:rsidRDefault="0038038E" w:rsidP="0038038E"/>
    <w:p w14:paraId="5187B1C1" w14:textId="77777777" w:rsidR="0038038E" w:rsidRDefault="0038038E" w:rsidP="0038038E">
      <w:r>
        <w:t>1. Full proposed model</w:t>
      </w:r>
    </w:p>
    <w:p w14:paraId="5DBB2D1A" w14:textId="77777777" w:rsidR="0038038E" w:rsidRDefault="0038038E" w:rsidP="0038038E">
      <w:r>
        <w:t>2. Without domain embedding</w:t>
      </w:r>
    </w:p>
    <w:p w14:paraId="70BE1F2D" w14:textId="77777777" w:rsidR="0038038E" w:rsidRDefault="0038038E" w:rsidP="0038038E">
      <w:r>
        <w:t>3. Without domain-specific promoter heads</w:t>
      </w:r>
    </w:p>
    <w:p w14:paraId="48BEEE4B" w14:textId="77777777" w:rsidR="0038038E" w:rsidRDefault="0038038E" w:rsidP="0038038E">
      <w:r>
        <w:t>4. Without Transformer encoder</w:t>
      </w:r>
    </w:p>
    <w:p w14:paraId="5FC89148" w14:textId="77777777" w:rsidR="0038038E" w:rsidRDefault="0038038E" w:rsidP="0038038E">
      <w:r>
        <w:t>5. Without multi-scale CNN</w:t>
      </w:r>
    </w:p>
    <w:p w14:paraId="2C7A4F6C" w14:textId="77777777" w:rsidR="0038038E" w:rsidRDefault="0038038E" w:rsidP="0038038E">
      <w:r>
        <w:t>6. Without auxiliary domain task</w:t>
      </w:r>
    </w:p>
    <w:p w14:paraId="6B45BB06" w14:textId="77777777" w:rsidR="0038038E" w:rsidRDefault="0038038E" w:rsidP="0038038E">
      <w:r>
        <w:t>7. Without organism-aware or domain-balanced sampling</w:t>
      </w:r>
    </w:p>
    <w:p w14:paraId="6D24B862" w14:textId="77777777" w:rsidR="0038038E" w:rsidRDefault="0038038E" w:rsidP="0038038E">
      <w:r>
        <w:t>8. Without hard-negative mining, if used</w:t>
      </w:r>
    </w:p>
    <w:p w14:paraId="34C27453" w14:textId="77777777" w:rsidR="0038038E" w:rsidRDefault="0038038E" w:rsidP="0038038E">
      <w:r>
        <w:t>9. Without reverse-complement strategy, if used</w:t>
      </w:r>
    </w:p>
    <w:p w14:paraId="22F55D36" w14:textId="77777777" w:rsidR="0038038E" w:rsidRDefault="0038038E" w:rsidP="0038038E">
      <w:r>
        <w:t>10. Without ensemble</w:t>
      </w:r>
    </w:p>
    <w:p w14:paraId="3A0597EA" w14:textId="77777777" w:rsidR="0038038E" w:rsidRDefault="0038038E" w:rsidP="0038038E"/>
    <w:p w14:paraId="03A1C7CD" w14:textId="77777777" w:rsidR="0038038E" w:rsidRDefault="0038038E" w:rsidP="0038038E">
      <w:r>
        <w:t>Do not run arbitrary ablations.</w:t>
      </w:r>
    </w:p>
    <w:p w14:paraId="707AA424" w14:textId="77777777" w:rsidR="0038038E" w:rsidRDefault="0038038E" w:rsidP="0038038E"/>
    <w:p w14:paraId="2BF7DA69" w14:textId="77777777" w:rsidR="0038038E" w:rsidRDefault="0038038E" w:rsidP="0038038E">
      <w:r>
        <w:t>Each ablation must answer a specific scientific or architectural question.</w:t>
      </w:r>
    </w:p>
    <w:p w14:paraId="5E82C62F" w14:textId="77777777" w:rsidR="0038038E" w:rsidRDefault="0038038E" w:rsidP="0038038E"/>
    <w:p w14:paraId="59F9E352" w14:textId="77777777" w:rsidR="0038038E" w:rsidRDefault="0038038E" w:rsidP="0038038E">
      <w:r>
        <w:t>Use identical data splits and evaluation settings.</w:t>
      </w:r>
    </w:p>
    <w:p w14:paraId="6292B05B" w14:textId="77777777" w:rsidR="0038038E" w:rsidRDefault="0038038E" w:rsidP="0038038E"/>
    <w:p w14:paraId="30847EA8" w14:textId="77777777" w:rsidR="0038038E" w:rsidRDefault="0038038E" w:rsidP="0038038E">
      <w:r>
        <w:t>==================================================</w:t>
      </w:r>
    </w:p>
    <w:p w14:paraId="65FBC693" w14:textId="77777777" w:rsidR="0038038E" w:rsidRDefault="0038038E" w:rsidP="0038038E">
      <w:r>
        <w:t>22. STATISTICAL COMPARISON</w:t>
      </w:r>
    </w:p>
    <w:p w14:paraId="06FDE38D" w14:textId="77777777" w:rsidR="0038038E" w:rsidRDefault="0038038E" w:rsidP="0038038E">
      <w:r>
        <w:t>==================================================</w:t>
      </w:r>
    </w:p>
    <w:p w14:paraId="550F4C26" w14:textId="77777777" w:rsidR="0038038E" w:rsidRDefault="0038038E" w:rsidP="0038038E"/>
    <w:p w14:paraId="46E922EC" w14:textId="77777777" w:rsidR="0038038E" w:rsidRDefault="0038038E" w:rsidP="0038038E">
      <w:r>
        <w:t>For the principal comparisons:</w:t>
      </w:r>
    </w:p>
    <w:p w14:paraId="78ED9EC2" w14:textId="77777777" w:rsidR="0038038E" w:rsidRDefault="0038038E" w:rsidP="0038038E"/>
    <w:p w14:paraId="4EF06F50" w14:textId="77777777" w:rsidR="0038038E" w:rsidRDefault="0038038E" w:rsidP="0038038E">
      <w:r>
        <w:t>- report mean and standard deviation across folds or repeated seeds;</w:t>
      </w:r>
    </w:p>
    <w:p w14:paraId="78EB2D32" w14:textId="77777777" w:rsidR="0038038E" w:rsidRDefault="0038038E" w:rsidP="0038038E">
      <w:r>
        <w:t>- use bootstrap confidence intervals;</w:t>
      </w:r>
    </w:p>
    <w:p w14:paraId="7131CEE6" w14:textId="77777777" w:rsidR="0038038E" w:rsidRDefault="0038038E" w:rsidP="0038038E">
      <w:r>
        <w:t>- compare models using an appropriate paired statistical test where predictions are available on the same test samples.</w:t>
      </w:r>
    </w:p>
    <w:p w14:paraId="1EDB3196" w14:textId="77777777" w:rsidR="0038038E" w:rsidRDefault="0038038E" w:rsidP="0038038E"/>
    <w:p w14:paraId="5A0A0DD9" w14:textId="77777777" w:rsidR="0038038E" w:rsidRDefault="0038038E" w:rsidP="0038038E">
      <w:r>
        <w:t>Possible tests:</w:t>
      </w:r>
    </w:p>
    <w:p w14:paraId="4EC22D2D" w14:textId="77777777" w:rsidR="0038038E" w:rsidRDefault="0038038E" w:rsidP="0038038E"/>
    <w:p w14:paraId="0A4BEE0B" w14:textId="77777777" w:rsidR="0038038E" w:rsidRDefault="0038038E" w:rsidP="0038038E">
      <w:r>
        <w:t>- McNemar’s test for paired classification errors;</w:t>
      </w:r>
    </w:p>
    <w:p w14:paraId="1DF7D58B" w14:textId="77777777" w:rsidR="0038038E" w:rsidRDefault="0038038E" w:rsidP="0038038E">
      <w:r>
        <w:t>- paired bootstrap comparison for MCC or AUC;</w:t>
      </w:r>
    </w:p>
    <w:p w14:paraId="47C7FC27" w14:textId="77777777" w:rsidR="0038038E" w:rsidRDefault="0038038E" w:rsidP="0038038E">
      <w:r>
        <w:t>- DeLong test for ROC-AUC if implemented reliably.</w:t>
      </w:r>
    </w:p>
    <w:p w14:paraId="5E214905" w14:textId="77777777" w:rsidR="0038038E" w:rsidRDefault="0038038E" w:rsidP="0038038E"/>
    <w:p w14:paraId="3DFB3163" w14:textId="77777777" w:rsidR="0038038E" w:rsidRDefault="0038038E" w:rsidP="0038038E">
      <w:r>
        <w:t>Do not report statistical significance without stating:</w:t>
      </w:r>
    </w:p>
    <w:p w14:paraId="68A2845F" w14:textId="77777777" w:rsidR="0038038E" w:rsidRDefault="0038038E" w:rsidP="0038038E"/>
    <w:p w14:paraId="3DBD0F72" w14:textId="77777777" w:rsidR="0038038E" w:rsidRDefault="0038038E" w:rsidP="0038038E">
      <w:r>
        <w:t>- the test used;</w:t>
      </w:r>
    </w:p>
    <w:p w14:paraId="19066793" w14:textId="77777777" w:rsidR="0038038E" w:rsidRDefault="0038038E" w:rsidP="0038038E">
      <w:r>
        <w:t>- the comparison;</w:t>
      </w:r>
    </w:p>
    <w:p w14:paraId="25C0401B" w14:textId="77777777" w:rsidR="0038038E" w:rsidRDefault="0038038E" w:rsidP="0038038E">
      <w:r>
        <w:lastRenderedPageBreak/>
        <w:t>- the number of samples;</w:t>
      </w:r>
    </w:p>
    <w:p w14:paraId="5B680D25" w14:textId="77777777" w:rsidR="0038038E" w:rsidRDefault="0038038E" w:rsidP="0038038E">
      <w:r>
        <w:t>- the significance threshold;</w:t>
      </w:r>
    </w:p>
    <w:p w14:paraId="41CD2D44" w14:textId="77777777" w:rsidR="0038038E" w:rsidRDefault="0038038E" w:rsidP="0038038E">
      <w:r>
        <w:t>- any multiple-comparison correction.</w:t>
      </w:r>
    </w:p>
    <w:p w14:paraId="774E67F6" w14:textId="77777777" w:rsidR="0038038E" w:rsidRDefault="0038038E" w:rsidP="0038038E"/>
    <w:p w14:paraId="15F7358A" w14:textId="77777777" w:rsidR="0038038E" w:rsidRDefault="0038038E" w:rsidP="0038038E">
      <w:r>
        <w:t>==================================================</w:t>
      </w:r>
    </w:p>
    <w:p w14:paraId="47CDBBA2" w14:textId="77777777" w:rsidR="0038038E" w:rsidRDefault="0038038E" w:rsidP="0038038E">
      <w:r>
        <w:t>23. TABLES FOR THE MAIN WRITE-UP</w:t>
      </w:r>
    </w:p>
    <w:p w14:paraId="3AA42126" w14:textId="77777777" w:rsidR="0038038E" w:rsidRDefault="0038038E" w:rsidP="0038038E">
      <w:r>
        <w:t>==================================================</w:t>
      </w:r>
    </w:p>
    <w:p w14:paraId="45988CD7" w14:textId="77777777" w:rsidR="0038038E" w:rsidRDefault="0038038E" w:rsidP="0038038E"/>
    <w:p w14:paraId="085FEC60" w14:textId="77777777" w:rsidR="0038038E" w:rsidRDefault="0038038E" w:rsidP="0038038E">
      <w:r>
        <w:t>Generate only tables that provide clear scientific value.</w:t>
      </w:r>
    </w:p>
    <w:p w14:paraId="62FBD14D" w14:textId="77777777" w:rsidR="0038038E" w:rsidRDefault="0038038E" w:rsidP="0038038E"/>
    <w:p w14:paraId="71995A2D" w14:textId="77777777" w:rsidR="0038038E" w:rsidRDefault="0038038E" w:rsidP="0038038E">
      <w:r>
        <w:t>The main thesis or manuscript should contain approximately the following tables.</w:t>
      </w:r>
    </w:p>
    <w:p w14:paraId="23255D12" w14:textId="77777777" w:rsidR="0038038E" w:rsidRDefault="0038038E" w:rsidP="0038038E"/>
    <w:p w14:paraId="6B704498" w14:textId="77777777" w:rsidR="0038038E" w:rsidRDefault="0038038E" w:rsidP="0038038E">
      <w:r>
        <w:t>Table 1: Final dataset composition</w:t>
      </w:r>
    </w:p>
    <w:p w14:paraId="4D0458E1" w14:textId="77777777" w:rsidR="0038038E" w:rsidRDefault="0038038E" w:rsidP="0038038E"/>
    <w:p w14:paraId="3AD28BAD" w14:textId="77777777" w:rsidR="0038038E" w:rsidRDefault="0038038E" w:rsidP="0038038E">
      <w:r>
        <w:t>Include:</w:t>
      </w:r>
    </w:p>
    <w:p w14:paraId="3A4540D1" w14:textId="77777777" w:rsidR="0038038E" w:rsidRDefault="0038038E" w:rsidP="0038038E"/>
    <w:p w14:paraId="0DD46B05" w14:textId="77777777" w:rsidR="0038038E" w:rsidRDefault="0038038E" w:rsidP="0038038E">
      <w:r>
        <w:t>- domain;</w:t>
      </w:r>
    </w:p>
    <w:p w14:paraId="291A512C" w14:textId="77777777" w:rsidR="0038038E" w:rsidRDefault="0038038E" w:rsidP="0038038E">
      <w:r>
        <w:t>- organism;</w:t>
      </w:r>
    </w:p>
    <w:p w14:paraId="71A8BADB" w14:textId="77777777" w:rsidR="0038038E" w:rsidRDefault="0038038E" w:rsidP="0038038E">
      <w:r>
        <w:t>- source;</w:t>
      </w:r>
    </w:p>
    <w:p w14:paraId="71155466" w14:textId="77777777" w:rsidR="0038038E" w:rsidRDefault="0038038E" w:rsidP="0038038E">
      <w:r>
        <w:t>- genomic location;</w:t>
      </w:r>
    </w:p>
    <w:p w14:paraId="5A53BC2C" w14:textId="77777777" w:rsidR="0038038E" w:rsidRDefault="0038038E" w:rsidP="0038038E">
      <w:r>
        <w:t>- sequence length;</w:t>
      </w:r>
    </w:p>
    <w:p w14:paraId="5966CC35" w14:textId="77777777" w:rsidR="0038038E" w:rsidRDefault="0038038E" w:rsidP="0038038E">
      <w:r>
        <w:t>- promoter count;</w:t>
      </w:r>
    </w:p>
    <w:p w14:paraId="57B5007E" w14:textId="77777777" w:rsidR="0038038E" w:rsidRDefault="0038038E" w:rsidP="0038038E">
      <w:r>
        <w:t>- non-promoter count;</w:t>
      </w:r>
    </w:p>
    <w:p w14:paraId="55E0C98C" w14:textId="77777777" w:rsidR="0038038E" w:rsidRDefault="0038038E" w:rsidP="0038038E">
      <w:r>
        <w:t>- total count.</w:t>
      </w:r>
    </w:p>
    <w:p w14:paraId="2BA0EFA7" w14:textId="77777777" w:rsidR="0038038E" w:rsidRDefault="0038038E" w:rsidP="0038038E"/>
    <w:p w14:paraId="5816B3CE" w14:textId="77777777" w:rsidR="0038038E" w:rsidRDefault="0038038E" w:rsidP="0038038E">
      <w:r>
        <w:t>Table 2: Dataset partition composition</w:t>
      </w:r>
    </w:p>
    <w:p w14:paraId="79FCD361" w14:textId="77777777" w:rsidR="0038038E" w:rsidRDefault="0038038E" w:rsidP="0038038E"/>
    <w:p w14:paraId="73461F81" w14:textId="77777777" w:rsidR="0038038E" w:rsidRDefault="0038038E" w:rsidP="0038038E">
      <w:r>
        <w:t>Include:</w:t>
      </w:r>
    </w:p>
    <w:p w14:paraId="64338E06" w14:textId="77777777" w:rsidR="0038038E" w:rsidRDefault="0038038E" w:rsidP="0038038E"/>
    <w:p w14:paraId="28DC6741" w14:textId="77777777" w:rsidR="0038038E" w:rsidRDefault="0038038E" w:rsidP="0038038E">
      <w:r>
        <w:t>- organism;</w:t>
      </w:r>
    </w:p>
    <w:p w14:paraId="2A71F1BF" w14:textId="77777777" w:rsidR="0038038E" w:rsidRDefault="0038038E" w:rsidP="0038038E">
      <w:r>
        <w:t>- class;</w:t>
      </w:r>
    </w:p>
    <w:p w14:paraId="7053EAA6" w14:textId="77777777" w:rsidR="0038038E" w:rsidRDefault="0038038E" w:rsidP="0038038E">
      <w:r>
        <w:t>- training count;</w:t>
      </w:r>
    </w:p>
    <w:p w14:paraId="5E5DE055" w14:textId="77777777" w:rsidR="0038038E" w:rsidRDefault="0038038E" w:rsidP="0038038E">
      <w:r>
        <w:t>- validation count;</w:t>
      </w:r>
    </w:p>
    <w:p w14:paraId="52740ACC" w14:textId="77777777" w:rsidR="0038038E" w:rsidRDefault="0038038E" w:rsidP="0038038E">
      <w:r>
        <w:t>- test count.</w:t>
      </w:r>
    </w:p>
    <w:p w14:paraId="48CF1FDB" w14:textId="77777777" w:rsidR="0038038E" w:rsidRDefault="0038038E" w:rsidP="0038038E"/>
    <w:p w14:paraId="4D05F60A" w14:textId="77777777" w:rsidR="0038038E" w:rsidRDefault="0038038E" w:rsidP="0038038E">
      <w:r>
        <w:t>Table 3: Baseline and proposed-model performance</w:t>
      </w:r>
    </w:p>
    <w:p w14:paraId="78BCC388" w14:textId="77777777" w:rsidR="0038038E" w:rsidRDefault="0038038E" w:rsidP="0038038E"/>
    <w:p w14:paraId="7CA639CE" w14:textId="77777777" w:rsidR="0038038E" w:rsidRDefault="0038038E" w:rsidP="0038038E">
      <w:r>
        <w:t>Include:</w:t>
      </w:r>
    </w:p>
    <w:p w14:paraId="1004885A" w14:textId="77777777" w:rsidR="0038038E" w:rsidRDefault="0038038E" w:rsidP="0038038E"/>
    <w:p w14:paraId="18EFA98F" w14:textId="77777777" w:rsidR="0038038E" w:rsidRDefault="0038038E" w:rsidP="0038038E">
      <w:r>
        <w:t>- model;</w:t>
      </w:r>
    </w:p>
    <w:p w14:paraId="3D4883A7" w14:textId="77777777" w:rsidR="0038038E" w:rsidRDefault="0038038E" w:rsidP="0038038E">
      <w:r>
        <w:t>- accuracy;</w:t>
      </w:r>
    </w:p>
    <w:p w14:paraId="21EF7A0F" w14:textId="77777777" w:rsidR="0038038E" w:rsidRDefault="0038038E" w:rsidP="0038038E">
      <w:r>
        <w:t>- sensitivity;</w:t>
      </w:r>
    </w:p>
    <w:p w14:paraId="7B2A437F" w14:textId="77777777" w:rsidR="0038038E" w:rsidRDefault="0038038E" w:rsidP="0038038E">
      <w:r>
        <w:t>- specificity;</w:t>
      </w:r>
    </w:p>
    <w:p w14:paraId="1F6C6C3B" w14:textId="77777777" w:rsidR="0038038E" w:rsidRDefault="0038038E" w:rsidP="0038038E">
      <w:r>
        <w:t>- F1-score;</w:t>
      </w:r>
    </w:p>
    <w:p w14:paraId="1D80C81C" w14:textId="77777777" w:rsidR="0038038E" w:rsidRDefault="0038038E" w:rsidP="0038038E">
      <w:r>
        <w:t>- MCC;</w:t>
      </w:r>
    </w:p>
    <w:p w14:paraId="7089A83F" w14:textId="77777777" w:rsidR="0038038E" w:rsidRDefault="0038038E" w:rsidP="0038038E">
      <w:r>
        <w:t>- balanced accuracy;</w:t>
      </w:r>
    </w:p>
    <w:p w14:paraId="6C085D10" w14:textId="77777777" w:rsidR="0038038E" w:rsidRDefault="0038038E" w:rsidP="0038038E">
      <w:r>
        <w:t>- ROC-AUC;</w:t>
      </w:r>
    </w:p>
    <w:p w14:paraId="17E72979" w14:textId="77777777" w:rsidR="0038038E" w:rsidRDefault="0038038E" w:rsidP="0038038E">
      <w:r>
        <w:t>- PR-AUC.</w:t>
      </w:r>
    </w:p>
    <w:p w14:paraId="1A2EC7C6" w14:textId="77777777" w:rsidR="0038038E" w:rsidRDefault="0038038E" w:rsidP="0038038E"/>
    <w:p w14:paraId="0FB2AEFB" w14:textId="77777777" w:rsidR="0038038E" w:rsidRDefault="0038038E" w:rsidP="0038038E">
      <w:r>
        <w:t>Highlight the best and second-best values carefully.</w:t>
      </w:r>
    </w:p>
    <w:p w14:paraId="54EF8190" w14:textId="77777777" w:rsidR="0038038E" w:rsidRDefault="0038038E" w:rsidP="0038038E"/>
    <w:p w14:paraId="034A5BDD" w14:textId="77777777" w:rsidR="0038038E" w:rsidRDefault="0038038E" w:rsidP="0038038E">
      <w:r>
        <w:t>Table 4: Organism-wise performance of the proposed model</w:t>
      </w:r>
    </w:p>
    <w:p w14:paraId="56B2EC00" w14:textId="77777777" w:rsidR="0038038E" w:rsidRDefault="0038038E" w:rsidP="0038038E"/>
    <w:p w14:paraId="2914971E" w14:textId="77777777" w:rsidR="0038038E" w:rsidRDefault="0038038E" w:rsidP="0038038E">
      <w:r>
        <w:t>Include the principal metrics for each organism.</w:t>
      </w:r>
    </w:p>
    <w:p w14:paraId="15F61F96" w14:textId="77777777" w:rsidR="0038038E" w:rsidRDefault="0038038E" w:rsidP="0038038E"/>
    <w:p w14:paraId="1E266E1F" w14:textId="77777777" w:rsidR="0038038E" w:rsidRDefault="0038038E" w:rsidP="0038038E">
      <w:r>
        <w:t>Table 5: Domain-wise performance</w:t>
      </w:r>
    </w:p>
    <w:p w14:paraId="435B70AE" w14:textId="77777777" w:rsidR="0038038E" w:rsidRDefault="0038038E" w:rsidP="0038038E"/>
    <w:p w14:paraId="25FE9FC0" w14:textId="77777777" w:rsidR="0038038E" w:rsidRDefault="0038038E" w:rsidP="0038038E">
      <w:r>
        <w:t>Include:</w:t>
      </w:r>
    </w:p>
    <w:p w14:paraId="344348BD" w14:textId="77777777" w:rsidR="0038038E" w:rsidRDefault="0038038E" w:rsidP="0038038E"/>
    <w:p w14:paraId="144A5926" w14:textId="77777777" w:rsidR="0038038E" w:rsidRDefault="0038038E" w:rsidP="0038038E">
      <w:r>
        <w:t>- Bacteria;</w:t>
      </w:r>
    </w:p>
    <w:p w14:paraId="034ABC28" w14:textId="77777777" w:rsidR="0038038E" w:rsidRDefault="0038038E" w:rsidP="0038038E">
      <w:r>
        <w:t>- Archaea;</w:t>
      </w:r>
    </w:p>
    <w:p w14:paraId="65210A98" w14:textId="77777777" w:rsidR="0038038E" w:rsidRDefault="0038038E" w:rsidP="0038038E">
      <w:r>
        <w:t>- Eukaryota;</w:t>
      </w:r>
    </w:p>
    <w:p w14:paraId="3FA04EAD" w14:textId="77777777" w:rsidR="0038038E" w:rsidRDefault="0038038E" w:rsidP="0038038E">
      <w:r>
        <w:t>- overall result.</w:t>
      </w:r>
    </w:p>
    <w:p w14:paraId="03F70B15" w14:textId="77777777" w:rsidR="0038038E" w:rsidRDefault="0038038E" w:rsidP="0038038E"/>
    <w:p w14:paraId="3770DC00" w14:textId="77777777" w:rsidR="0038038E" w:rsidRDefault="0038038E" w:rsidP="0038038E">
      <w:r>
        <w:t>Table 6: Leave-one-organism-out performance</w:t>
      </w:r>
    </w:p>
    <w:p w14:paraId="7FB4CEC0" w14:textId="77777777" w:rsidR="0038038E" w:rsidRDefault="0038038E" w:rsidP="0038038E"/>
    <w:p w14:paraId="566CAB63" w14:textId="77777777" w:rsidR="0038038E" w:rsidRDefault="0038038E" w:rsidP="0038038E">
      <w:r>
        <w:t>Include the excluded organism and generalization metrics.</w:t>
      </w:r>
    </w:p>
    <w:p w14:paraId="21F7D6C0" w14:textId="77777777" w:rsidR="0038038E" w:rsidRDefault="0038038E" w:rsidP="0038038E"/>
    <w:p w14:paraId="3BF638CD" w14:textId="77777777" w:rsidR="0038038E" w:rsidRDefault="0038038E" w:rsidP="0038038E">
      <w:r>
        <w:t>Table 7: Ablation-study results</w:t>
      </w:r>
    </w:p>
    <w:p w14:paraId="6FEDDB06" w14:textId="77777777" w:rsidR="0038038E" w:rsidRDefault="0038038E" w:rsidP="0038038E"/>
    <w:p w14:paraId="12F86B1F" w14:textId="77777777" w:rsidR="0038038E" w:rsidRDefault="0038038E" w:rsidP="0038038E">
      <w:r>
        <w:t>Include only the most important ablations and principal metrics.</w:t>
      </w:r>
    </w:p>
    <w:p w14:paraId="5F323424" w14:textId="77777777" w:rsidR="0038038E" w:rsidRDefault="0038038E" w:rsidP="0038038E"/>
    <w:p w14:paraId="2407258B" w14:textId="77777777" w:rsidR="0038038E" w:rsidRDefault="0038038E" w:rsidP="0038038E">
      <w:r>
        <w:t>Table 8: Statistical comparison of the strongest models</w:t>
      </w:r>
    </w:p>
    <w:p w14:paraId="4137FE84" w14:textId="77777777" w:rsidR="0038038E" w:rsidRDefault="0038038E" w:rsidP="0038038E"/>
    <w:p w14:paraId="1C2BF090" w14:textId="77777777" w:rsidR="0038038E" w:rsidRDefault="0038038E" w:rsidP="0038038E">
      <w:r>
        <w:t>Include:</w:t>
      </w:r>
    </w:p>
    <w:p w14:paraId="5CB87949" w14:textId="77777777" w:rsidR="0038038E" w:rsidRDefault="0038038E" w:rsidP="0038038E"/>
    <w:p w14:paraId="2C11CF78" w14:textId="77777777" w:rsidR="0038038E" w:rsidRDefault="0038038E" w:rsidP="0038038E">
      <w:r>
        <w:t>- compared models;</w:t>
      </w:r>
    </w:p>
    <w:p w14:paraId="4251024A" w14:textId="77777777" w:rsidR="0038038E" w:rsidRDefault="0038038E" w:rsidP="0038038E">
      <w:r>
        <w:t>- metric difference;</w:t>
      </w:r>
    </w:p>
    <w:p w14:paraId="38D1A69A" w14:textId="77777777" w:rsidR="0038038E" w:rsidRDefault="0038038E" w:rsidP="0038038E">
      <w:r>
        <w:lastRenderedPageBreak/>
        <w:t>- confidence interval;</w:t>
      </w:r>
    </w:p>
    <w:p w14:paraId="5DF133FE" w14:textId="77777777" w:rsidR="0038038E" w:rsidRDefault="0038038E" w:rsidP="0038038E">
      <w:r>
        <w:t>- statistical test;</w:t>
      </w:r>
    </w:p>
    <w:p w14:paraId="09646D25" w14:textId="77777777" w:rsidR="0038038E" w:rsidRDefault="0038038E" w:rsidP="0038038E">
      <w:r>
        <w:t>- adjusted p-value, where applicable.</w:t>
      </w:r>
    </w:p>
    <w:p w14:paraId="6CBBDE0F" w14:textId="77777777" w:rsidR="0038038E" w:rsidRDefault="0038038E" w:rsidP="0038038E"/>
    <w:p w14:paraId="7E42D96F" w14:textId="77777777" w:rsidR="0038038E" w:rsidRDefault="0038038E" w:rsidP="0038038E">
      <w:r>
        <w:t>Do not generate numerous small tables containing the same information.</w:t>
      </w:r>
    </w:p>
    <w:p w14:paraId="659C7E6B" w14:textId="77777777" w:rsidR="0038038E" w:rsidRDefault="0038038E" w:rsidP="0038038E"/>
    <w:p w14:paraId="3FAABBE4" w14:textId="77777777" w:rsidR="0038038E" w:rsidRDefault="0038038E" w:rsidP="0038038E">
      <w:r>
        <w:t>Detailed per-fold results, complete hyperparameter trials, extended confusion matrices, and secondary metrics should be stored for supplementary material.</w:t>
      </w:r>
    </w:p>
    <w:p w14:paraId="13F6FEAF" w14:textId="77777777" w:rsidR="0038038E" w:rsidRDefault="0038038E" w:rsidP="0038038E"/>
    <w:p w14:paraId="059545C9" w14:textId="77777777" w:rsidR="0038038E" w:rsidRDefault="0038038E" w:rsidP="0038038E">
      <w:r>
        <w:t>==================================================</w:t>
      </w:r>
    </w:p>
    <w:p w14:paraId="4AA2EB10" w14:textId="77777777" w:rsidR="0038038E" w:rsidRDefault="0038038E" w:rsidP="0038038E">
      <w:r>
        <w:t>24. FIGURES AND PLOTS FOR THE MAIN WRITE-UP</w:t>
      </w:r>
    </w:p>
    <w:p w14:paraId="6720A3BF" w14:textId="77777777" w:rsidR="0038038E" w:rsidRDefault="0038038E" w:rsidP="0038038E">
      <w:r>
        <w:t>==================================================</w:t>
      </w:r>
    </w:p>
    <w:p w14:paraId="6A36B58B" w14:textId="77777777" w:rsidR="0038038E" w:rsidRDefault="0038038E" w:rsidP="0038038E"/>
    <w:p w14:paraId="4FDF898F" w14:textId="77777777" w:rsidR="0038038E" w:rsidRDefault="0038038E" w:rsidP="0038038E">
      <w:r>
        <w:t>Generate only publication-useful figures.</w:t>
      </w:r>
    </w:p>
    <w:p w14:paraId="4DAD1AA6" w14:textId="77777777" w:rsidR="0038038E" w:rsidRDefault="0038038E" w:rsidP="0038038E"/>
    <w:p w14:paraId="04E43B22" w14:textId="77777777" w:rsidR="0038038E" w:rsidRDefault="0038038E" w:rsidP="0038038E">
      <w:r>
        <w:t>Do not create plots simply because the data are available.</w:t>
      </w:r>
    </w:p>
    <w:p w14:paraId="42BD3F40" w14:textId="77777777" w:rsidR="0038038E" w:rsidRDefault="0038038E" w:rsidP="0038038E"/>
    <w:p w14:paraId="7130410E" w14:textId="77777777" w:rsidR="0038038E" w:rsidRDefault="0038038E" w:rsidP="0038038E">
      <w:r>
        <w:t>Main figures should be limited to those that support the central research claims.</w:t>
      </w:r>
    </w:p>
    <w:p w14:paraId="633CA8E0" w14:textId="77777777" w:rsidR="0038038E" w:rsidRDefault="0038038E" w:rsidP="0038038E"/>
    <w:p w14:paraId="29277DB5" w14:textId="77777777" w:rsidR="0038038E" w:rsidRDefault="0038038E" w:rsidP="0038038E">
      <w:r>
        <w:t>Recommended main figures:</w:t>
      </w:r>
    </w:p>
    <w:p w14:paraId="6B0E448B" w14:textId="77777777" w:rsidR="0038038E" w:rsidRDefault="0038038E" w:rsidP="0038038E"/>
    <w:p w14:paraId="1D6886C1" w14:textId="77777777" w:rsidR="0038038E" w:rsidRDefault="0038038E" w:rsidP="0038038E">
      <w:r>
        <w:t>Figure 1: Overall methodology or model architecture diagram</w:t>
      </w:r>
    </w:p>
    <w:p w14:paraId="4E065023" w14:textId="77777777" w:rsidR="0038038E" w:rsidRDefault="0038038E" w:rsidP="0038038E"/>
    <w:p w14:paraId="633D2721" w14:textId="77777777" w:rsidR="0038038E" w:rsidRDefault="0038038E" w:rsidP="0038038E">
      <w:r>
        <w:t>Show:</w:t>
      </w:r>
    </w:p>
    <w:p w14:paraId="3C1303B7" w14:textId="77777777" w:rsidR="0038038E" w:rsidRDefault="0038038E" w:rsidP="0038038E"/>
    <w:p w14:paraId="40825E72" w14:textId="77777777" w:rsidR="0038038E" w:rsidRDefault="0038038E" w:rsidP="0038038E">
      <w:r>
        <w:t>- domain-specific inputs;</w:t>
      </w:r>
    </w:p>
    <w:p w14:paraId="646E0285" w14:textId="77777777" w:rsidR="0038038E" w:rsidRDefault="0038038E" w:rsidP="0038038E">
      <w:r>
        <w:lastRenderedPageBreak/>
        <w:t>- multi-scale CNN;</w:t>
      </w:r>
    </w:p>
    <w:p w14:paraId="6B63909D" w14:textId="77777777" w:rsidR="0038038E" w:rsidRDefault="0038038E" w:rsidP="0038038E">
      <w:r>
        <w:t>- Transformer;</w:t>
      </w:r>
    </w:p>
    <w:p w14:paraId="65AFD13E" w14:textId="77777777" w:rsidR="0038038E" w:rsidRDefault="0038038E" w:rsidP="0038038E">
      <w:r>
        <w:t>- shared representation;</w:t>
      </w:r>
    </w:p>
    <w:p w14:paraId="24FB1B41" w14:textId="77777777" w:rsidR="0038038E" w:rsidRDefault="0038038E" w:rsidP="0038038E">
      <w:r>
        <w:t>- shared and domain-specific heads;</w:t>
      </w:r>
    </w:p>
    <w:p w14:paraId="50515D63" w14:textId="77777777" w:rsidR="0038038E" w:rsidRDefault="0038038E" w:rsidP="0038038E">
      <w:r>
        <w:t>- final prediction.</w:t>
      </w:r>
    </w:p>
    <w:p w14:paraId="5C787176" w14:textId="77777777" w:rsidR="0038038E" w:rsidRDefault="0038038E" w:rsidP="0038038E"/>
    <w:p w14:paraId="13A5952F" w14:textId="77777777" w:rsidR="0038038E" w:rsidRDefault="0038038E" w:rsidP="0038038E">
      <w:r>
        <w:t>Create this only if it can be generated cleanly and accurately. Otherwise, provide a structured architecture specification that can later be converted into a professional diagram.</w:t>
      </w:r>
    </w:p>
    <w:p w14:paraId="5258F355" w14:textId="77777777" w:rsidR="0038038E" w:rsidRDefault="0038038E" w:rsidP="0038038E"/>
    <w:p w14:paraId="397BD3C1" w14:textId="77777777" w:rsidR="0038038E" w:rsidRDefault="0038038E" w:rsidP="0038038E">
      <w:r>
        <w:t>Figure 2: Dataset class composition</w:t>
      </w:r>
    </w:p>
    <w:p w14:paraId="5E775EB7" w14:textId="77777777" w:rsidR="0038038E" w:rsidRDefault="0038038E" w:rsidP="0038038E"/>
    <w:p w14:paraId="247976E3" w14:textId="77777777" w:rsidR="0038038E" w:rsidRDefault="0038038E" w:rsidP="0038038E">
      <w:r>
        <w:t>Use a clear grouped bar chart showing promoter and non-promoter counts by organism.</w:t>
      </w:r>
    </w:p>
    <w:p w14:paraId="62D2A539" w14:textId="77777777" w:rsidR="0038038E" w:rsidRDefault="0038038E" w:rsidP="0038038E"/>
    <w:p w14:paraId="461975D7" w14:textId="77777777" w:rsidR="0038038E" w:rsidRDefault="0038038E" w:rsidP="0038038E">
      <w:r>
        <w:t>Do not create separate class-distribution plots for every dataset.</w:t>
      </w:r>
    </w:p>
    <w:p w14:paraId="59CA95CA" w14:textId="77777777" w:rsidR="0038038E" w:rsidRDefault="0038038E" w:rsidP="0038038E"/>
    <w:p w14:paraId="4BE15AAC" w14:textId="77777777" w:rsidR="0038038E" w:rsidRDefault="0038038E" w:rsidP="0038038E">
      <w:r>
        <w:t>Figure 3: Main model-comparison plot</w:t>
      </w:r>
    </w:p>
    <w:p w14:paraId="1F604EBB" w14:textId="77777777" w:rsidR="0038038E" w:rsidRDefault="0038038E" w:rsidP="0038038E"/>
    <w:p w14:paraId="4CB91208" w14:textId="77777777" w:rsidR="0038038E" w:rsidRDefault="0038038E" w:rsidP="0038038E">
      <w:r>
        <w:t>Use a grouped bar chart or point plot for the most informative metrics, preferably:</w:t>
      </w:r>
    </w:p>
    <w:p w14:paraId="72F59C4A" w14:textId="77777777" w:rsidR="0038038E" w:rsidRDefault="0038038E" w:rsidP="0038038E"/>
    <w:p w14:paraId="5379A57D" w14:textId="77777777" w:rsidR="0038038E" w:rsidRDefault="0038038E" w:rsidP="0038038E">
      <w:r>
        <w:t>- MCC;</w:t>
      </w:r>
    </w:p>
    <w:p w14:paraId="7CCE87BF" w14:textId="77777777" w:rsidR="0038038E" w:rsidRDefault="0038038E" w:rsidP="0038038E">
      <w:r>
        <w:t>- PR-AUC;</w:t>
      </w:r>
    </w:p>
    <w:p w14:paraId="1A3A9457" w14:textId="77777777" w:rsidR="0038038E" w:rsidRDefault="0038038E" w:rsidP="0038038E">
      <w:r>
        <w:t>- balanced accuracy.</w:t>
      </w:r>
    </w:p>
    <w:p w14:paraId="54597B16" w14:textId="77777777" w:rsidR="0038038E" w:rsidRDefault="0038038E" w:rsidP="0038038E"/>
    <w:p w14:paraId="07D3DEA7" w14:textId="77777777" w:rsidR="0038038E" w:rsidRDefault="0038038E" w:rsidP="0038038E">
      <w:r>
        <w:t>Do not plot every available metric in one crowded figure.</w:t>
      </w:r>
    </w:p>
    <w:p w14:paraId="6611501B" w14:textId="77777777" w:rsidR="0038038E" w:rsidRDefault="0038038E" w:rsidP="0038038E"/>
    <w:p w14:paraId="413B18CA" w14:textId="77777777" w:rsidR="0038038E" w:rsidRDefault="0038038E" w:rsidP="0038038E">
      <w:r>
        <w:t>Figure 4: ROC curves</w:t>
      </w:r>
    </w:p>
    <w:p w14:paraId="1332D653" w14:textId="77777777" w:rsidR="0038038E" w:rsidRDefault="0038038E" w:rsidP="0038038E"/>
    <w:p w14:paraId="2054F8EF" w14:textId="77777777" w:rsidR="0038038E" w:rsidRDefault="0038038E" w:rsidP="0038038E">
      <w:r>
        <w:t>Include only the strongest relevant models or domain-specific curves.</w:t>
      </w:r>
    </w:p>
    <w:p w14:paraId="76DEA6F0" w14:textId="77777777" w:rsidR="0038038E" w:rsidRDefault="0038038E" w:rsidP="0038038E"/>
    <w:p w14:paraId="56B73547" w14:textId="77777777" w:rsidR="0038038E" w:rsidRDefault="0038038E" w:rsidP="0038038E">
      <w:r>
        <w:t>Do not place ten nearly overlapping curves in one figure.</w:t>
      </w:r>
    </w:p>
    <w:p w14:paraId="4D83DACE" w14:textId="77777777" w:rsidR="0038038E" w:rsidRDefault="0038038E" w:rsidP="0038038E"/>
    <w:p w14:paraId="566DEDE5" w14:textId="77777777" w:rsidR="0038038E" w:rsidRDefault="0038038E" w:rsidP="0038038E">
      <w:r>
        <w:t>Figure 5: Precision-recall curves</w:t>
      </w:r>
    </w:p>
    <w:p w14:paraId="524C5AF5" w14:textId="77777777" w:rsidR="0038038E" w:rsidRDefault="0038038E" w:rsidP="0038038E"/>
    <w:p w14:paraId="564A5101" w14:textId="77777777" w:rsidR="0038038E" w:rsidRDefault="0038038E" w:rsidP="0038038E">
      <w:r>
        <w:t>Prioritize this figure when class imbalance is relevant.</w:t>
      </w:r>
    </w:p>
    <w:p w14:paraId="7C1271B2" w14:textId="77777777" w:rsidR="0038038E" w:rsidRDefault="0038038E" w:rsidP="0038038E"/>
    <w:p w14:paraId="6AA0ADCD" w14:textId="77777777" w:rsidR="0038038E" w:rsidRDefault="0038038E" w:rsidP="0038038E">
      <w:r>
        <w:t>Figure 6: Organism-wise proposed-model performance</w:t>
      </w:r>
    </w:p>
    <w:p w14:paraId="3138804B" w14:textId="77777777" w:rsidR="0038038E" w:rsidRDefault="0038038E" w:rsidP="0038038E"/>
    <w:p w14:paraId="5F9E8986" w14:textId="77777777" w:rsidR="0038038E" w:rsidRDefault="0038038E" w:rsidP="0038038E">
      <w:r>
        <w:t>Use a concise plot showing MCC, sensitivity, and specificity by organism.</w:t>
      </w:r>
    </w:p>
    <w:p w14:paraId="600EB012" w14:textId="77777777" w:rsidR="0038038E" w:rsidRDefault="0038038E" w:rsidP="0038038E"/>
    <w:p w14:paraId="2E858CF0" w14:textId="77777777" w:rsidR="0038038E" w:rsidRDefault="0038038E" w:rsidP="0038038E">
      <w:r>
        <w:t>Figure 7: Leave-one-organism-out generalization</w:t>
      </w:r>
    </w:p>
    <w:p w14:paraId="547CAA54" w14:textId="77777777" w:rsidR="0038038E" w:rsidRDefault="0038038E" w:rsidP="0038038E"/>
    <w:p w14:paraId="4D9F3BDF" w14:textId="77777777" w:rsidR="0038038E" w:rsidRDefault="0038038E" w:rsidP="0038038E">
      <w:r>
        <w:t>Use a clear comparison plot showing performance on unseen organisms.</w:t>
      </w:r>
    </w:p>
    <w:p w14:paraId="70C8AE4E" w14:textId="77777777" w:rsidR="0038038E" w:rsidRDefault="0038038E" w:rsidP="0038038E"/>
    <w:p w14:paraId="5DD3CD70" w14:textId="77777777" w:rsidR="0038038E" w:rsidRDefault="0038038E" w:rsidP="0038038E">
      <w:r>
        <w:t>Figure 8: Interpretability profile</w:t>
      </w:r>
    </w:p>
    <w:p w14:paraId="217D1922" w14:textId="77777777" w:rsidR="0038038E" w:rsidRDefault="0038038E" w:rsidP="0038038E"/>
    <w:p w14:paraId="5739DFDA" w14:textId="77777777" w:rsidR="0038038E" w:rsidRDefault="0038038E" w:rsidP="0038038E">
      <w:r>
        <w:t>Show aggregated nucleotide-position importance for representative domains or organisms.</w:t>
      </w:r>
    </w:p>
    <w:p w14:paraId="624D985E" w14:textId="77777777" w:rsidR="0038038E" w:rsidRDefault="0038038E" w:rsidP="0038038E"/>
    <w:p w14:paraId="55DB36BF" w14:textId="77777777" w:rsidR="0038038E" w:rsidRDefault="0038038E" w:rsidP="0038038E">
      <w:r>
        <w:t>Figure 9: Motif or in-silico mutagenesis result</w:t>
      </w:r>
    </w:p>
    <w:p w14:paraId="55D02D1B" w14:textId="77777777" w:rsidR="0038038E" w:rsidRDefault="0038038E" w:rsidP="0038038E"/>
    <w:p w14:paraId="2E5F37FB" w14:textId="77777777" w:rsidR="0038038E" w:rsidRDefault="0038038E" w:rsidP="0038038E">
      <w:r>
        <w:t>Show only biologically meaningful findings.</w:t>
      </w:r>
    </w:p>
    <w:p w14:paraId="15F3637D" w14:textId="77777777" w:rsidR="0038038E" w:rsidRDefault="0038038E" w:rsidP="0038038E"/>
    <w:p w14:paraId="353C7AF1" w14:textId="77777777" w:rsidR="0038038E" w:rsidRDefault="0038038E" w:rsidP="0038038E">
      <w:r>
        <w:t>Figure 10: Ablation-study plot</w:t>
      </w:r>
    </w:p>
    <w:p w14:paraId="6C4542CB" w14:textId="77777777" w:rsidR="0038038E" w:rsidRDefault="0038038E" w:rsidP="0038038E"/>
    <w:p w14:paraId="38205E62" w14:textId="77777777" w:rsidR="0038038E" w:rsidRDefault="0038038E" w:rsidP="0038038E">
      <w:r>
        <w:t>Include only the most consequential architecture components.</w:t>
      </w:r>
    </w:p>
    <w:p w14:paraId="4CD19A29" w14:textId="77777777" w:rsidR="0038038E" w:rsidRDefault="0038038E" w:rsidP="0038038E"/>
    <w:p w14:paraId="2013F874" w14:textId="77777777" w:rsidR="0038038E" w:rsidRDefault="0038038E" w:rsidP="0038038E">
      <w:r>
        <w:t>Do not generate the following unless they reveal a meaningful issue:</w:t>
      </w:r>
    </w:p>
    <w:p w14:paraId="392F40A6" w14:textId="77777777" w:rsidR="0038038E" w:rsidRDefault="0038038E" w:rsidP="0038038E"/>
    <w:p w14:paraId="64CFF738" w14:textId="77777777" w:rsidR="0038038E" w:rsidRDefault="0038038E" w:rsidP="0038038E">
      <w:r>
        <w:t>- loss curves for every single run;</w:t>
      </w:r>
    </w:p>
    <w:p w14:paraId="194C1429" w14:textId="77777777" w:rsidR="0038038E" w:rsidRDefault="0038038E" w:rsidP="0038038E">
      <w:r>
        <w:t>- accuracy curves for every fold;</w:t>
      </w:r>
    </w:p>
    <w:p w14:paraId="16AE2331" w14:textId="77777777" w:rsidR="0038038E" w:rsidRDefault="0038038E" w:rsidP="0038038E">
      <w:r>
        <w:t>- dozens of confusion matrices;</w:t>
      </w:r>
    </w:p>
    <w:p w14:paraId="3188CE6B" w14:textId="77777777" w:rsidR="0038038E" w:rsidRDefault="0038038E" w:rsidP="0038038E">
      <w:r>
        <w:t>- a plot for every hyperparameter;</w:t>
      </w:r>
    </w:p>
    <w:p w14:paraId="68639A83" w14:textId="77777777" w:rsidR="0038038E" w:rsidRDefault="0038038E" w:rsidP="0038038E">
      <w:r>
        <w:t>- decorative pie charts;</w:t>
      </w:r>
    </w:p>
    <w:p w14:paraId="502B83E8" w14:textId="77777777" w:rsidR="0038038E" w:rsidRDefault="0038038E" w:rsidP="0038038E">
      <w:r>
        <w:t>- repetitive dataset histograms;</w:t>
      </w:r>
    </w:p>
    <w:p w14:paraId="30703FD6" w14:textId="77777777" w:rsidR="0038038E" w:rsidRDefault="0038038E" w:rsidP="0038038E">
      <w:r>
        <w:t>- redundant ROC and PR curves;</w:t>
      </w:r>
    </w:p>
    <w:p w14:paraId="5D4DC570" w14:textId="77777777" w:rsidR="0038038E" w:rsidRDefault="0038038E" w:rsidP="0038038E">
      <w:r>
        <w:t>- random attention maps;</w:t>
      </w:r>
    </w:p>
    <w:p w14:paraId="0B9C4B95" w14:textId="77777777" w:rsidR="0038038E" w:rsidRDefault="0038038E" w:rsidP="0038038E">
      <w:r>
        <w:t>- randomly selected sequence explanations.</w:t>
      </w:r>
    </w:p>
    <w:p w14:paraId="060C4A34" w14:textId="77777777" w:rsidR="0038038E" w:rsidRDefault="0038038E" w:rsidP="0038038E"/>
    <w:p w14:paraId="208773C6" w14:textId="77777777" w:rsidR="0038038E" w:rsidRDefault="0038038E" w:rsidP="0038038E">
      <w:r>
        <w:t>Training curves should be saved for quality control and supplementary material but included in the main write-up only when they demonstrate convergence, overfitting, instability, or a meaningful comparison.</w:t>
      </w:r>
    </w:p>
    <w:p w14:paraId="07714654" w14:textId="77777777" w:rsidR="0038038E" w:rsidRDefault="0038038E" w:rsidP="0038038E"/>
    <w:p w14:paraId="1FA3BE5D" w14:textId="77777777" w:rsidR="0038038E" w:rsidRDefault="0038038E" w:rsidP="0038038E">
      <w:r>
        <w:t>==================================================</w:t>
      </w:r>
    </w:p>
    <w:p w14:paraId="67CAB1F3" w14:textId="77777777" w:rsidR="0038038E" w:rsidRDefault="0038038E" w:rsidP="0038038E">
      <w:r>
        <w:t>25. OUTPUT PRIORITIZATION</w:t>
      </w:r>
    </w:p>
    <w:p w14:paraId="6619B202" w14:textId="77777777" w:rsidR="0038038E" w:rsidRDefault="0038038E" w:rsidP="0038038E">
      <w:r>
        <w:t>==================================================</w:t>
      </w:r>
    </w:p>
    <w:p w14:paraId="02CEE4CD" w14:textId="77777777" w:rsidR="0038038E" w:rsidRDefault="0038038E" w:rsidP="0038038E"/>
    <w:p w14:paraId="562C396E" w14:textId="77777777" w:rsidR="0038038E" w:rsidRDefault="0038038E" w:rsidP="0038038E">
      <w:r>
        <w:t>Classify generated outputs into:</w:t>
      </w:r>
    </w:p>
    <w:p w14:paraId="79A40A33" w14:textId="77777777" w:rsidR="0038038E" w:rsidRDefault="0038038E" w:rsidP="0038038E"/>
    <w:p w14:paraId="2528442F" w14:textId="77777777" w:rsidR="0038038E" w:rsidRDefault="0038038E" w:rsidP="0038038E">
      <w:r>
        <w:t>A. Main manuscript outputs</w:t>
      </w:r>
    </w:p>
    <w:p w14:paraId="14CC8A15" w14:textId="77777777" w:rsidR="0038038E" w:rsidRDefault="0038038E" w:rsidP="0038038E"/>
    <w:p w14:paraId="05D9F44A" w14:textId="77777777" w:rsidR="0038038E" w:rsidRDefault="0038038E" w:rsidP="0038038E">
      <w:r>
        <w:lastRenderedPageBreak/>
        <w:t>Only the most important tables and figures required to support:</w:t>
      </w:r>
    </w:p>
    <w:p w14:paraId="157D7841" w14:textId="77777777" w:rsidR="0038038E" w:rsidRDefault="0038038E" w:rsidP="0038038E"/>
    <w:p w14:paraId="097B0007" w14:textId="77777777" w:rsidR="0038038E" w:rsidRDefault="0038038E" w:rsidP="0038038E">
      <w:r>
        <w:t>- dataset quality;</w:t>
      </w:r>
    </w:p>
    <w:p w14:paraId="4EBCB8AD" w14:textId="77777777" w:rsidR="0038038E" w:rsidRDefault="0038038E" w:rsidP="0038038E">
      <w:r>
        <w:t>- model superiority;</w:t>
      </w:r>
    </w:p>
    <w:p w14:paraId="39059E2A" w14:textId="77777777" w:rsidR="0038038E" w:rsidRDefault="0038038E" w:rsidP="0038038E">
      <w:r>
        <w:t>- cross-domain performance;</w:t>
      </w:r>
    </w:p>
    <w:p w14:paraId="27917884" w14:textId="77777777" w:rsidR="0038038E" w:rsidRDefault="0038038E" w:rsidP="0038038E">
      <w:r>
        <w:t>- cross-species generalization;</w:t>
      </w:r>
    </w:p>
    <w:p w14:paraId="12C92FD4" w14:textId="77777777" w:rsidR="0038038E" w:rsidRDefault="0038038E" w:rsidP="0038038E">
      <w:r>
        <w:t>- ablation evidence;</w:t>
      </w:r>
    </w:p>
    <w:p w14:paraId="4B3CA39E" w14:textId="77777777" w:rsidR="0038038E" w:rsidRDefault="0038038E" w:rsidP="0038038E">
      <w:r>
        <w:t>- biological interpretability.</w:t>
      </w:r>
    </w:p>
    <w:p w14:paraId="705DC8CD" w14:textId="77777777" w:rsidR="0038038E" w:rsidRDefault="0038038E" w:rsidP="0038038E"/>
    <w:p w14:paraId="58ED4999" w14:textId="77777777" w:rsidR="0038038E" w:rsidRDefault="0038038E" w:rsidP="0038038E">
      <w:r>
        <w:t>B. Supplementary outputs</w:t>
      </w:r>
    </w:p>
    <w:p w14:paraId="222D466E" w14:textId="77777777" w:rsidR="0038038E" w:rsidRDefault="0038038E" w:rsidP="0038038E"/>
    <w:p w14:paraId="3DF3A741" w14:textId="77777777" w:rsidR="0038038E" w:rsidRDefault="0038038E" w:rsidP="0038038E">
      <w:r>
        <w:t>Include:</w:t>
      </w:r>
    </w:p>
    <w:p w14:paraId="4764326B" w14:textId="77777777" w:rsidR="0038038E" w:rsidRDefault="0038038E" w:rsidP="0038038E"/>
    <w:p w14:paraId="69EF097C" w14:textId="77777777" w:rsidR="0038038E" w:rsidRDefault="0038038E" w:rsidP="0038038E">
      <w:r>
        <w:t>- complete per-fold metrics;</w:t>
      </w:r>
    </w:p>
    <w:p w14:paraId="124BD95A" w14:textId="77777777" w:rsidR="0038038E" w:rsidRDefault="0038038E" w:rsidP="0038038E">
      <w:r>
        <w:t>- complete hyperparameter search history;</w:t>
      </w:r>
    </w:p>
    <w:p w14:paraId="02DE1C7A" w14:textId="77777777" w:rsidR="0038038E" w:rsidRDefault="0038038E" w:rsidP="0038038E">
      <w:r>
        <w:t>- detailed per-class reports;</w:t>
      </w:r>
    </w:p>
    <w:p w14:paraId="1DF73270" w14:textId="77777777" w:rsidR="0038038E" w:rsidRDefault="0038038E" w:rsidP="0038038E">
      <w:r>
        <w:t>- full confusion matrices;</w:t>
      </w:r>
    </w:p>
    <w:p w14:paraId="2F56BC6C" w14:textId="77777777" w:rsidR="0038038E" w:rsidRDefault="0038038E" w:rsidP="0038038E">
      <w:r>
        <w:t>- additional ROC and PR curves;</w:t>
      </w:r>
    </w:p>
    <w:p w14:paraId="2D873B86" w14:textId="77777777" w:rsidR="0038038E" w:rsidRDefault="0038038E" w:rsidP="0038038E">
      <w:r>
        <w:t>- extended interpretation examples;</w:t>
      </w:r>
    </w:p>
    <w:p w14:paraId="380357AD" w14:textId="77777777" w:rsidR="0038038E" w:rsidRDefault="0038038E" w:rsidP="0038038E">
      <w:r>
        <w:t>- complete training logs;</w:t>
      </w:r>
    </w:p>
    <w:p w14:paraId="73475313" w14:textId="77777777" w:rsidR="0038038E" w:rsidRDefault="0038038E" w:rsidP="0038038E">
      <w:r>
        <w:t>- per-seed results.</w:t>
      </w:r>
    </w:p>
    <w:p w14:paraId="124AE7D5" w14:textId="77777777" w:rsidR="0038038E" w:rsidRDefault="0038038E" w:rsidP="0038038E"/>
    <w:p w14:paraId="5EAC8775" w14:textId="77777777" w:rsidR="0038038E" w:rsidRDefault="0038038E" w:rsidP="0038038E">
      <w:r>
        <w:t>C. Internal diagnostic outputs</w:t>
      </w:r>
    </w:p>
    <w:p w14:paraId="1BD56C5F" w14:textId="77777777" w:rsidR="0038038E" w:rsidRDefault="0038038E" w:rsidP="0038038E"/>
    <w:p w14:paraId="65AB3C52" w14:textId="77777777" w:rsidR="0038038E" w:rsidRDefault="0038038E" w:rsidP="0038038E">
      <w:r>
        <w:t>Include:</w:t>
      </w:r>
    </w:p>
    <w:p w14:paraId="7535FE63" w14:textId="77777777" w:rsidR="0038038E" w:rsidRDefault="0038038E" w:rsidP="0038038E"/>
    <w:p w14:paraId="336D0BAF" w14:textId="77777777" w:rsidR="0038038E" w:rsidRDefault="0038038E" w:rsidP="0038038E">
      <w:r>
        <w:lastRenderedPageBreak/>
        <w:t>- debugging logs;</w:t>
      </w:r>
    </w:p>
    <w:p w14:paraId="79660BD1" w14:textId="77777777" w:rsidR="0038038E" w:rsidRDefault="0038038E" w:rsidP="0038038E">
      <w:r>
        <w:t>- batch-level metrics;</w:t>
      </w:r>
    </w:p>
    <w:p w14:paraId="5AE0498F" w14:textId="77777777" w:rsidR="0038038E" w:rsidRDefault="0038038E" w:rsidP="0038038E">
      <w:r>
        <w:t>- intermediate tensors;</w:t>
      </w:r>
    </w:p>
    <w:p w14:paraId="6972DDDF" w14:textId="77777777" w:rsidR="0038038E" w:rsidRDefault="0038038E" w:rsidP="0038038E">
      <w:r>
        <w:t>- failed experiments;</w:t>
      </w:r>
    </w:p>
    <w:p w14:paraId="76B69591" w14:textId="77777777" w:rsidR="0038038E" w:rsidRDefault="0038038E" w:rsidP="0038038E">
      <w:r>
        <w:t>- temporary checkpoints.</w:t>
      </w:r>
    </w:p>
    <w:p w14:paraId="5594C88C" w14:textId="77777777" w:rsidR="0038038E" w:rsidRDefault="0038038E" w:rsidP="0038038E"/>
    <w:p w14:paraId="47DE79DA" w14:textId="77777777" w:rsidR="0038038E" w:rsidRDefault="0038038E" w:rsidP="0038038E">
      <w:r>
        <w:t>Do not place internal diagnostic outputs in the final results folder.</w:t>
      </w:r>
    </w:p>
    <w:p w14:paraId="3CF5759D" w14:textId="77777777" w:rsidR="0038038E" w:rsidRDefault="0038038E" w:rsidP="0038038E"/>
    <w:p w14:paraId="2FADE493" w14:textId="77777777" w:rsidR="0038038E" w:rsidRDefault="0038038E" w:rsidP="0038038E">
      <w:r>
        <w:t>==================================================</w:t>
      </w:r>
    </w:p>
    <w:p w14:paraId="3D269B64" w14:textId="77777777" w:rsidR="0038038E" w:rsidRDefault="0038038E" w:rsidP="0038038E">
      <w:r>
        <w:t>26. RESULTS DIRECTORY STRUCTURE</w:t>
      </w:r>
    </w:p>
    <w:p w14:paraId="0D2429D1" w14:textId="77777777" w:rsidR="0038038E" w:rsidRDefault="0038038E" w:rsidP="0038038E">
      <w:r>
        <w:t>==================================================</w:t>
      </w:r>
    </w:p>
    <w:p w14:paraId="3F64EC46" w14:textId="77777777" w:rsidR="0038038E" w:rsidRDefault="0038038E" w:rsidP="0038038E"/>
    <w:p w14:paraId="1DC91FDC" w14:textId="77777777" w:rsidR="0038038E" w:rsidRDefault="0038038E" w:rsidP="0038038E">
      <w:r>
        <w:t>Use a clean structure similar to:</w:t>
      </w:r>
    </w:p>
    <w:p w14:paraId="47D7FA03" w14:textId="77777777" w:rsidR="0038038E" w:rsidRDefault="0038038E" w:rsidP="0038038E"/>
    <w:p w14:paraId="439F1CAE" w14:textId="77777777" w:rsidR="0038038E" w:rsidRDefault="0038038E" w:rsidP="0038038E">
      <w:r>
        <w:t>project_root/</w:t>
      </w:r>
    </w:p>
    <w:p w14:paraId="4A1C2603" w14:textId="77777777" w:rsidR="0038038E" w:rsidRDefault="0038038E" w:rsidP="0038038E">
      <w:r>
        <w:t>│</w:t>
      </w:r>
    </w:p>
    <w:p w14:paraId="34EB2306" w14:textId="77777777" w:rsidR="0038038E" w:rsidRDefault="0038038E" w:rsidP="0038038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3BAB602B" w14:textId="77777777" w:rsidR="0038038E" w:rsidRDefault="0038038E" w:rsidP="003803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raw/</w:t>
      </w:r>
    </w:p>
    <w:p w14:paraId="389513EF" w14:textId="77777777" w:rsidR="0038038E" w:rsidRDefault="0038038E" w:rsidP="003803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processed/</w:t>
      </w:r>
    </w:p>
    <w:p w14:paraId="4A2A8826" w14:textId="77777777" w:rsidR="0038038E" w:rsidRDefault="0038038E" w:rsidP="0038038E">
      <w:r>
        <w:t>│   └── splits/</w:t>
      </w:r>
    </w:p>
    <w:p w14:paraId="5CB5E8DA" w14:textId="77777777" w:rsidR="0038038E" w:rsidRDefault="0038038E" w:rsidP="0038038E">
      <w:r>
        <w:t>│</w:t>
      </w:r>
    </w:p>
    <w:p w14:paraId="49B2E53C" w14:textId="77777777" w:rsidR="0038038E" w:rsidRDefault="0038038E" w:rsidP="0038038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14:paraId="6F111A2B" w14:textId="77777777" w:rsidR="0038038E" w:rsidRDefault="0038038E" w:rsidP="003803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7E25C89F" w14:textId="77777777" w:rsidR="0038038E" w:rsidRDefault="0038038E" w:rsidP="003803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0A8E7646" w14:textId="77777777" w:rsidR="0038038E" w:rsidRDefault="0038038E" w:rsidP="003803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training/</w:t>
      </w:r>
    </w:p>
    <w:p w14:paraId="165C0E4F" w14:textId="77777777" w:rsidR="0038038E" w:rsidRDefault="0038038E" w:rsidP="003803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evaluation/</w:t>
      </w:r>
    </w:p>
    <w:p w14:paraId="649DACFC" w14:textId="77777777" w:rsidR="0038038E" w:rsidRDefault="0038038E" w:rsidP="0038038E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interpretation/</w:t>
      </w:r>
    </w:p>
    <w:p w14:paraId="100239E8" w14:textId="77777777" w:rsidR="0038038E" w:rsidRDefault="0038038E" w:rsidP="0038038E">
      <w:r>
        <w:t>│   └── utils/</w:t>
      </w:r>
    </w:p>
    <w:p w14:paraId="40744482" w14:textId="77777777" w:rsidR="0038038E" w:rsidRDefault="0038038E" w:rsidP="0038038E">
      <w:r>
        <w:t>│</w:t>
      </w:r>
    </w:p>
    <w:p w14:paraId="47751727" w14:textId="77777777" w:rsidR="0038038E" w:rsidRDefault="0038038E" w:rsidP="0038038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configs/</w:t>
      </w:r>
    </w:p>
    <w:p w14:paraId="72060A88" w14:textId="77777777" w:rsidR="0038038E" w:rsidRDefault="0038038E" w:rsidP="0038038E">
      <w:r>
        <w:t>│</w:t>
      </w:r>
    </w:p>
    <w:p w14:paraId="6CCEFBAA" w14:textId="77777777" w:rsidR="0038038E" w:rsidRDefault="0038038E" w:rsidP="0038038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14:paraId="5B999720" w14:textId="77777777" w:rsidR="0038038E" w:rsidRDefault="0038038E" w:rsidP="0038038E">
      <w:r>
        <w:t>│</w:t>
      </w:r>
    </w:p>
    <w:p w14:paraId="2E4795E5" w14:textId="77777777" w:rsidR="0038038E" w:rsidRDefault="0038038E" w:rsidP="0038038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14:paraId="0B4E41EB" w14:textId="77777777" w:rsidR="0038038E" w:rsidRDefault="0038038E" w:rsidP="0038038E">
      <w:r>
        <w:t>│</w:t>
      </w:r>
    </w:p>
    <w:p w14:paraId="54439209" w14:textId="77777777" w:rsidR="0038038E" w:rsidRDefault="0038038E" w:rsidP="0038038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results/</w:t>
      </w:r>
    </w:p>
    <w:p w14:paraId="3F464FEA" w14:textId="77777777" w:rsidR="0038038E" w:rsidRDefault="0038038E" w:rsidP="003803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main_tables/</w:t>
      </w:r>
    </w:p>
    <w:p w14:paraId="0774AC63" w14:textId="77777777" w:rsidR="0038038E" w:rsidRDefault="0038038E" w:rsidP="003803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main_figures/</w:t>
      </w:r>
    </w:p>
    <w:p w14:paraId="2206066B" w14:textId="77777777" w:rsidR="0038038E" w:rsidRDefault="0038038E" w:rsidP="003803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supplementary/</w:t>
      </w:r>
    </w:p>
    <w:p w14:paraId="5C30F00A" w14:textId="77777777" w:rsidR="0038038E" w:rsidRDefault="0038038E" w:rsidP="003803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predictions/</w:t>
      </w:r>
    </w:p>
    <w:p w14:paraId="5C75A02C" w14:textId="77777777" w:rsidR="0038038E" w:rsidRDefault="0038038E" w:rsidP="0038038E">
      <w:r>
        <w:t>│   └── checkpoints/</w:t>
      </w:r>
    </w:p>
    <w:p w14:paraId="278EB172" w14:textId="77777777" w:rsidR="0038038E" w:rsidRDefault="0038038E" w:rsidP="0038038E">
      <w:r>
        <w:t>│</w:t>
      </w:r>
    </w:p>
    <w:p w14:paraId="283A26C0" w14:textId="77777777" w:rsidR="0038038E" w:rsidRDefault="0038038E" w:rsidP="0038038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reports/</w:t>
      </w:r>
    </w:p>
    <w:p w14:paraId="59ED6066" w14:textId="77777777" w:rsidR="0038038E" w:rsidRDefault="0038038E" w:rsidP="003803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dataset_audit.md</w:t>
      </w:r>
    </w:p>
    <w:p w14:paraId="0298224B" w14:textId="77777777" w:rsidR="0038038E" w:rsidRDefault="0038038E" w:rsidP="0038038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experiment_summary.md</w:t>
      </w:r>
    </w:p>
    <w:p w14:paraId="216846AE" w14:textId="77777777" w:rsidR="0038038E" w:rsidRDefault="0038038E" w:rsidP="0038038E">
      <w:r>
        <w:t>│   └── reproducibility_report.md</w:t>
      </w:r>
    </w:p>
    <w:p w14:paraId="386C33DE" w14:textId="77777777" w:rsidR="0038038E" w:rsidRDefault="0038038E" w:rsidP="0038038E">
      <w:r>
        <w:t>│</w:t>
      </w:r>
    </w:p>
    <w:p w14:paraId="2A0E8E09" w14:textId="77777777" w:rsidR="0038038E" w:rsidRDefault="0038038E" w:rsidP="0038038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0B6BC691" w14:textId="77777777" w:rsidR="0038038E" w:rsidRDefault="0038038E" w:rsidP="0038038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40AD4D3E" w14:textId="77777777" w:rsidR="0038038E" w:rsidRDefault="0038038E" w:rsidP="0038038E">
      <w:r>
        <w:t>└── main.py</w:t>
      </w:r>
    </w:p>
    <w:p w14:paraId="53790F93" w14:textId="77777777" w:rsidR="0038038E" w:rsidRDefault="0038038E" w:rsidP="0038038E"/>
    <w:p w14:paraId="66576240" w14:textId="77777777" w:rsidR="0038038E" w:rsidRDefault="0038038E" w:rsidP="0038038E">
      <w:r>
        <w:lastRenderedPageBreak/>
        <w:t>Adapt this structure to the existing repository. Do not create directories that are unnecessary for the current project.</w:t>
      </w:r>
    </w:p>
    <w:p w14:paraId="41612803" w14:textId="77777777" w:rsidR="0038038E" w:rsidRDefault="0038038E" w:rsidP="0038038E"/>
    <w:p w14:paraId="4748D11B" w14:textId="77777777" w:rsidR="0038038E" w:rsidRDefault="0038038E" w:rsidP="0038038E">
      <w:r>
        <w:t>==================================================</w:t>
      </w:r>
    </w:p>
    <w:p w14:paraId="4F8AE6BA" w14:textId="77777777" w:rsidR="0038038E" w:rsidRDefault="0038038E" w:rsidP="0038038E">
      <w:r>
        <w:t>27. REQUIRED OUTPUT FILES</w:t>
      </w:r>
    </w:p>
    <w:p w14:paraId="1EC25952" w14:textId="77777777" w:rsidR="0038038E" w:rsidRDefault="0038038E" w:rsidP="0038038E">
      <w:r>
        <w:t>==================================================</w:t>
      </w:r>
    </w:p>
    <w:p w14:paraId="20E959E9" w14:textId="77777777" w:rsidR="0038038E" w:rsidRDefault="0038038E" w:rsidP="0038038E"/>
    <w:p w14:paraId="332AFF2F" w14:textId="77777777" w:rsidR="0038038E" w:rsidRDefault="0038038E" w:rsidP="0038038E">
      <w:r>
        <w:t>Create only necessary project files.</w:t>
      </w:r>
    </w:p>
    <w:p w14:paraId="138C891D" w14:textId="77777777" w:rsidR="0038038E" w:rsidRDefault="0038038E" w:rsidP="0038038E"/>
    <w:p w14:paraId="1174EB9D" w14:textId="77777777" w:rsidR="0038038E" w:rsidRDefault="0038038E" w:rsidP="0038038E">
      <w:r>
        <w:t>Minimum required components:</w:t>
      </w:r>
    </w:p>
    <w:p w14:paraId="4D7FA3DA" w14:textId="77777777" w:rsidR="0038038E" w:rsidRDefault="0038038E" w:rsidP="0038038E"/>
    <w:p w14:paraId="34BDB66A" w14:textId="77777777" w:rsidR="0038038E" w:rsidRDefault="0038038E" w:rsidP="0038038E">
      <w:r>
        <w:t>- data-loading and validation module;</w:t>
      </w:r>
    </w:p>
    <w:p w14:paraId="6D0BE0A3" w14:textId="77777777" w:rsidR="0038038E" w:rsidRDefault="0038038E" w:rsidP="0038038E">
      <w:r>
        <w:t>- sequence-encoding module;</w:t>
      </w:r>
    </w:p>
    <w:p w14:paraId="7BB5CF23" w14:textId="77777777" w:rsidR="0038038E" w:rsidRDefault="0038038E" w:rsidP="0038038E">
      <w:r>
        <w:t>- leakage-safe splitting module;</w:t>
      </w:r>
    </w:p>
    <w:p w14:paraId="08D870B9" w14:textId="77777777" w:rsidR="0038038E" w:rsidRDefault="0038038E" w:rsidP="0038038E">
      <w:r>
        <w:t>- baseline models;</w:t>
      </w:r>
    </w:p>
    <w:p w14:paraId="7269182F" w14:textId="77777777" w:rsidR="0038038E" w:rsidRDefault="0038038E" w:rsidP="0038038E">
      <w:r>
        <w:t>- proposed model;</w:t>
      </w:r>
    </w:p>
    <w:p w14:paraId="44D1BF01" w14:textId="77777777" w:rsidR="0038038E" w:rsidRDefault="0038038E" w:rsidP="0038038E">
      <w:r>
        <w:t>- training pipeline;</w:t>
      </w:r>
    </w:p>
    <w:p w14:paraId="3D9973FD" w14:textId="77777777" w:rsidR="0038038E" w:rsidRDefault="0038038E" w:rsidP="0038038E">
      <w:r>
        <w:t>- evaluation pipeline;</w:t>
      </w:r>
    </w:p>
    <w:p w14:paraId="43037698" w14:textId="77777777" w:rsidR="0038038E" w:rsidRDefault="0038038E" w:rsidP="0038038E">
      <w:r>
        <w:t>- interpretation module;</w:t>
      </w:r>
    </w:p>
    <w:p w14:paraId="76E97C35" w14:textId="77777777" w:rsidR="0038038E" w:rsidRDefault="0038038E" w:rsidP="0038038E">
      <w:r>
        <w:t>- configuration files;</w:t>
      </w:r>
    </w:p>
    <w:p w14:paraId="764EF908" w14:textId="77777777" w:rsidR="0038038E" w:rsidRDefault="0038038E" w:rsidP="0038038E">
      <w:r>
        <w:t>- main execution script;</w:t>
      </w:r>
    </w:p>
    <w:p w14:paraId="4EB4AACE" w14:textId="77777777" w:rsidR="0038038E" w:rsidRDefault="0038038E" w:rsidP="0038038E">
      <w:r>
        <w:t>- environment requirements;</w:t>
      </w:r>
    </w:p>
    <w:p w14:paraId="04098744" w14:textId="77777777" w:rsidR="0038038E" w:rsidRDefault="0038038E" w:rsidP="0038038E">
      <w:r>
        <w:t>- README;</w:t>
      </w:r>
    </w:p>
    <w:p w14:paraId="7C96FACA" w14:textId="77777777" w:rsidR="0038038E" w:rsidRDefault="0038038E" w:rsidP="0038038E">
      <w:r>
        <w:t>- automated tests for critical functions.</w:t>
      </w:r>
    </w:p>
    <w:p w14:paraId="47201556" w14:textId="77777777" w:rsidR="0038038E" w:rsidRDefault="0038038E" w:rsidP="0038038E"/>
    <w:p w14:paraId="34DF6B1F" w14:textId="77777777" w:rsidR="0038038E" w:rsidRDefault="0038038E" w:rsidP="0038038E">
      <w:r>
        <w:t>Store results in machine-readable formats:</w:t>
      </w:r>
    </w:p>
    <w:p w14:paraId="7A1D46CB" w14:textId="77777777" w:rsidR="0038038E" w:rsidRDefault="0038038E" w:rsidP="0038038E"/>
    <w:p w14:paraId="5031E556" w14:textId="77777777" w:rsidR="0038038E" w:rsidRDefault="0038038E" w:rsidP="0038038E">
      <w:r>
        <w:t>- CSV;</w:t>
      </w:r>
    </w:p>
    <w:p w14:paraId="2537FD5E" w14:textId="77777777" w:rsidR="0038038E" w:rsidRDefault="0038038E" w:rsidP="0038038E">
      <w:r>
        <w:t>- JSON;</w:t>
      </w:r>
    </w:p>
    <w:p w14:paraId="6FFFD2EA" w14:textId="77777777" w:rsidR="0038038E" w:rsidRDefault="0038038E" w:rsidP="0038038E">
      <w:r>
        <w:t>- Parquet where useful.</w:t>
      </w:r>
    </w:p>
    <w:p w14:paraId="444B5E0F" w14:textId="77777777" w:rsidR="0038038E" w:rsidRDefault="0038038E" w:rsidP="0038038E"/>
    <w:p w14:paraId="1A643374" w14:textId="77777777" w:rsidR="0038038E" w:rsidRDefault="0038038E" w:rsidP="0038038E">
      <w:r>
        <w:t>Save model predictions with:</w:t>
      </w:r>
    </w:p>
    <w:p w14:paraId="11169FFE" w14:textId="77777777" w:rsidR="0038038E" w:rsidRDefault="0038038E" w:rsidP="0038038E"/>
    <w:p w14:paraId="2C048541" w14:textId="77777777" w:rsidR="0038038E" w:rsidRDefault="0038038E" w:rsidP="0038038E">
      <w:r>
        <w:t>- sequence identifier;</w:t>
      </w:r>
    </w:p>
    <w:p w14:paraId="4478C802" w14:textId="77777777" w:rsidR="0038038E" w:rsidRDefault="0038038E" w:rsidP="0038038E">
      <w:r>
        <w:t>- true label;</w:t>
      </w:r>
    </w:p>
    <w:p w14:paraId="689DD3CF" w14:textId="77777777" w:rsidR="0038038E" w:rsidRDefault="0038038E" w:rsidP="0038038E">
      <w:r>
        <w:t>- predicted label;</w:t>
      </w:r>
    </w:p>
    <w:p w14:paraId="09D3994C" w14:textId="77777777" w:rsidR="0038038E" w:rsidRDefault="0038038E" w:rsidP="0038038E">
      <w:r>
        <w:t>- promoter probability;</w:t>
      </w:r>
    </w:p>
    <w:p w14:paraId="15ACBE12" w14:textId="77777777" w:rsidR="0038038E" w:rsidRDefault="0038038E" w:rsidP="0038038E">
      <w:r>
        <w:t>- organism;</w:t>
      </w:r>
    </w:p>
    <w:p w14:paraId="1F047AA1" w14:textId="77777777" w:rsidR="0038038E" w:rsidRDefault="0038038E" w:rsidP="0038038E">
      <w:r>
        <w:t>- domain;</w:t>
      </w:r>
    </w:p>
    <w:p w14:paraId="09E12DE9" w14:textId="77777777" w:rsidR="0038038E" w:rsidRDefault="0038038E" w:rsidP="0038038E">
      <w:r>
        <w:t>- partition;</w:t>
      </w:r>
    </w:p>
    <w:p w14:paraId="1EAAF8B2" w14:textId="77777777" w:rsidR="0038038E" w:rsidRDefault="0038038E" w:rsidP="0038038E">
      <w:r>
        <w:t>- model name;</w:t>
      </w:r>
    </w:p>
    <w:p w14:paraId="20138F38" w14:textId="77777777" w:rsidR="0038038E" w:rsidRDefault="0038038E" w:rsidP="0038038E">
      <w:r>
        <w:t>- fold or seed.</w:t>
      </w:r>
    </w:p>
    <w:p w14:paraId="296A26EB" w14:textId="77777777" w:rsidR="0038038E" w:rsidRDefault="0038038E" w:rsidP="0038038E"/>
    <w:p w14:paraId="6863DB76" w14:textId="77777777" w:rsidR="0038038E" w:rsidRDefault="0038038E" w:rsidP="0038038E">
      <w:r>
        <w:t>==================================================</w:t>
      </w:r>
    </w:p>
    <w:p w14:paraId="59E732C1" w14:textId="77777777" w:rsidR="0038038E" w:rsidRDefault="0038038E" w:rsidP="0038038E">
      <w:r>
        <w:t>28. REPRODUCIBILITY REQUIREMENTS</w:t>
      </w:r>
    </w:p>
    <w:p w14:paraId="1592FDBE" w14:textId="77777777" w:rsidR="0038038E" w:rsidRDefault="0038038E" w:rsidP="0038038E">
      <w:r>
        <w:t>==================================================</w:t>
      </w:r>
    </w:p>
    <w:p w14:paraId="431D1D84" w14:textId="77777777" w:rsidR="0038038E" w:rsidRDefault="0038038E" w:rsidP="0038038E"/>
    <w:p w14:paraId="4F023355" w14:textId="77777777" w:rsidR="0038038E" w:rsidRDefault="0038038E" w:rsidP="0038038E">
      <w:r>
        <w:t>Record:</w:t>
      </w:r>
    </w:p>
    <w:p w14:paraId="227830AD" w14:textId="77777777" w:rsidR="0038038E" w:rsidRDefault="0038038E" w:rsidP="0038038E"/>
    <w:p w14:paraId="77F02CCB" w14:textId="77777777" w:rsidR="0038038E" w:rsidRDefault="0038038E" w:rsidP="0038038E">
      <w:r>
        <w:t>- Python version;</w:t>
      </w:r>
    </w:p>
    <w:p w14:paraId="53F360AE" w14:textId="77777777" w:rsidR="0038038E" w:rsidRDefault="0038038E" w:rsidP="0038038E">
      <w:r>
        <w:t>- package versions;</w:t>
      </w:r>
    </w:p>
    <w:p w14:paraId="3AD0D3A5" w14:textId="77777777" w:rsidR="0038038E" w:rsidRDefault="0038038E" w:rsidP="0038038E">
      <w:r>
        <w:t>- operating environment;</w:t>
      </w:r>
    </w:p>
    <w:p w14:paraId="78543203" w14:textId="77777777" w:rsidR="0038038E" w:rsidRDefault="0038038E" w:rsidP="0038038E">
      <w:r>
        <w:lastRenderedPageBreak/>
        <w:t>- GPU information;</w:t>
      </w:r>
    </w:p>
    <w:p w14:paraId="510F8B75" w14:textId="77777777" w:rsidR="0038038E" w:rsidRDefault="0038038E" w:rsidP="0038038E">
      <w:r>
        <w:t>- random seeds;</w:t>
      </w:r>
    </w:p>
    <w:p w14:paraId="5C65F6C5" w14:textId="77777777" w:rsidR="0038038E" w:rsidRDefault="0038038E" w:rsidP="0038038E">
      <w:r>
        <w:t>- dataset file hashes;</w:t>
      </w:r>
    </w:p>
    <w:p w14:paraId="4EB8D9A7" w14:textId="77777777" w:rsidR="0038038E" w:rsidRDefault="0038038E" w:rsidP="0038038E">
      <w:r>
        <w:t>- configuration used;</w:t>
      </w:r>
    </w:p>
    <w:p w14:paraId="2482BFB3" w14:textId="77777777" w:rsidR="0038038E" w:rsidRDefault="0038038E" w:rsidP="0038038E">
      <w:r>
        <w:t>- split manifest;</w:t>
      </w:r>
    </w:p>
    <w:p w14:paraId="4700FC4F" w14:textId="77777777" w:rsidR="0038038E" w:rsidRDefault="0038038E" w:rsidP="0038038E">
      <w:r>
        <w:t>- checkpoint path;</w:t>
      </w:r>
    </w:p>
    <w:p w14:paraId="0BDC4B14" w14:textId="77777777" w:rsidR="0038038E" w:rsidRDefault="0038038E" w:rsidP="0038038E">
      <w:r>
        <w:t>- model parameter count;</w:t>
      </w:r>
    </w:p>
    <w:p w14:paraId="1D38F2B8" w14:textId="77777777" w:rsidR="0038038E" w:rsidRDefault="0038038E" w:rsidP="0038038E">
      <w:r>
        <w:t>- training duration;</w:t>
      </w:r>
    </w:p>
    <w:p w14:paraId="2CC43604" w14:textId="77777777" w:rsidR="0038038E" w:rsidRDefault="0038038E" w:rsidP="0038038E">
      <w:r>
        <w:t>- best validation epoch;</w:t>
      </w:r>
    </w:p>
    <w:p w14:paraId="7E5901A1" w14:textId="77777777" w:rsidR="0038038E" w:rsidRDefault="0038038E" w:rsidP="0038038E">
      <w:r>
        <w:t>- selected threshold.</w:t>
      </w:r>
    </w:p>
    <w:p w14:paraId="37A076F3" w14:textId="77777777" w:rsidR="0038038E" w:rsidRDefault="0038038E" w:rsidP="0038038E"/>
    <w:p w14:paraId="22000CB0" w14:textId="77777777" w:rsidR="0038038E" w:rsidRDefault="0038038E" w:rsidP="0038038E">
      <w:r>
        <w:t>Use deterministic behavior where practical.</w:t>
      </w:r>
    </w:p>
    <w:p w14:paraId="76F38F8E" w14:textId="77777777" w:rsidR="0038038E" w:rsidRDefault="0038038E" w:rsidP="0038038E"/>
    <w:p w14:paraId="78D72FB2" w14:textId="77777777" w:rsidR="0038038E" w:rsidRDefault="0038038E" w:rsidP="0038038E">
      <w:r>
        <w:t>Allow the entire experiment to be rerun through commands such as:</w:t>
      </w:r>
    </w:p>
    <w:p w14:paraId="724DBC44" w14:textId="77777777" w:rsidR="0038038E" w:rsidRDefault="0038038E" w:rsidP="0038038E"/>
    <w:p w14:paraId="2B3C7F9B" w14:textId="77777777" w:rsidR="0038038E" w:rsidRDefault="0038038E" w:rsidP="0038038E">
      <w:r>
        <w:t>python main.py audit --config configs/data.yaml</w:t>
      </w:r>
    </w:p>
    <w:p w14:paraId="4AF81D5F" w14:textId="77777777" w:rsidR="0038038E" w:rsidRDefault="0038038E" w:rsidP="0038038E"/>
    <w:p w14:paraId="2B8BAAF7" w14:textId="77777777" w:rsidR="0038038E" w:rsidRDefault="0038038E" w:rsidP="0038038E">
      <w:r>
        <w:t>python main.py split --config configs/data.yaml</w:t>
      </w:r>
    </w:p>
    <w:p w14:paraId="282A9D53" w14:textId="77777777" w:rsidR="0038038E" w:rsidRDefault="0038038E" w:rsidP="0038038E"/>
    <w:p w14:paraId="05E23998" w14:textId="77777777" w:rsidR="0038038E" w:rsidRDefault="0038038E" w:rsidP="0038038E">
      <w:r>
        <w:t>python main.py train --config configs/proposed_model.yaml</w:t>
      </w:r>
    </w:p>
    <w:p w14:paraId="52C837C9" w14:textId="77777777" w:rsidR="0038038E" w:rsidRDefault="0038038E" w:rsidP="0038038E"/>
    <w:p w14:paraId="6611035E" w14:textId="77777777" w:rsidR="0038038E" w:rsidRDefault="0038038E" w:rsidP="0038038E">
      <w:r>
        <w:t>python main.py evaluate --config configs/proposed_model.yaml</w:t>
      </w:r>
    </w:p>
    <w:p w14:paraId="35BB15D3" w14:textId="77777777" w:rsidR="0038038E" w:rsidRDefault="0038038E" w:rsidP="0038038E"/>
    <w:p w14:paraId="65410FF9" w14:textId="77777777" w:rsidR="0038038E" w:rsidRDefault="0038038E" w:rsidP="0038038E">
      <w:r>
        <w:t>python main.py interpret --config configs/proposed_model.yaml</w:t>
      </w:r>
    </w:p>
    <w:p w14:paraId="0C0EB8E0" w14:textId="77777777" w:rsidR="0038038E" w:rsidRDefault="0038038E" w:rsidP="0038038E"/>
    <w:p w14:paraId="2BD70EB1" w14:textId="77777777" w:rsidR="0038038E" w:rsidRDefault="0038038E" w:rsidP="0038038E">
      <w:r>
        <w:t>python main.py report --config configs/reporting.yaml</w:t>
      </w:r>
    </w:p>
    <w:p w14:paraId="745B614F" w14:textId="77777777" w:rsidR="0038038E" w:rsidRDefault="0038038E" w:rsidP="0038038E"/>
    <w:p w14:paraId="70B0F8B3" w14:textId="77777777" w:rsidR="0038038E" w:rsidRDefault="0038038E" w:rsidP="0038038E">
      <w:r>
        <w:t>The exact CLI may differ, but it must remain clear and reproducible.</w:t>
      </w:r>
    </w:p>
    <w:p w14:paraId="5041E589" w14:textId="77777777" w:rsidR="0038038E" w:rsidRDefault="0038038E" w:rsidP="0038038E"/>
    <w:p w14:paraId="0B0F9203" w14:textId="77777777" w:rsidR="0038038E" w:rsidRDefault="0038038E" w:rsidP="0038038E">
      <w:r>
        <w:t>==================================================</w:t>
      </w:r>
    </w:p>
    <w:p w14:paraId="6F613D60" w14:textId="77777777" w:rsidR="0038038E" w:rsidRDefault="0038038E" w:rsidP="0038038E">
      <w:r>
        <w:t>29. SOFTWARE QUALITY</w:t>
      </w:r>
    </w:p>
    <w:p w14:paraId="007C863D" w14:textId="77777777" w:rsidR="0038038E" w:rsidRDefault="0038038E" w:rsidP="0038038E">
      <w:r>
        <w:t>==================================================</w:t>
      </w:r>
    </w:p>
    <w:p w14:paraId="4436771A" w14:textId="77777777" w:rsidR="0038038E" w:rsidRDefault="0038038E" w:rsidP="0038038E"/>
    <w:p w14:paraId="7883E8F9" w14:textId="77777777" w:rsidR="0038038E" w:rsidRDefault="0038038E" w:rsidP="0038038E">
      <w:r>
        <w:t>Use:</w:t>
      </w:r>
    </w:p>
    <w:p w14:paraId="778D9D87" w14:textId="77777777" w:rsidR="0038038E" w:rsidRDefault="0038038E" w:rsidP="0038038E"/>
    <w:p w14:paraId="0EE134AA" w14:textId="77777777" w:rsidR="0038038E" w:rsidRDefault="0038038E" w:rsidP="0038038E">
      <w:r>
        <w:t>- Python type hints;</w:t>
      </w:r>
    </w:p>
    <w:p w14:paraId="70AE1188" w14:textId="77777777" w:rsidR="0038038E" w:rsidRDefault="0038038E" w:rsidP="0038038E">
      <w:r>
        <w:t>- docstrings;</w:t>
      </w:r>
    </w:p>
    <w:p w14:paraId="60E37BF3" w14:textId="77777777" w:rsidR="0038038E" w:rsidRDefault="0038038E" w:rsidP="0038038E">
      <w:r>
        <w:t>- clear function boundaries;</w:t>
      </w:r>
    </w:p>
    <w:p w14:paraId="121708B3" w14:textId="77777777" w:rsidR="0038038E" w:rsidRDefault="0038038E" w:rsidP="0038038E">
      <w:r>
        <w:t>- input validation;</w:t>
      </w:r>
    </w:p>
    <w:p w14:paraId="18B57254" w14:textId="77777777" w:rsidR="0038038E" w:rsidRDefault="0038038E" w:rsidP="0038038E">
      <w:r>
        <w:t>- informative exceptions;</w:t>
      </w:r>
    </w:p>
    <w:p w14:paraId="03EFB5F2" w14:textId="77777777" w:rsidR="0038038E" w:rsidRDefault="0038038E" w:rsidP="0038038E">
      <w:r>
        <w:t>- structured logging;</w:t>
      </w:r>
    </w:p>
    <w:p w14:paraId="1E23A596" w14:textId="77777777" w:rsidR="0038038E" w:rsidRDefault="0038038E" w:rsidP="0038038E">
      <w:r>
        <w:t>- configuration-driven experiments;</w:t>
      </w:r>
    </w:p>
    <w:p w14:paraId="58942676" w14:textId="77777777" w:rsidR="0038038E" w:rsidRDefault="0038038E" w:rsidP="0038038E">
      <w:r>
        <w:t>- unit tests for critical data-processing logic.</w:t>
      </w:r>
    </w:p>
    <w:p w14:paraId="469454D5" w14:textId="77777777" w:rsidR="0038038E" w:rsidRDefault="0038038E" w:rsidP="0038038E"/>
    <w:p w14:paraId="438752A9" w14:textId="77777777" w:rsidR="0038038E" w:rsidRDefault="0038038E" w:rsidP="0038038E">
      <w:r>
        <w:t>Critical tests should verify:</w:t>
      </w:r>
    </w:p>
    <w:p w14:paraId="397AEAB9" w14:textId="77777777" w:rsidR="0038038E" w:rsidRDefault="0038038E" w:rsidP="0038038E"/>
    <w:p w14:paraId="3B8B8011" w14:textId="77777777" w:rsidR="0038038E" w:rsidRDefault="0038038E" w:rsidP="0038038E">
      <w:r>
        <w:t>- correct FASTA parsing;</w:t>
      </w:r>
    </w:p>
    <w:p w14:paraId="71BCE33D" w14:textId="77777777" w:rsidR="0038038E" w:rsidRDefault="0038038E" w:rsidP="0038038E">
      <w:r>
        <w:t>- correct sequence counts;</w:t>
      </w:r>
    </w:p>
    <w:p w14:paraId="76669DE8" w14:textId="77777777" w:rsidR="0038038E" w:rsidRDefault="0038038E" w:rsidP="0038038E">
      <w:r>
        <w:t>- correct one-hot encoding;</w:t>
      </w:r>
    </w:p>
    <w:p w14:paraId="59C4CC22" w14:textId="77777777" w:rsidR="0038038E" w:rsidRDefault="0038038E" w:rsidP="0038038E">
      <w:r>
        <w:t>- invalid-character handling;</w:t>
      </w:r>
    </w:p>
    <w:p w14:paraId="6DD8221E" w14:textId="77777777" w:rsidR="0038038E" w:rsidRDefault="0038038E" w:rsidP="0038038E">
      <w:r>
        <w:t>- duplicate detection;</w:t>
      </w:r>
    </w:p>
    <w:p w14:paraId="17A1DD13" w14:textId="77777777" w:rsidR="0038038E" w:rsidRDefault="0038038E" w:rsidP="0038038E">
      <w:r>
        <w:t>- reverse-complement detection;</w:t>
      </w:r>
    </w:p>
    <w:p w14:paraId="37AAE544" w14:textId="77777777" w:rsidR="0038038E" w:rsidRDefault="0038038E" w:rsidP="0038038E">
      <w:r>
        <w:lastRenderedPageBreak/>
        <w:t>- split non-overlap;</w:t>
      </w:r>
    </w:p>
    <w:p w14:paraId="322A207F" w14:textId="77777777" w:rsidR="0038038E" w:rsidRDefault="0038038E" w:rsidP="0038038E">
      <w:r>
        <w:t>- class and organism stratification;</w:t>
      </w:r>
    </w:p>
    <w:p w14:paraId="152D63DC" w14:textId="77777777" w:rsidR="0038038E" w:rsidRDefault="0038038E" w:rsidP="0038038E">
      <w:r>
        <w:t>- correct mask generation;</w:t>
      </w:r>
    </w:p>
    <w:p w14:paraId="095C997C" w14:textId="77777777" w:rsidR="0038038E" w:rsidRDefault="0038038E" w:rsidP="0038038E">
      <w:r>
        <w:t>- correct model output shapes;</w:t>
      </w:r>
    </w:p>
    <w:p w14:paraId="4078E41E" w14:textId="77777777" w:rsidR="0038038E" w:rsidRDefault="0038038E" w:rsidP="0038038E">
      <w:r>
        <w:t>- metric calculations;</w:t>
      </w:r>
    </w:p>
    <w:p w14:paraId="78D423F8" w14:textId="77777777" w:rsidR="0038038E" w:rsidRDefault="0038038E" w:rsidP="0038038E">
      <w:r>
        <w:t>- reproducible splitting.</w:t>
      </w:r>
    </w:p>
    <w:p w14:paraId="7D74CF76" w14:textId="77777777" w:rsidR="0038038E" w:rsidRDefault="0038038E" w:rsidP="0038038E"/>
    <w:p w14:paraId="0547D124" w14:textId="77777777" w:rsidR="0038038E" w:rsidRDefault="0038038E" w:rsidP="0038038E">
      <w:r>
        <w:t>Avoid:</w:t>
      </w:r>
    </w:p>
    <w:p w14:paraId="2F2EFB84" w14:textId="77777777" w:rsidR="0038038E" w:rsidRDefault="0038038E" w:rsidP="0038038E"/>
    <w:p w14:paraId="3873BB97" w14:textId="77777777" w:rsidR="0038038E" w:rsidRDefault="0038038E" w:rsidP="0038038E">
      <w:r>
        <w:t>- hard-coded absolute paths;</w:t>
      </w:r>
    </w:p>
    <w:p w14:paraId="4AF05204" w14:textId="77777777" w:rsidR="0038038E" w:rsidRDefault="0038038E" w:rsidP="0038038E">
      <w:r>
        <w:t>- duplicated code;</w:t>
      </w:r>
    </w:p>
    <w:p w14:paraId="00874C35" w14:textId="77777777" w:rsidR="0038038E" w:rsidRDefault="0038038E" w:rsidP="0038038E">
      <w:r>
        <w:t>- hidden global state;</w:t>
      </w:r>
    </w:p>
    <w:p w14:paraId="61833E2E" w14:textId="77777777" w:rsidR="0038038E" w:rsidRDefault="0038038E" w:rsidP="0038038E">
      <w:r>
        <w:t>- excessive notebooks;</w:t>
      </w:r>
    </w:p>
    <w:p w14:paraId="02F55C02" w14:textId="77777777" w:rsidR="0038038E" w:rsidRDefault="0038038E" w:rsidP="0038038E">
      <w:r>
        <w:t>- unnecessary framework complexity.</w:t>
      </w:r>
    </w:p>
    <w:p w14:paraId="19D769E2" w14:textId="77777777" w:rsidR="0038038E" w:rsidRDefault="0038038E" w:rsidP="0038038E"/>
    <w:p w14:paraId="7805BC92" w14:textId="77777777" w:rsidR="0038038E" w:rsidRDefault="0038038E" w:rsidP="0038038E">
      <w:r>
        <w:t>Use notebooks only for focused exploratory analysis or final figure review. Core experiments must run through scripts.</w:t>
      </w:r>
    </w:p>
    <w:p w14:paraId="0F202A19" w14:textId="77777777" w:rsidR="0038038E" w:rsidRDefault="0038038E" w:rsidP="0038038E"/>
    <w:p w14:paraId="5FFBBAB3" w14:textId="77777777" w:rsidR="0038038E" w:rsidRDefault="0038038E" w:rsidP="0038038E">
      <w:r>
        <w:t>==================================================</w:t>
      </w:r>
    </w:p>
    <w:p w14:paraId="57365904" w14:textId="77777777" w:rsidR="0038038E" w:rsidRDefault="0038038E" w:rsidP="0038038E">
      <w:r>
        <w:t>30. COMPUTATIONAL RESOURCE HANDLING</w:t>
      </w:r>
    </w:p>
    <w:p w14:paraId="5B01CF2F" w14:textId="77777777" w:rsidR="0038038E" w:rsidRDefault="0038038E" w:rsidP="0038038E">
      <w:r>
        <w:t>==================================================</w:t>
      </w:r>
    </w:p>
    <w:p w14:paraId="6F762B04" w14:textId="77777777" w:rsidR="0038038E" w:rsidRDefault="0038038E" w:rsidP="0038038E"/>
    <w:p w14:paraId="235D3CB4" w14:textId="77777777" w:rsidR="0038038E" w:rsidRDefault="0038038E" w:rsidP="0038038E">
      <w:r>
        <w:t>At startup, inspect:</w:t>
      </w:r>
    </w:p>
    <w:p w14:paraId="4AEE8FCB" w14:textId="77777777" w:rsidR="0038038E" w:rsidRDefault="0038038E" w:rsidP="0038038E"/>
    <w:p w14:paraId="3D0F46BF" w14:textId="77777777" w:rsidR="0038038E" w:rsidRDefault="0038038E" w:rsidP="0038038E">
      <w:r>
        <w:t>- CPU;</w:t>
      </w:r>
    </w:p>
    <w:p w14:paraId="0E19EBBA" w14:textId="77777777" w:rsidR="0038038E" w:rsidRDefault="0038038E" w:rsidP="0038038E">
      <w:r>
        <w:t>- RAM;</w:t>
      </w:r>
    </w:p>
    <w:p w14:paraId="1374E5FC" w14:textId="77777777" w:rsidR="0038038E" w:rsidRDefault="0038038E" w:rsidP="0038038E">
      <w:r>
        <w:lastRenderedPageBreak/>
        <w:t>- GPU;</w:t>
      </w:r>
    </w:p>
    <w:p w14:paraId="06A7BCDB" w14:textId="77777777" w:rsidR="0038038E" w:rsidRDefault="0038038E" w:rsidP="0038038E">
      <w:r>
        <w:t>- GPU memory;</w:t>
      </w:r>
    </w:p>
    <w:p w14:paraId="6C04DBE6" w14:textId="77777777" w:rsidR="0038038E" w:rsidRDefault="0038038E" w:rsidP="0038038E">
      <w:r>
        <w:t>- CUDA availability;</w:t>
      </w:r>
    </w:p>
    <w:p w14:paraId="1174E531" w14:textId="77777777" w:rsidR="0038038E" w:rsidRDefault="0038038E" w:rsidP="0038038E">
      <w:r>
        <w:t>- available disk space.</w:t>
      </w:r>
    </w:p>
    <w:p w14:paraId="4C894C29" w14:textId="77777777" w:rsidR="0038038E" w:rsidRDefault="0038038E" w:rsidP="0038038E"/>
    <w:p w14:paraId="4A3BA60C" w14:textId="77777777" w:rsidR="0038038E" w:rsidRDefault="0038038E" w:rsidP="0038038E">
      <w:r>
        <w:t>Adjust:</w:t>
      </w:r>
    </w:p>
    <w:p w14:paraId="6D5DFC70" w14:textId="77777777" w:rsidR="0038038E" w:rsidRDefault="0038038E" w:rsidP="0038038E"/>
    <w:p w14:paraId="49AA4BF9" w14:textId="77777777" w:rsidR="0038038E" w:rsidRDefault="0038038E" w:rsidP="0038038E">
      <w:r>
        <w:t>- batch size;</w:t>
      </w:r>
    </w:p>
    <w:p w14:paraId="25316FE4" w14:textId="77777777" w:rsidR="0038038E" w:rsidRDefault="0038038E" w:rsidP="0038038E">
      <w:r>
        <w:t>- mixed precision;</w:t>
      </w:r>
    </w:p>
    <w:p w14:paraId="749E4EE6" w14:textId="77777777" w:rsidR="0038038E" w:rsidRDefault="0038038E" w:rsidP="0038038E">
      <w:r>
        <w:t>- number of workers;</w:t>
      </w:r>
    </w:p>
    <w:p w14:paraId="7845BBEC" w14:textId="77777777" w:rsidR="0038038E" w:rsidRDefault="0038038E" w:rsidP="0038038E">
      <w:r>
        <w:t>- pretrained-model usage;</w:t>
      </w:r>
    </w:p>
    <w:p w14:paraId="26473C01" w14:textId="77777777" w:rsidR="0038038E" w:rsidRDefault="0038038E" w:rsidP="0038038E">
      <w:r>
        <w:t>- cross-validation parallelism;</w:t>
      </w:r>
    </w:p>
    <w:p w14:paraId="15D5C22A" w14:textId="77777777" w:rsidR="0038038E" w:rsidRDefault="0038038E" w:rsidP="0038038E"/>
    <w:p w14:paraId="448689E4" w14:textId="77777777" w:rsidR="0038038E" w:rsidRDefault="0038038E" w:rsidP="0038038E">
      <w:r>
        <w:t>according to available hardware.</w:t>
      </w:r>
    </w:p>
    <w:p w14:paraId="7864D85A" w14:textId="77777777" w:rsidR="0038038E" w:rsidRDefault="0038038E" w:rsidP="0038038E"/>
    <w:p w14:paraId="4FCCDD72" w14:textId="77777777" w:rsidR="0038038E" w:rsidRDefault="0038038E" w:rsidP="0038038E">
      <w:r>
        <w:t>Do not silently reduce scientific requirements.</w:t>
      </w:r>
    </w:p>
    <w:p w14:paraId="015835DC" w14:textId="77777777" w:rsidR="0038038E" w:rsidRDefault="0038038E" w:rsidP="0038038E"/>
    <w:p w14:paraId="3016EB6D" w14:textId="77777777" w:rsidR="0038038E" w:rsidRDefault="0038038E" w:rsidP="0038038E">
      <w:r>
        <w:t>If an experiment cannot be completed because of resource limitations:</w:t>
      </w:r>
    </w:p>
    <w:p w14:paraId="7A527868" w14:textId="77777777" w:rsidR="0038038E" w:rsidRDefault="0038038E" w:rsidP="0038038E"/>
    <w:p w14:paraId="48E221E2" w14:textId="77777777" w:rsidR="0038038E" w:rsidRDefault="0038038E" w:rsidP="0038038E">
      <w:r>
        <w:t>- document the limitation;</w:t>
      </w:r>
    </w:p>
    <w:p w14:paraId="263AB325" w14:textId="77777777" w:rsidR="0038038E" w:rsidRDefault="0038038E" w:rsidP="0038038E">
      <w:r>
        <w:t>- run a smaller scientifically valid version;</w:t>
      </w:r>
    </w:p>
    <w:p w14:paraId="34F75654" w14:textId="77777777" w:rsidR="0038038E" w:rsidRDefault="0038038E" w:rsidP="0038038E">
      <w:r>
        <w:t>- preserve the full configuration for later execution.</w:t>
      </w:r>
    </w:p>
    <w:p w14:paraId="0FB79DB9" w14:textId="77777777" w:rsidR="0038038E" w:rsidRDefault="0038038E" w:rsidP="0038038E"/>
    <w:p w14:paraId="122A8772" w14:textId="77777777" w:rsidR="0038038E" w:rsidRDefault="0038038E" w:rsidP="0038038E">
      <w:r>
        <w:t>==================================================</w:t>
      </w:r>
    </w:p>
    <w:p w14:paraId="049ACD9A" w14:textId="77777777" w:rsidR="0038038E" w:rsidRDefault="0038038E" w:rsidP="0038038E">
      <w:r>
        <w:t>31. IMPLEMENTATION ORDER</w:t>
      </w:r>
    </w:p>
    <w:p w14:paraId="41CE2E5D" w14:textId="77777777" w:rsidR="0038038E" w:rsidRDefault="0038038E" w:rsidP="0038038E">
      <w:r>
        <w:t>==================================================</w:t>
      </w:r>
    </w:p>
    <w:p w14:paraId="1DD58013" w14:textId="77777777" w:rsidR="0038038E" w:rsidRDefault="0038038E" w:rsidP="0038038E"/>
    <w:p w14:paraId="229F2E06" w14:textId="77777777" w:rsidR="0038038E" w:rsidRDefault="0038038E" w:rsidP="0038038E">
      <w:r>
        <w:t>Follow this order:</w:t>
      </w:r>
    </w:p>
    <w:p w14:paraId="4FB55CD8" w14:textId="77777777" w:rsidR="0038038E" w:rsidRDefault="0038038E" w:rsidP="0038038E"/>
    <w:p w14:paraId="7BB79AF0" w14:textId="77777777" w:rsidR="0038038E" w:rsidRDefault="0038038E" w:rsidP="0038038E">
      <w:r>
        <w:t>Phase 1:</w:t>
      </w:r>
    </w:p>
    <w:p w14:paraId="4DBFEC89" w14:textId="77777777" w:rsidR="0038038E" w:rsidRDefault="0038038E" w:rsidP="0038038E">
      <w:r>
        <w:t>- inspect repository;</w:t>
      </w:r>
    </w:p>
    <w:p w14:paraId="56E22DA4" w14:textId="77777777" w:rsidR="0038038E" w:rsidRDefault="0038038E" w:rsidP="0038038E">
      <w:r>
        <w:t>- identify datasets;</w:t>
      </w:r>
    </w:p>
    <w:p w14:paraId="3DFDDFAB" w14:textId="77777777" w:rsidR="0038038E" w:rsidRDefault="0038038E" w:rsidP="0038038E">
      <w:r>
        <w:t>- audit FASTA files;</w:t>
      </w:r>
    </w:p>
    <w:p w14:paraId="4F7A7CF6" w14:textId="77777777" w:rsidR="0038038E" w:rsidRDefault="0038038E" w:rsidP="0038038E">
      <w:r>
        <w:t>- produce dataset summary;</w:t>
      </w:r>
    </w:p>
    <w:p w14:paraId="2918BB0A" w14:textId="77777777" w:rsidR="0038038E" w:rsidRDefault="0038038E" w:rsidP="0038038E">
      <w:r>
        <w:t>- report ambiguities.</w:t>
      </w:r>
    </w:p>
    <w:p w14:paraId="34CC4806" w14:textId="77777777" w:rsidR="0038038E" w:rsidRDefault="0038038E" w:rsidP="0038038E"/>
    <w:p w14:paraId="1BF3DC68" w14:textId="77777777" w:rsidR="0038038E" w:rsidRDefault="0038038E" w:rsidP="0038038E">
      <w:r>
        <w:t>Phase 2:</w:t>
      </w:r>
    </w:p>
    <w:p w14:paraId="755B4D88" w14:textId="77777777" w:rsidR="0038038E" w:rsidRDefault="0038038E" w:rsidP="0038038E">
      <w:r>
        <w:t>- build standardized metadata;</w:t>
      </w:r>
    </w:p>
    <w:p w14:paraId="4ABA4CBF" w14:textId="77777777" w:rsidR="0038038E" w:rsidRDefault="0038038E" w:rsidP="0038038E">
      <w:r>
        <w:t>- create leakage-safe split manifest;</w:t>
      </w:r>
    </w:p>
    <w:p w14:paraId="681F1C6B" w14:textId="77777777" w:rsidR="0038038E" w:rsidRDefault="0038038E" w:rsidP="0038038E">
      <w:r>
        <w:t>- validate partition integrity.</w:t>
      </w:r>
    </w:p>
    <w:p w14:paraId="0C921755" w14:textId="77777777" w:rsidR="0038038E" w:rsidRDefault="0038038E" w:rsidP="0038038E"/>
    <w:p w14:paraId="5B95BEEA" w14:textId="77777777" w:rsidR="0038038E" w:rsidRDefault="0038038E" w:rsidP="0038038E">
      <w:r>
        <w:t>Phase 3:</w:t>
      </w:r>
    </w:p>
    <w:p w14:paraId="1ACA0933" w14:textId="77777777" w:rsidR="0038038E" w:rsidRDefault="0038038E" w:rsidP="0038038E">
      <w:r>
        <w:t>- implement k-mer baselines;</w:t>
      </w:r>
    </w:p>
    <w:p w14:paraId="53CFBC79" w14:textId="77777777" w:rsidR="0038038E" w:rsidRDefault="0038038E" w:rsidP="0038038E">
      <w:r>
        <w:t>- implement one-hot CNN;</w:t>
      </w:r>
    </w:p>
    <w:p w14:paraId="637E4AB7" w14:textId="77777777" w:rsidR="0038038E" w:rsidRDefault="0038038E" w:rsidP="0038038E">
      <w:r>
        <w:t>- implement CNN-BiLSTM;</w:t>
      </w:r>
    </w:p>
    <w:p w14:paraId="7F0549BC" w14:textId="77777777" w:rsidR="0038038E" w:rsidRDefault="0038038E" w:rsidP="0038038E">
      <w:r>
        <w:t>- implement CNN-Transformer.</w:t>
      </w:r>
    </w:p>
    <w:p w14:paraId="08EAA9C9" w14:textId="77777777" w:rsidR="0038038E" w:rsidRDefault="0038038E" w:rsidP="0038038E"/>
    <w:p w14:paraId="2D803A7E" w14:textId="77777777" w:rsidR="0038038E" w:rsidRDefault="0038038E" w:rsidP="0038038E">
      <w:r>
        <w:t>Phase 4:</w:t>
      </w:r>
    </w:p>
    <w:p w14:paraId="2B50CFA3" w14:textId="77777777" w:rsidR="0038038E" w:rsidRDefault="0038038E" w:rsidP="0038038E">
      <w:r>
        <w:t>- implement proposed domain-aware multi-task CNN-Transformer.</w:t>
      </w:r>
    </w:p>
    <w:p w14:paraId="563A6E37" w14:textId="77777777" w:rsidR="0038038E" w:rsidRDefault="0038038E" w:rsidP="0038038E"/>
    <w:p w14:paraId="1AA31132" w14:textId="77777777" w:rsidR="0038038E" w:rsidRDefault="0038038E" w:rsidP="0038038E">
      <w:r>
        <w:t>Phase 5:</w:t>
      </w:r>
    </w:p>
    <w:p w14:paraId="7CD75D23" w14:textId="77777777" w:rsidR="0038038E" w:rsidRDefault="0038038E" w:rsidP="0038038E">
      <w:r>
        <w:t>- tune models using controlled validation experiments.</w:t>
      </w:r>
    </w:p>
    <w:p w14:paraId="6D1D0DD6" w14:textId="77777777" w:rsidR="0038038E" w:rsidRDefault="0038038E" w:rsidP="0038038E"/>
    <w:p w14:paraId="0EA8A9FB" w14:textId="77777777" w:rsidR="0038038E" w:rsidRDefault="0038038E" w:rsidP="0038038E">
      <w:r>
        <w:t>Phase 6:</w:t>
      </w:r>
    </w:p>
    <w:p w14:paraId="778DB090" w14:textId="77777777" w:rsidR="0038038E" w:rsidRDefault="0038038E" w:rsidP="0038038E">
      <w:r>
        <w:t>- conduct organism-specific and combined evaluations.</w:t>
      </w:r>
    </w:p>
    <w:p w14:paraId="11BB6EDD" w14:textId="77777777" w:rsidR="0038038E" w:rsidRDefault="0038038E" w:rsidP="0038038E"/>
    <w:p w14:paraId="5E98D326" w14:textId="77777777" w:rsidR="0038038E" w:rsidRDefault="0038038E" w:rsidP="0038038E">
      <w:r>
        <w:t>Phase 7:</w:t>
      </w:r>
    </w:p>
    <w:p w14:paraId="27E941DB" w14:textId="77777777" w:rsidR="0038038E" w:rsidRDefault="0038038E" w:rsidP="0038038E">
      <w:r>
        <w:t>- conduct leave-one-organism-out and leave-one-domain-out experiments.</w:t>
      </w:r>
    </w:p>
    <w:p w14:paraId="3A903B5C" w14:textId="77777777" w:rsidR="0038038E" w:rsidRDefault="0038038E" w:rsidP="0038038E"/>
    <w:p w14:paraId="4A42193B" w14:textId="77777777" w:rsidR="0038038E" w:rsidRDefault="0038038E" w:rsidP="0038038E">
      <w:r>
        <w:t>Phase 8:</w:t>
      </w:r>
    </w:p>
    <w:p w14:paraId="64CEB9FC" w14:textId="77777777" w:rsidR="0038038E" w:rsidRDefault="0038038E" w:rsidP="0038038E">
      <w:r>
        <w:t>- conduct focused ablation study.</w:t>
      </w:r>
    </w:p>
    <w:p w14:paraId="69C1D24F" w14:textId="77777777" w:rsidR="0038038E" w:rsidRDefault="0038038E" w:rsidP="0038038E"/>
    <w:p w14:paraId="4BAE11C4" w14:textId="77777777" w:rsidR="0038038E" w:rsidRDefault="0038038E" w:rsidP="0038038E">
      <w:r>
        <w:t>Phase 9:</w:t>
      </w:r>
    </w:p>
    <w:p w14:paraId="6FEC69B6" w14:textId="77777777" w:rsidR="0038038E" w:rsidRDefault="0038038E" w:rsidP="0038038E">
      <w:r>
        <w:t>- conduct interpretability and biological control experiments.</w:t>
      </w:r>
    </w:p>
    <w:p w14:paraId="5BA05F54" w14:textId="77777777" w:rsidR="0038038E" w:rsidRDefault="0038038E" w:rsidP="0038038E"/>
    <w:p w14:paraId="32760F3B" w14:textId="77777777" w:rsidR="0038038E" w:rsidRDefault="0038038E" w:rsidP="0038038E">
      <w:r>
        <w:t>Phase 10:</w:t>
      </w:r>
    </w:p>
    <w:p w14:paraId="76330B9E" w14:textId="77777777" w:rsidR="0038038E" w:rsidRDefault="0038038E" w:rsidP="0038038E">
      <w:r>
        <w:t>- build the final ensemble if individual models justify it.</w:t>
      </w:r>
    </w:p>
    <w:p w14:paraId="1F51ADA7" w14:textId="77777777" w:rsidR="0038038E" w:rsidRDefault="0038038E" w:rsidP="0038038E"/>
    <w:p w14:paraId="1B7F9FE2" w14:textId="77777777" w:rsidR="0038038E" w:rsidRDefault="0038038E" w:rsidP="0038038E">
      <w:r>
        <w:t>Phase 11:</w:t>
      </w:r>
    </w:p>
    <w:p w14:paraId="0A256E22" w14:textId="77777777" w:rsidR="0038038E" w:rsidRDefault="0038038E" w:rsidP="0038038E">
      <w:r>
        <w:t>- generate final tables, figures, reports, and reproducibility documentation.</w:t>
      </w:r>
    </w:p>
    <w:p w14:paraId="58FEB756" w14:textId="77777777" w:rsidR="0038038E" w:rsidRDefault="0038038E" w:rsidP="0038038E"/>
    <w:p w14:paraId="3ECC45CB" w14:textId="77777777" w:rsidR="0038038E" w:rsidRDefault="0038038E" w:rsidP="0038038E">
      <w:r>
        <w:t>Do not skip directly to model training before validating the datasets and partitions.</w:t>
      </w:r>
    </w:p>
    <w:p w14:paraId="3D9E57A2" w14:textId="77777777" w:rsidR="0038038E" w:rsidRDefault="0038038E" w:rsidP="0038038E"/>
    <w:p w14:paraId="7E94C85A" w14:textId="77777777" w:rsidR="0038038E" w:rsidRDefault="0038038E" w:rsidP="0038038E">
      <w:r>
        <w:t>==================================================</w:t>
      </w:r>
    </w:p>
    <w:p w14:paraId="2CD7111E" w14:textId="77777777" w:rsidR="0038038E" w:rsidRDefault="0038038E" w:rsidP="0038038E">
      <w:r>
        <w:t>32. DECISION RULES</w:t>
      </w:r>
    </w:p>
    <w:p w14:paraId="51B87F71" w14:textId="77777777" w:rsidR="0038038E" w:rsidRDefault="0038038E" w:rsidP="0038038E">
      <w:r>
        <w:t>==================================================</w:t>
      </w:r>
    </w:p>
    <w:p w14:paraId="2DFE0032" w14:textId="77777777" w:rsidR="0038038E" w:rsidRDefault="0038038E" w:rsidP="0038038E"/>
    <w:p w14:paraId="045A5875" w14:textId="77777777" w:rsidR="0038038E" w:rsidRDefault="0038038E" w:rsidP="0038038E">
      <w:r>
        <w:t>Use the following decision rules:</w:t>
      </w:r>
    </w:p>
    <w:p w14:paraId="19002F43" w14:textId="77777777" w:rsidR="0038038E" w:rsidRDefault="0038038E" w:rsidP="0038038E"/>
    <w:p w14:paraId="3721DE01" w14:textId="77777777" w:rsidR="0038038E" w:rsidRDefault="0038038E" w:rsidP="0038038E">
      <w:r>
        <w:t>- Never modify original FASTA files.</w:t>
      </w:r>
    </w:p>
    <w:p w14:paraId="294E9CD7" w14:textId="77777777" w:rsidR="0038038E" w:rsidRDefault="0038038E" w:rsidP="0038038E">
      <w:r>
        <w:t>- Never use the test set for model selection.</w:t>
      </w:r>
    </w:p>
    <w:p w14:paraId="47E39ABA" w14:textId="77777777" w:rsidR="0038038E" w:rsidRDefault="0038038E" w:rsidP="0038038E">
      <w:r>
        <w:t>- Never use test predictions for threshold selection.</w:t>
      </w:r>
    </w:p>
    <w:p w14:paraId="01B3BB60" w14:textId="77777777" w:rsidR="0038038E" w:rsidRDefault="0038038E" w:rsidP="0038038E">
      <w:r>
        <w:t>- Never use test predictions to train an ensemble.</w:t>
      </w:r>
    </w:p>
    <w:p w14:paraId="6727F145" w14:textId="77777777" w:rsidR="0038038E" w:rsidRDefault="0038038E" w:rsidP="0038038E">
      <w:r>
        <w:t>- Never oversample validation or test data.</w:t>
      </w:r>
    </w:p>
    <w:p w14:paraId="025FC208" w14:textId="77777777" w:rsidR="0038038E" w:rsidRDefault="0038038E" w:rsidP="0038038E">
      <w:r>
        <w:t>- Never split highly similar sequences across partitions.</w:t>
      </w:r>
    </w:p>
    <w:p w14:paraId="2EA36ED8" w14:textId="77777777" w:rsidR="0038038E" w:rsidRDefault="0038038E" w:rsidP="0038038E">
      <w:r>
        <w:t>- Never report only pooled accuracy.</w:t>
      </w:r>
    </w:p>
    <w:p w14:paraId="4EE02851" w14:textId="77777777" w:rsidR="0038038E" w:rsidRDefault="0038038E" w:rsidP="0038038E">
      <w:r>
        <w:t>- Never generate a figure without a clear research purpose.</w:t>
      </w:r>
    </w:p>
    <w:p w14:paraId="08777FB9" w14:textId="77777777" w:rsidR="0038038E" w:rsidRDefault="0038038E" w:rsidP="0038038E">
      <w:r>
        <w:t>- Never generate multiple figures that communicate the same result.</w:t>
      </w:r>
    </w:p>
    <w:p w14:paraId="6B6B9CF1" w14:textId="77777777" w:rsidR="0038038E" w:rsidRDefault="0038038E" w:rsidP="0038038E">
      <w:r>
        <w:t>- Never claim biological interpretation from attention weights alone.</w:t>
      </w:r>
    </w:p>
    <w:p w14:paraId="1A70C75C" w14:textId="77777777" w:rsidR="0038038E" w:rsidRDefault="0038038E" w:rsidP="0038038E">
      <w:r>
        <w:t>- Never claim cross-species generalization from a random mixed-species split.</w:t>
      </w:r>
    </w:p>
    <w:p w14:paraId="739CC6FF" w14:textId="77777777" w:rsidR="0038038E" w:rsidRDefault="0038038E" w:rsidP="0038038E">
      <w:r>
        <w:t>- Never claim superiority without identical evaluation conditions.</w:t>
      </w:r>
    </w:p>
    <w:p w14:paraId="608B15C7" w14:textId="77777777" w:rsidR="0038038E" w:rsidRDefault="0038038E" w:rsidP="0038038E">
      <w:r>
        <w:t>- Never fabricate missing metadata.</w:t>
      </w:r>
    </w:p>
    <w:p w14:paraId="52CF57EC" w14:textId="77777777" w:rsidR="0038038E" w:rsidRDefault="0038038E" w:rsidP="0038038E">
      <w:r>
        <w:t>- Never continue silently when dataset identity is ambiguous.</w:t>
      </w:r>
    </w:p>
    <w:p w14:paraId="776CD066" w14:textId="77777777" w:rsidR="0038038E" w:rsidRDefault="0038038E" w:rsidP="0038038E"/>
    <w:p w14:paraId="2483C6D4" w14:textId="77777777" w:rsidR="0038038E" w:rsidRDefault="0038038E" w:rsidP="0038038E">
      <w:r>
        <w:t>==================================================</w:t>
      </w:r>
    </w:p>
    <w:p w14:paraId="6E6F6A89" w14:textId="77777777" w:rsidR="0038038E" w:rsidRDefault="0038038E" w:rsidP="0038038E">
      <w:r>
        <w:t>33. FINAL REPORTING REQUIREMENTS</w:t>
      </w:r>
    </w:p>
    <w:p w14:paraId="4356FA76" w14:textId="77777777" w:rsidR="0038038E" w:rsidRDefault="0038038E" w:rsidP="0038038E">
      <w:r>
        <w:t>==================================================</w:t>
      </w:r>
    </w:p>
    <w:p w14:paraId="7AD361E5" w14:textId="77777777" w:rsidR="0038038E" w:rsidRDefault="0038038E" w:rsidP="0038038E"/>
    <w:p w14:paraId="1A5F9703" w14:textId="77777777" w:rsidR="0038038E" w:rsidRDefault="0038038E" w:rsidP="0038038E">
      <w:r>
        <w:t>At completion, produce a concise experiment summary containing:</w:t>
      </w:r>
    </w:p>
    <w:p w14:paraId="60311BA4" w14:textId="77777777" w:rsidR="0038038E" w:rsidRDefault="0038038E" w:rsidP="0038038E"/>
    <w:p w14:paraId="56FE3C57" w14:textId="77777777" w:rsidR="0038038E" w:rsidRDefault="0038038E" w:rsidP="0038038E">
      <w:r>
        <w:t>1. Dataset composition</w:t>
      </w:r>
    </w:p>
    <w:p w14:paraId="725DC6AB" w14:textId="77777777" w:rsidR="0038038E" w:rsidRDefault="0038038E" w:rsidP="0038038E">
      <w:r>
        <w:t>2. Data-quality findings</w:t>
      </w:r>
    </w:p>
    <w:p w14:paraId="129B91FF" w14:textId="77777777" w:rsidR="0038038E" w:rsidRDefault="0038038E" w:rsidP="0038038E">
      <w:r>
        <w:t>3. Split strategy</w:t>
      </w:r>
    </w:p>
    <w:p w14:paraId="753CB17C" w14:textId="77777777" w:rsidR="0038038E" w:rsidRDefault="0038038E" w:rsidP="0038038E">
      <w:r>
        <w:t>4. Baseline configurations</w:t>
      </w:r>
    </w:p>
    <w:p w14:paraId="3471D7AF" w14:textId="77777777" w:rsidR="0038038E" w:rsidRDefault="0038038E" w:rsidP="0038038E">
      <w:r>
        <w:lastRenderedPageBreak/>
        <w:t>5. Proposed-model configuration</w:t>
      </w:r>
    </w:p>
    <w:p w14:paraId="0E6C354F" w14:textId="77777777" w:rsidR="0038038E" w:rsidRDefault="0038038E" w:rsidP="0038038E">
      <w:r>
        <w:t>6. Best hyperparameters</w:t>
      </w:r>
    </w:p>
    <w:p w14:paraId="6845DE48" w14:textId="77777777" w:rsidR="0038038E" w:rsidRDefault="0038038E" w:rsidP="0038038E">
      <w:r>
        <w:t>7. Overall test results</w:t>
      </w:r>
    </w:p>
    <w:p w14:paraId="5B6D4E0A" w14:textId="77777777" w:rsidR="0038038E" w:rsidRDefault="0038038E" w:rsidP="0038038E">
      <w:r>
        <w:t>8. Organism-wise results</w:t>
      </w:r>
    </w:p>
    <w:p w14:paraId="0B57C654" w14:textId="77777777" w:rsidR="0038038E" w:rsidRDefault="0038038E" w:rsidP="0038038E">
      <w:r>
        <w:t>9. Domain-wise results</w:t>
      </w:r>
    </w:p>
    <w:p w14:paraId="41603F2F" w14:textId="77777777" w:rsidR="0038038E" w:rsidRDefault="0038038E" w:rsidP="0038038E">
      <w:r>
        <w:t>10. Leave-one-organism-out results</w:t>
      </w:r>
    </w:p>
    <w:p w14:paraId="2464D088" w14:textId="77777777" w:rsidR="0038038E" w:rsidRDefault="0038038E" w:rsidP="0038038E">
      <w:r>
        <w:t>11. Leave-one-domain-out results</w:t>
      </w:r>
    </w:p>
    <w:p w14:paraId="4AA0BECF" w14:textId="77777777" w:rsidR="0038038E" w:rsidRDefault="0038038E" w:rsidP="0038038E">
      <w:r>
        <w:t>12. Ablation findings</w:t>
      </w:r>
    </w:p>
    <w:p w14:paraId="13C4D708" w14:textId="77777777" w:rsidR="0038038E" w:rsidRDefault="0038038E" w:rsidP="0038038E">
      <w:r>
        <w:t>13. Interpretability findings</w:t>
      </w:r>
    </w:p>
    <w:p w14:paraId="0179FA7E" w14:textId="77777777" w:rsidR="0038038E" w:rsidRDefault="0038038E" w:rsidP="0038038E">
      <w:r>
        <w:t>14. Statistical comparisons</w:t>
      </w:r>
    </w:p>
    <w:p w14:paraId="3F8B6A2C" w14:textId="77777777" w:rsidR="0038038E" w:rsidRDefault="0038038E" w:rsidP="0038038E">
      <w:r>
        <w:t>15. Limitations</w:t>
      </w:r>
    </w:p>
    <w:p w14:paraId="6274EEE1" w14:textId="77777777" w:rsidR="0038038E" w:rsidRDefault="0038038E" w:rsidP="0038038E">
      <w:r>
        <w:t>16. Reproduction commands</w:t>
      </w:r>
    </w:p>
    <w:p w14:paraId="3AFD0B53" w14:textId="77777777" w:rsidR="0038038E" w:rsidRDefault="0038038E" w:rsidP="0038038E"/>
    <w:p w14:paraId="18A843F9" w14:textId="77777777" w:rsidR="0038038E" w:rsidRDefault="0038038E" w:rsidP="0038038E">
      <w:r>
        <w:t>Clearly distinguish:</w:t>
      </w:r>
    </w:p>
    <w:p w14:paraId="0A44729D" w14:textId="77777777" w:rsidR="0038038E" w:rsidRDefault="0038038E" w:rsidP="0038038E"/>
    <w:p w14:paraId="7EEDABA0" w14:textId="77777777" w:rsidR="0038038E" w:rsidRDefault="0038038E" w:rsidP="0038038E">
      <w:r>
        <w:t>- validation results;</w:t>
      </w:r>
    </w:p>
    <w:p w14:paraId="7EDE1AF9" w14:textId="77777777" w:rsidR="0038038E" w:rsidRDefault="0038038E" w:rsidP="0038038E">
      <w:r>
        <w:t>- internal test results;</w:t>
      </w:r>
    </w:p>
    <w:p w14:paraId="29BDBA6B" w14:textId="77777777" w:rsidR="0038038E" w:rsidRDefault="0038038E" w:rsidP="0038038E">
      <w:r>
        <w:t>- cross-species results;</w:t>
      </w:r>
    </w:p>
    <w:p w14:paraId="6EA56D5D" w14:textId="77777777" w:rsidR="0038038E" w:rsidRDefault="0038038E" w:rsidP="0038038E">
      <w:r>
        <w:t>- cross-domain results.</w:t>
      </w:r>
    </w:p>
    <w:p w14:paraId="5B618876" w14:textId="77777777" w:rsidR="0038038E" w:rsidRDefault="0038038E" w:rsidP="0038038E"/>
    <w:p w14:paraId="47BD047D" w14:textId="77777777" w:rsidR="0038038E" w:rsidRDefault="0038038E" w:rsidP="0038038E">
      <w:r>
        <w:t>Do not describe a result as competitive solely because its accuracy exceeds 96%.</w:t>
      </w:r>
    </w:p>
    <w:p w14:paraId="3961FF49" w14:textId="77777777" w:rsidR="0038038E" w:rsidRDefault="0038038E" w:rsidP="0038038E"/>
    <w:p w14:paraId="7F8B5F1E" w14:textId="77777777" w:rsidR="0038038E" w:rsidRDefault="0038038E" w:rsidP="0038038E">
      <w:r>
        <w:t>A strong result must also demonstrate:</w:t>
      </w:r>
    </w:p>
    <w:p w14:paraId="20CD0CAB" w14:textId="77777777" w:rsidR="0038038E" w:rsidRDefault="0038038E" w:rsidP="0038038E"/>
    <w:p w14:paraId="756BBEE1" w14:textId="77777777" w:rsidR="0038038E" w:rsidRDefault="0038038E" w:rsidP="0038038E">
      <w:r>
        <w:t>- high MCC;</w:t>
      </w:r>
    </w:p>
    <w:p w14:paraId="4186B7DF" w14:textId="77777777" w:rsidR="0038038E" w:rsidRDefault="0038038E" w:rsidP="0038038E">
      <w:r>
        <w:t>- high PR-AUC;</w:t>
      </w:r>
    </w:p>
    <w:p w14:paraId="6848C2D9" w14:textId="77777777" w:rsidR="0038038E" w:rsidRDefault="0038038E" w:rsidP="0038038E">
      <w:r>
        <w:lastRenderedPageBreak/>
        <w:t>- balanced sensitivity and specificity;</w:t>
      </w:r>
    </w:p>
    <w:p w14:paraId="4A67DAB2" w14:textId="77777777" w:rsidR="0038038E" w:rsidRDefault="0038038E" w:rsidP="0038038E">
      <w:r>
        <w:t>- leakage-safe evaluation;</w:t>
      </w:r>
    </w:p>
    <w:p w14:paraId="0D3DACAB" w14:textId="77777777" w:rsidR="0038038E" w:rsidRDefault="0038038E" w:rsidP="0038038E">
      <w:r>
        <w:t>- cross-species generalization;</w:t>
      </w:r>
    </w:p>
    <w:p w14:paraId="1215D2F9" w14:textId="77777777" w:rsidR="0038038E" w:rsidRDefault="0038038E" w:rsidP="0038038E">
      <w:r>
        <w:t>- biological plausibility;</w:t>
      </w:r>
    </w:p>
    <w:p w14:paraId="6A4B4C6F" w14:textId="77777777" w:rsidR="0038038E" w:rsidRDefault="0038038E" w:rsidP="0038038E">
      <w:r>
        <w:t>- reproducibility.</w:t>
      </w:r>
    </w:p>
    <w:p w14:paraId="65C01E15" w14:textId="77777777" w:rsidR="0038038E" w:rsidRDefault="0038038E" w:rsidP="0038038E"/>
    <w:p w14:paraId="164EEAB7" w14:textId="77777777" w:rsidR="0038038E" w:rsidRDefault="0038038E" w:rsidP="0038038E">
      <w:r>
        <w:t>==================================================</w:t>
      </w:r>
    </w:p>
    <w:p w14:paraId="6C8F3536" w14:textId="77777777" w:rsidR="0038038E" w:rsidRDefault="0038038E" w:rsidP="0038038E">
      <w:r>
        <w:t>34. EXPECTED SCIENTIFIC STANDARD</w:t>
      </w:r>
    </w:p>
    <w:p w14:paraId="4CF94470" w14:textId="77777777" w:rsidR="0038038E" w:rsidRDefault="0038038E" w:rsidP="0038038E">
      <w:r>
        <w:t>==================================================</w:t>
      </w:r>
    </w:p>
    <w:p w14:paraId="11C36537" w14:textId="77777777" w:rsidR="0038038E" w:rsidRDefault="0038038E" w:rsidP="0038038E"/>
    <w:p w14:paraId="100EB15F" w14:textId="77777777" w:rsidR="0038038E" w:rsidRDefault="0038038E" w:rsidP="0038038E">
      <w:r>
        <w:t>The target is to compete with strong promoter-prediction models while maintaining a more ambitious multi-domain scope.</w:t>
      </w:r>
    </w:p>
    <w:p w14:paraId="1EB73A71" w14:textId="77777777" w:rsidR="0038038E" w:rsidRDefault="0038038E" w:rsidP="0038038E"/>
    <w:p w14:paraId="7649CBFA" w14:textId="77777777" w:rsidR="0038038E" w:rsidRDefault="0038038E" w:rsidP="0038038E">
      <w:r>
        <w:t>A desirable result would include:</w:t>
      </w:r>
    </w:p>
    <w:p w14:paraId="0823283D" w14:textId="77777777" w:rsidR="0038038E" w:rsidRDefault="0038038E" w:rsidP="0038038E"/>
    <w:p w14:paraId="47CB6DB9" w14:textId="77777777" w:rsidR="0038038E" w:rsidRDefault="0038038E" w:rsidP="0038038E">
      <w:r>
        <w:t>- approximately 96–98% accuracy in suitable within-organism settings;</w:t>
      </w:r>
    </w:p>
    <w:p w14:paraId="623D2992" w14:textId="77777777" w:rsidR="0038038E" w:rsidRDefault="0038038E" w:rsidP="0038038E">
      <w:r>
        <w:t>- strong MCC and PR-AUC;</w:t>
      </w:r>
    </w:p>
    <w:p w14:paraId="5F70BE4C" w14:textId="77777777" w:rsidR="0038038E" w:rsidRDefault="0038038E" w:rsidP="0038038E">
      <w:r>
        <w:t>- limited performance degradation in the combined multi-domain model;</w:t>
      </w:r>
    </w:p>
    <w:p w14:paraId="034157E8" w14:textId="77777777" w:rsidR="0038038E" w:rsidRDefault="0038038E" w:rsidP="0038038E">
      <w:r>
        <w:t>- meaningful generalization to excluded organisms;</w:t>
      </w:r>
    </w:p>
    <w:p w14:paraId="7CD62124" w14:textId="77777777" w:rsidR="0038038E" w:rsidRDefault="0038038E" w:rsidP="0038038E">
      <w:r>
        <w:t>- biologically plausible nucleotide-position importance;</w:t>
      </w:r>
    </w:p>
    <w:p w14:paraId="3DC25552" w14:textId="77777777" w:rsidR="0038038E" w:rsidRDefault="0038038E" w:rsidP="0038038E">
      <w:r>
        <w:t>- evidence that the model is not relying only on GC content, sequence length, or negative-sampling artifacts.</w:t>
      </w:r>
    </w:p>
    <w:p w14:paraId="63500347" w14:textId="77777777" w:rsidR="0038038E" w:rsidRDefault="0038038E" w:rsidP="0038038E"/>
    <w:p w14:paraId="0F9AA87E" w14:textId="77777777" w:rsidR="0038038E" w:rsidRDefault="0038038E" w:rsidP="0038038E">
      <w:r>
        <w:t>Do not manipulate the test set, discard difficult samples, or choose favorable subsets to reach a target accuracy.</w:t>
      </w:r>
    </w:p>
    <w:p w14:paraId="3B3E9A41" w14:textId="77777777" w:rsidR="0038038E" w:rsidRDefault="0038038E" w:rsidP="0038038E"/>
    <w:p w14:paraId="6BB07718" w14:textId="77777777" w:rsidR="0038038E" w:rsidRDefault="0038038E" w:rsidP="0038038E">
      <w:r>
        <w:t>Scientific validity is more important than an inflated headline score.</w:t>
      </w:r>
    </w:p>
    <w:p w14:paraId="6BD5B87F" w14:textId="77777777" w:rsidR="0038038E" w:rsidRDefault="0038038E" w:rsidP="0038038E"/>
    <w:p w14:paraId="0113C5D2" w14:textId="77777777" w:rsidR="0038038E" w:rsidRDefault="0038038E" w:rsidP="0038038E">
      <w:r>
        <w:t>==================================================</w:t>
      </w:r>
    </w:p>
    <w:p w14:paraId="6E98A922" w14:textId="77777777" w:rsidR="0038038E" w:rsidRDefault="0038038E" w:rsidP="0038038E">
      <w:r>
        <w:t>35. FIRST ACTION</w:t>
      </w:r>
    </w:p>
    <w:p w14:paraId="719D5EC2" w14:textId="77777777" w:rsidR="0038038E" w:rsidRDefault="0038038E" w:rsidP="0038038E">
      <w:r>
        <w:t>==================================================</w:t>
      </w:r>
    </w:p>
    <w:p w14:paraId="3D4922F3" w14:textId="77777777" w:rsidR="0038038E" w:rsidRDefault="0038038E" w:rsidP="0038038E"/>
    <w:p w14:paraId="39CEA277" w14:textId="77777777" w:rsidR="0038038E" w:rsidRDefault="0038038E" w:rsidP="0038038E">
      <w:r>
        <w:t>Before implementing the complete system:</w:t>
      </w:r>
    </w:p>
    <w:p w14:paraId="473B6F12" w14:textId="77777777" w:rsidR="0038038E" w:rsidRDefault="0038038E" w:rsidP="0038038E"/>
    <w:p w14:paraId="4E20D616" w14:textId="77777777" w:rsidR="0038038E" w:rsidRDefault="0038038E" w:rsidP="0038038E">
      <w:r>
        <w:t>1. Inspect the repository.</w:t>
      </w:r>
    </w:p>
    <w:p w14:paraId="5CC1EDF2" w14:textId="77777777" w:rsidR="0038038E" w:rsidRDefault="0038038E" w:rsidP="0038038E">
      <w:r>
        <w:t>2. List the detected dataset files.</w:t>
      </w:r>
    </w:p>
    <w:p w14:paraId="16D24298" w14:textId="77777777" w:rsidR="0038038E" w:rsidRDefault="0038038E" w:rsidP="0038038E">
      <w:r>
        <w:t>3. Infer the organism, domain, class, and sequence length of each file.</w:t>
      </w:r>
    </w:p>
    <w:p w14:paraId="1B51875B" w14:textId="77777777" w:rsidR="0038038E" w:rsidRDefault="0038038E" w:rsidP="0038038E">
      <w:r>
        <w:t>4. Count and validate all sequences.</w:t>
      </w:r>
    </w:p>
    <w:p w14:paraId="21C26223" w14:textId="77777777" w:rsidR="0038038E" w:rsidRDefault="0038038E" w:rsidP="0038038E">
      <w:r>
        <w:t>5. Identify missing or ambiguous metadata.</w:t>
      </w:r>
    </w:p>
    <w:p w14:paraId="393B9568" w14:textId="77777777" w:rsidR="0038038E" w:rsidRDefault="0038038E" w:rsidP="0038038E">
      <w:r>
        <w:t>6. Propose the final repository structure.</w:t>
      </w:r>
    </w:p>
    <w:p w14:paraId="3DDF9591" w14:textId="77777777" w:rsidR="0038038E" w:rsidRDefault="0038038E" w:rsidP="0038038E">
      <w:r>
        <w:t>7. Present the planned implementation phases.</w:t>
      </w:r>
    </w:p>
    <w:p w14:paraId="4579ACE6" w14:textId="77777777" w:rsidR="0038038E" w:rsidRDefault="0038038E" w:rsidP="0038038E">
      <w:r>
        <w:t>8. Ask only essential questions that cannot be resolved from the available files.</w:t>
      </w:r>
    </w:p>
    <w:p w14:paraId="67EAC97F" w14:textId="77777777" w:rsidR="0038038E" w:rsidRDefault="0038038E" w:rsidP="0038038E"/>
    <w:p w14:paraId="3540F417" w14:textId="77777777" w:rsidR="0038038E" w:rsidRDefault="0038038E" w:rsidP="0038038E">
      <w:r>
        <w:t>After resolving genuine ambiguities, proceed with implementation without repeatedly requesting confirmation.</w:t>
      </w:r>
    </w:p>
    <w:p w14:paraId="17E0DFDD" w14:textId="77777777" w:rsidR="0038038E" w:rsidRDefault="0038038E" w:rsidP="0038038E"/>
    <w:p w14:paraId="1DBB8321" w14:textId="28F8DC08" w:rsidR="0038038E" w:rsidRDefault="0038038E" w:rsidP="0038038E">
      <w:r>
        <w:t>Build the project as a functional, modular, reproducible research system—not as a collection of disconnected demonstration scripts.</w:t>
      </w:r>
    </w:p>
    <w:p w14:paraId="14696DBB" w14:textId="77777777" w:rsidR="0038038E" w:rsidRDefault="0038038E"/>
    <w:sectPr w:rsidR="00380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34DD9"/>
    <w:multiLevelType w:val="multilevel"/>
    <w:tmpl w:val="9B2A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024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99"/>
    <w:rsid w:val="0008194A"/>
    <w:rsid w:val="001132AC"/>
    <w:rsid w:val="00274251"/>
    <w:rsid w:val="0038038E"/>
    <w:rsid w:val="00421A07"/>
    <w:rsid w:val="00C04F99"/>
    <w:rsid w:val="00DB027C"/>
    <w:rsid w:val="00E7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D76EE"/>
  <w15:chartTrackingRefBased/>
  <w15:docId w15:val="{A202C928-DF51-4CA2-82B3-7CFB55A2D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F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F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F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55</Pages>
  <Words>5667</Words>
  <Characters>32303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Farooq</dc:creator>
  <cp:keywords/>
  <dc:description/>
  <cp:lastModifiedBy>Ahsan Farooq</cp:lastModifiedBy>
  <cp:revision>2</cp:revision>
  <dcterms:created xsi:type="dcterms:W3CDTF">2026-07-31T06:41:00Z</dcterms:created>
  <dcterms:modified xsi:type="dcterms:W3CDTF">2026-07-31T07:13:00Z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4137629e-0ae6-4f38-9cd3-32664add70c5</vt:lpwstr>
  </property>
</Properties>
</file>