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i w:val="1"/>
        </w:rPr>
      </w:pPr>
      <w:bookmarkStart w:colFirst="0" w:colLast="0" w:name="_adj685dqyda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 Programming Project Report Template</w:t>
        <w:br w:type="textWrapping"/>
      </w:r>
      <w:r w:rsidDel="00000000" w:rsidR="00000000" w:rsidRPr="00000000">
        <w:rPr>
          <w:i w:val="1"/>
          <w:rtl w:val="0"/>
        </w:rPr>
        <w:t xml:space="preserve">(UPES Logo Here)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rkgme7p74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TITLE PAGE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Title: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Programming in C (B.Tech 1st Semester)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Course 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Submitted By:</w:t>
      </w:r>
      <w:r w:rsidDel="00000000" w:rsidR="00000000" w:rsidRPr="00000000">
        <w:rPr>
          <w:rtl w:val="0"/>
        </w:rPr>
        <w:t xml:space="preserve"> Student Name, Roll No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Submitted To:</w:t>
      </w:r>
      <w:r w:rsidDel="00000000" w:rsidR="00000000" w:rsidRPr="00000000">
        <w:rPr>
          <w:rtl w:val="0"/>
        </w:rPr>
        <w:t xml:space="preserve"> Faculty Name, Department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of Submission:</w:t>
      </w:r>
      <w:r w:rsidDel="00000000" w:rsidR="00000000" w:rsidRPr="00000000">
        <w:rPr>
          <w:rtl w:val="0"/>
        </w:rPr>
        <w:t xml:space="preserve"> DD/MM/YYYY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2h1gx2rqv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Problem Statement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brief description of the problem the project solves.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fkrt5sijc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Objective of the Project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the objectives (2–5 bullet points).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pvsfoov2h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Software / Tools Used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Operating System: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IDE/Compiler: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1b9t4qvxq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Algorithm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Step-by-step algorithm of your program.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g3n17vbzw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Flowchart / Pseudocode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flowchart image or write pseudocode.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bmac6q4q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Output Screenshots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screenshots of program execution.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e5jfborkk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Source Code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Paste your complete C program here.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n6nh3j7xr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Conclusion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summary of what was achieved.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drtie9ttr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Future Enhancements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Possible improvements or new features.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