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6B2E" w14:textId="55D3A45E" w:rsidR="00C66423" w:rsidRDefault="00C66423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13"/>
      </w:tblGrid>
      <w:tr w:rsidR="00C66423" w:rsidRPr="00B75204" w14:paraId="626A92D5" w14:textId="77777777" w:rsidTr="00050F53">
        <w:tc>
          <w:tcPr>
            <w:tcW w:w="9350" w:type="dxa"/>
            <w:gridSpan w:val="2"/>
          </w:tcPr>
          <w:p w14:paraId="7486FDA1" w14:textId="334DA714" w:rsidR="00C66423" w:rsidRPr="00CB28BE" w:rsidRDefault="00C66423" w:rsidP="00E04029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="00534676">
              <w:rPr>
                <w:sz w:val="36"/>
                <w:szCs w:val="36"/>
              </w:rPr>
              <w:t>Social</w:t>
            </w:r>
            <w:r w:rsidR="00534676" w:rsidRPr="00534676">
              <w:rPr>
                <w:sz w:val="36"/>
                <w:szCs w:val="36"/>
              </w:rPr>
              <w:t xml:space="preserve"> Evolutionary Algorithm Inspired by Human Interactions</w:t>
            </w:r>
          </w:p>
          <w:p w14:paraId="79BCF9CD" w14:textId="4E0BE73D" w:rsidR="00C66423" w:rsidRPr="00534676" w:rsidRDefault="00C66423" w:rsidP="00E04029">
            <w:pPr>
              <w:spacing w:line="276" w:lineRule="auto"/>
            </w:pPr>
            <w:r>
              <w:rPr>
                <w:b/>
              </w:rPr>
              <w:t xml:space="preserve">Main author: </w:t>
            </w:r>
            <w:r w:rsidR="00534676" w:rsidRPr="00534676">
              <w:t>R. S. Pavithr and Gursaran</w:t>
            </w:r>
          </w:p>
          <w:p w14:paraId="61C83877" w14:textId="7CF53115" w:rsidR="00C66423" w:rsidRDefault="00C66423" w:rsidP="00E04029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Pr="00B75204">
              <w:t>2014</w:t>
            </w:r>
          </w:p>
          <w:p w14:paraId="592B04F8" w14:textId="4D9EFE28" w:rsidR="00C66423" w:rsidRPr="00B75204" w:rsidRDefault="00C66423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7" w:history="1">
              <w:r w:rsidR="00CF4872" w:rsidRPr="00A479FB">
                <w:rPr>
                  <w:rStyle w:val="Hyperlink"/>
                </w:rPr>
                <w:t>https://www.sciencedirect.com/science/article/pii/S0965997813001853</w:t>
              </w:r>
            </w:hyperlink>
          </w:p>
        </w:tc>
      </w:tr>
      <w:tr w:rsidR="00C66423" w:rsidRPr="00413852" w14:paraId="1DF5C410" w14:textId="77777777" w:rsidTr="00050F53">
        <w:tc>
          <w:tcPr>
            <w:tcW w:w="9350" w:type="dxa"/>
            <w:gridSpan w:val="2"/>
          </w:tcPr>
          <w:p w14:paraId="2D8FCF12" w14:textId="77777777" w:rsidR="00C66423" w:rsidRDefault="00C66423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0107A947" w14:textId="54588DEF" w:rsidR="00C66423" w:rsidRPr="00413852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</w:t>
            </w:r>
            <w:r w:rsidR="00534676">
              <w:rPr>
                <w:b/>
              </w:rPr>
              <w:t xml:space="preserve"> 8</w:t>
            </w:r>
          </w:p>
        </w:tc>
      </w:tr>
      <w:tr w:rsidR="00C66423" w:rsidRPr="00413852" w14:paraId="28A8A24C" w14:textId="77777777" w:rsidTr="00050F53">
        <w:tc>
          <w:tcPr>
            <w:tcW w:w="1705" w:type="dxa"/>
          </w:tcPr>
          <w:p w14:paraId="786F6749" w14:textId="77777777" w:rsidR="00C66423" w:rsidRPr="00413852" w:rsidRDefault="00C66423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64DA602E" w14:textId="3FC018C3" w:rsidR="00C66423" w:rsidRPr="00413852" w:rsidRDefault="00534676" w:rsidP="00E04029">
            <w:pPr>
              <w:spacing w:line="276" w:lineRule="auto"/>
            </w:pPr>
            <w:r>
              <w:t>Importance of nature inspired computing is discussed.</w:t>
            </w:r>
          </w:p>
        </w:tc>
      </w:tr>
      <w:tr w:rsidR="00C66423" w:rsidRPr="00413852" w14:paraId="45528B43" w14:textId="77777777" w:rsidTr="00050F53">
        <w:tc>
          <w:tcPr>
            <w:tcW w:w="1705" w:type="dxa"/>
          </w:tcPr>
          <w:p w14:paraId="6867126D" w14:textId="77777777" w:rsidR="00C66423" w:rsidRPr="00413852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4C75267E" w14:textId="371D0697" w:rsidR="00C66423" w:rsidRPr="00413852" w:rsidRDefault="00534676" w:rsidP="00E04029">
            <w:pPr>
              <w:spacing w:line="276" w:lineRule="auto"/>
            </w:pPr>
            <w:r>
              <w:t>Algorithms inspired by natural phenomena is discussed in bullet points.</w:t>
            </w:r>
            <w:r w:rsidR="00C66423">
              <w:t xml:space="preserve"> </w:t>
            </w:r>
          </w:p>
        </w:tc>
      </w:tr>
      <w:tr w:rsidR="00C66423" w14:paraId="3D427821" w14:textId="77777777" w:rsidTr="00050F53">
        <w:tc>
          <w:tcPr>
            <w:tcW w:w="1705" w:type="dxa"/>
          </w:tcPr>
          <w:p w14:paraId="0AB55ADE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6A6B9BBC" w14:textId="16A14729" w:rsidR="00C66423" w:rsidRDefault="00D57774" w:rsidP="00E04029">
            <w:pPr>
              <w:spacing w:line="276" w:lineRule="auto"/>
            </w:pPr>
            <w:r>
              <w:t xml:space="preserve">Research in different nature inspired algorithms is discussed. </w:t>
            </w:r>
          </w:p>
        </w:tc>
      </w:tr>
      <w:tr w:rsidR="00C66423" w14:paraId="2F0B8BFA" w14:textId="77777777" w:rsidTr="00050F53">
        <w:tc>
          <w:tcPr>
            <w:tcW w:w="1705" w:type="dxa"/>
          </w:tcPr>
          <w:p w14:paraId="3A0754FE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4654674B" w14:textId="080832DD" w:rsidR="00C66423" w:rsidRDefault="00D57774" w:rsidP="00E04029">
            <w:pPr>
              <w:spacing w:line="276" w:lineRule="auto"/>
            </w:pPr>
            <w:r>
              <w:t>Culture algorithms inspired by human interaction and beliefs is discussed.</w:t>
            </w:r>
          </w:p>
        </w:tc>
      </w:tr>
      <w:tr w:rsidR="00C66423" w14:paraId="328350CC" w14:textId="77777777" w:rsidTr="00050F53">
        <w:tc>
          <w:tcPr>
            <w:tcW w:w="1705" w:type="dxa"/>
          </w:tcPr>
          <w:p w14:paraId="6905C697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1DA087B8" w14:textId="3C82D262" w:rsidR="00C66423" w:rsidRDefault="00C66423" w:rsidP="00E04029">
            <w:pPr>
              <w:spacing w:line="276" w:lineRule="auto"/>
            </w:pPr>
            <w:r>
              <w:t xml:space="preserve"> </w:t>
            </w:r>
            <w:r w:rsidR="00D57774">
              <w:t>Society and civilization algorithm is discussed.</w:t>
            </w:r>
          </w:p>
        </w:tc>
      </w:tr>
      <w:tr w:rsidR="00C66423" w14:paraId="31C5B0EF" w14:textId="77777777" w:rsidTr="00050F53">
        <w:tc>
          <w:tcPr>
            <w:tcW w:w="1705" w:type="dxa"/>
          </w:tcPr>
          <w:p w14:paraId="72BF695D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6 </w:t>
            </w:r>
          </w:p>
        </w:tc>
        <w:tc>
          <w:tcPr>
            <w:tcW w:w="7645" w:type="dxa"/>
          </w:tcPr>
          <w:p w14:paraId="343A0B06" w14:textId="654A998B" w:rsidR="00C66423" w:rsidRDefault="00E47F3A" w:rsidP="00E04029">
            <w:pPr>
              <w:spacing w:line="276" w:lineRule="auto"/>
            </w:pPr>
            <w:r>
              <w:t>Outcomes of interaction in nature inspired evolutionary algorithms is discussed.</w:t>
            </w:r>
          </w:p>
        </w:tc>
      </w:tr>
      <w:tr w:rsidR="00C66423" w14:paraId="0D59F895" w14:textId="77777777" w:rsidTr="00050F53">
        <w:tc>
          <w:tcPr>
            <w:tcW w:w="1705" w:type="dxa"/>
          </w:tcPr>
          <w:p w14:paraId="08218CCE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7 </w:t>
            </w:r>
          </w:p>
        </w:tc>
        <w:tc>
          <w:tcPr>
            <w:tcW w:w="7645" w:type="dxa"/>
          </w:tcPr>
          <w:p w14:paraId="0A23755C" w14:textId="5CB978B5" w:rsidR="00C66423" w:rsidRDefault="00E47F3A" w:rsidP="00E04029">
            <w:pPr>
              <w:spacing w:line="276" w:lineRule="auto"/>
            </w:pPr>
            <w:r>
              <w:t xml:space="preserve">Exploration </w:t>
            </w:r>
            <w:r w:rsidR="00BD08E9">
              <w:t xml:space="preserve">and exploitation of human interaction in a society in evolution algorithm is discussed. </w:t>
            </w:r>
          </w:p>
        </w:tc>
      </w:tr>
      <w:tr w:rsidR="00C66423" w14:paraId="09B2A2B3" w14:textId="77777777" w:rsidTr="00050F53">
        <w:tc>
          <w:tcPr>
            <w:tcW w:w="1705" w:type="dxa"/>
          </w:tcPr>
          <w:p w14:paraId="4FA21B68" w14:textId="77777777" w:rsidR="00C66423" w:rsidRDefault="00C66423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8 </w:t>
            </w:r>
          </w:p>
        </w:tc>
        <w:tc>
          <w:tcPr>
            <w:tcW w:w="7645" w:type="dxa"/>
          </w:tcPr>
          <w:p w14:paraId="1902563A" w14:textId="39F97608" w:rsidR="00C66423" w:rsidRDefault="00BD08E9" w:rsidP="00E04029">
            <w:pPr>
              <w:spacing w:line="276" w:lineRule="auto"/>
            </w:pPr>
            <w:r>
              <w:t>Introduction to social evolution algorithm is discussed</w:t>
            </w:r>
          </w:p>
        </w:tc>
      </w:tr>
    </w:tbl>
    <w:p w14:paraId="1FDE4044" w14:textId="2C54461F" w:rsidR="00BD08E9" w:rsidRDefault="00BD08E9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08E9" w:rsidRPr="00B75204" w14:paraId="1D0DF6B6" w14:textId="77777777" w:rsidTr="00050F53">
        <w:tc>
          <w:tcPr>
            <w:tcW w:w="9350" w:type="dxa"/>
            <w:gridSpan w:val="2"/>
          </w:tcPr>
          <w:p w14:paraId="49864B76" w14:textId="77777777" w:rsidR="00BD08E9" w:rsidRPr="00CB28BE" w:rsidRDefault="00BD08E9" w:rsidP="00E04029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>
              <w:rPr>
                <w:sz w:val="36"/>
                <w:szCs w:val="36"/>
              </w:rPr>
              <w:t xml:space="preserve">Soccer League Competition Algorithm </w:t>
            </w:r>
          </w:p>
          <w:p w14:paraId="4009CC5A" w14:textId="77777777" w:rsidR="00BD08E9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>
              <w:t xml:space="preserve">Naser Moosavian, Babak kasaee Roodsari </w:t>
            </w:r>
          </w:p>
          <w:p w14:paraId="52F17468" w14:textId="77777777" w:rsidR="00BD08E9" w:rsidRDefault="00BD08E9" w:rsidP="00E04029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Pr="00B75204">
              <w:t>2014</w:t>
            </w:r>
          </w:p>
          <w:p w14:paraId="2DDCBCF4" w14:textId="77777777" w:rsidR="00CF4872" w:rsidRDefault="00BD08E9" w:rsidP="00CF4872">
            <w:r w:rsidRPr="00820594">
              <w:rPr>
                <w:b/>
              </w:rPr>
              <w:t>Link:</w:t>
            </w:r>
            <w:r>
              <w:t xml:space="preserve"> </w:t>
            </w:r>
            <w:r w:rsidR="00CF4872">
              <w:t>(</w:t>
            </w:r>
            <w:hyperlink r:id="rId8" w:history="1">
              <w:r w:rsidR="00CF4872" w:rsidRPr="005928B3">
                <w:rPr>
                  <w:rStyle w:val="Hyperlink"/>
                </w:rPr>
                <w:t>http://www.scirp.org/journal/ijis</w:t>
              </w:r>
            </w:hyperlink>
            <w:r w:rsidR="00CF4872">
              <w:t>)</w:t>
            </w:r>
          </w:p>
          <w:p w14:paraId="08499E48" w14:textId="77777777" w:rsidR="00CF4872" w:rsidRDefault="00CF4872" w:rsidP="00CF4872">
            <w:hyperlink r:id="rId9" w:history="1">
              <w:r w:rsidRPr="005928B3">
                <w:rPr>
                  <w:rStyle w:val="Hyperlink"/>
                </w:rPr>
                <w:t>http://dx.doi.org/10.4326/ijis.2014.41002</w:t>
              </w:r>
            </w:hyperlink>
          </w:p>
          <w:p w14:paraId="140BA036" w14:textId="77777777" w:rsidR="00BD08E9" w:rsidRPr="00B75204" w:rsidRDefault="00BD08E9" w:rsidP="00E04029">
            <w:pPr>
              <w:spacing w:line="276" w:lineRule="auto"/>
            </w:pPr>
            <w:bookmarkStart w:id="0" w:name="_GoBack"/>
            <w:bookmarkEnd w:id="0"/>
          </w:p>
        </w:tc>
      </w:tr>
      <w:tr w:rsidR="00BD08E9" w:rsidRPr="00B75204" w14:paraId="2B1A2280" w14:textId="77777777" w:rsidTr="00050F53">
        <w:tc>
          <w:tcPr>
            <w:tcW w:w="9350" w:type="dxa"/>
            <w:gridSpan w:val="2"/>
          </w:tcPr>
          <w:p w14:paraId="3BBE5558" w14:textId="77777777" w:rsidR="00BD08E9" w:rsidRDefault="00BD08E9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0FDCF7C6" w14:textId="77777777" w:rsidR="00BD08E9" w:rsidRPr="00413852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 5</w:t>
            </w:r>
          </w:p>
        </w:tc>
      </w:tr>
      <w:tr w:rsidR="00BD08E9" w:rsidRPr="00B75204" w14:paraId="1A3AD588" w14:textId="77777777" w:rsidTr="00050F53">
        <w:tc>
          <w:tcPr>
            <w:tcW w:w="1705" w:type="dxa"/>
          </w:tcPr>
          <w:p w14:paraId="24AA4B7D" w14:textId="77777777" w:rsidR="00BD08E9" w:rsidRPr="00413852" w:rsidRDefault="00BD08E9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341EBCB9" w14:textId="7579E1CB" w:rsidR="00BD08E9" w:rsidRPr="00413852" w:rsidRDefault="00BD08E9" w:rsidP="00E04029">
            <w:pPr>
              <w:spacing w:line="276" w:lineRule="auto"/>
            </w:pPr>
            <w:r>
              <w:t xml:space="preserve">Solution for systems of nonlinear equations is discussed. </w:t>
            </w:r>
            <w:r>
              <w:br/>
              <w:t>Methodologies and Algorithms for solving systems of nonlinear equation is discussed.</w:t>
            </w:r>
          </w:p>
        </w:tc>
      </w:tr>
      <w:tr w:rsidR="00BD08E9" w:rsidRPr="00B75204" w14:paraId="77D763A1" w14:textId="77777777" w:rsidTr="00050F53">
        <w:tc>
          <w:tcPr>
            <w:tcW w:w="1705" w:type="dxa"/>
          </w:tcPr>
          <w:p w14:paraId="5E1E9174" w14:textId="77777777" w:rsidR="00BD08E9" w:rsidRPr="00413852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1B9D2D16" w14:textId="0411F3BC" w:rsidR="00BD08E9" w:rsidRPr="00413852" w:rsidRDefault="00BD08E9" w:rsidP="00E04029">
            <w:pPr>
              <w:spacing w:line="276" w:lineRule="auto"/>
            </w:pPr>
            <w:r>
              <w:t>Sensitiveness of the convergence and performance characteristics of newton-type methods is discussed.</w:t>
            </w:r>
          </w:p>
        </w:tc>
      </w:tr>
      <w:tr w:rsidR="00BD08E9" w:rsidRPr="00B75204" w14:paraId="60D54406" w14:textId="77777777" w:rsidTr="00050F53">
        <w:tc>
          <w:tcPr>
            <w:tcW w:w="1705" w:type="dxa"/>
          </w:tcPr>
          <w:p w14:paraId="1D161200" w14:textId="77777777" w:rsidR="00BD08E9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72BD3CE0" w14:textId="77777777" w:rsidR="00BD08E9" w:rsidRDefault="00BD08E9" w:rsidP="00E04029">
            <w:pPr>
              <w:spacing w:line="276" w:lineRule="auto"/>
            </w:pPr>
            <w:r>
              <w:t>Transformation of system of equation to an optimization problem by applying global optimization methods is discussed.</w:t>
            </w:r>
          </w:p>
        </w:tc>
      </w:tr>
      <w:tr w:rsidR="00BD08E9" w:rsidRPr="00B75204" w14:paraId="7455AE47" w14:textId="77777777" w:rsidTr="00050F53">
        <w:tc>
          <w:tcPr>
            <w:tcW w:w="1705" w:type="dxa"/>
          </w:tcPr>
          <w:p w14:paraId="709F94AF" w14:textId="77777777" w:rsidR="00BD08E9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3517FD1A" w14:textId="77777777" w:rsidR="00BD08E9" w:rsidRDefault="00BD08E9" w:rsidP="00E04029">
            <w:pPr>
              <w:spacing w:line="276" w:lineRule="auto"/>
            </w:pPr>
            <w:r>
              <w:t>Introduction of soccer league competition as new meta heuristics algorithm for solving equations is discussed.</w:t>
            </w:r>
          </w:p>
        </w:tc>
      </w:tr>
      <w:tr w:rsidR="00BD08E9" w:rsidRPr="00B75204" w14:paraId="2F5C5CFD" w14:textId="77777777" w:rsidTr="00050F53">
        <w:trPr>
          <w:trHeight w:val="495"/>
        </w:trPr>
        <w:tc>
          <w:tcPr>
            <w:tcW w:w="1705" w:type="dxa"/>
          </w:tcPr>
          <w:p w14:paraId="160BBFD9" w14:textId="77777777" w:rsidR="00BD08E9" w:rsidRDefault="00BD08E9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5BCBAA97" w14:textId="77777777" w:rsidR="00BD08E9" w:rsidRDefault="00BD08E9" w:rsidP="00E04029">
            <w:pPr>
              <w:spacing w:line="276" w:lineRule="auto"/>
            </w:pPr>
            <w:r>
              <w:t xml:space="preserve">Division of SLC sections is discussed. </w:t>
            </w:r>
          </w:p>
        </w:tc>
      </w:tr>
    </w:tbl>
    <w:p w14:paraId="077FB7B2" w14:textId="70D85E4A" w:rsidR="00B77C27" w:rsidRDefault="00B77C27" w:rsidP="00E04029">
      <w:pPr>
        <w:spacing w:line="276" w:lineRule="auto"/>
      </w:pPr>
    </w:p>
    <w:p w14:paraId="37A62EC6" w14:textId="7D5D3F5D" w:rsidR="00B77C27" w:rsidRDefault="00B77C27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77C27" w:rsidRPr="00B75204" w14:paraId="5848F4D6" w14:textId="77777777" w:rsidTr="00050F53">
        <w:tc>
          <w:tcPr>
            <w:tcW w:w="9350" w:type="dxa"/>
            <w:gridSpan w:val="2"/>
          </w:tcPr>
          <w:p w14:paraId="3757C674" w14:textId="77777777" w:rsidR="00B77C27" w:rsidRPr="00CB28BE" w:rsidRDefault="00B77C27" w:rsidP="00E04029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Pr="00BE6F36">
              <w:rPr>
                <w:sz w:val="36"/>
                <w:szCs w:val="36"/>
              </w:rPr>
              <w:t>Research on an Improved Ant Colony Optimization Algorithm and its Application</w:t>
            </w:r>
          </w:p>
          <w:p w14:paraId="3D6517FF" w14:textId="77777777" w:rsidR="00B77C27" w:rsidRDefault="00B77C27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Pr="00BE6F36">
              <w:t>Ping Duan, Yong AI</w:t>
            </w:r>
          </w:p>
          <w:p w14:paraId="6A5672E4" w14:textId="77777777" w:rsidR="00B77C27" w:rsidRDefault="00B77C27" w:rsidP="00E04029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Pr="00B75204">
              <w:t>201</w:t>
            </w:r>
            <w:r>
              <w:t>6</w:t>
            </w:r>
          </w:p>
          <w:p w14:paraId="11828C31" w14:textId="45672146" w:rsidR="00B77C27" w:rsidRPr="00B75204" w:rsidRDefault="00B77C27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 w:rsidRPr="00590599">
              <w:rPr>
                <w:color w:val="5B9BD5" w:themeColor="accent1"/>
                <w:u w:val="single"/>
              </w:rPr>
              <w:t xml:space="preserve"> </w:t>
            </w:r>
            <w:r w:rsidR="00590599" w:rsidRPr="00590599">
              <w:rPr>
                <w:color w:val="5B9BD5" w:themeColor="accent1"/>
                <w:u w:val="single"/>
              </w:rPr>
              <w:t>http://dx.doi.org/10.14257/ijhit.2016.9.4.20</w:t>
            </w:r>
          </w:p>
        </w:tc>
      </w:tr>
      <w:tr w:rsidR="00B77C27" w:rsidRPr="00413852" w14:paraId="4CC2ECB1" w14:textId="77777777" w:rsidTr="00050F53">
        <w:tc>
          <w:tcPr>
            <w:tcW w:w="9350" w:type="dxa"/>
            <w:gridSpan w:val="2"/>
          </w:tcPr>
          <w:p w14:paraId="01E5A910" w14:textId="77777777" w:rsidR="00B77C27" w:rsidRDefault="00B77C27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62936CD4" w14:textId="77777777" w:rsidR="00B77C27" w:rsidRPr="00413852" w:rsidRDefault="00B77C27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 3</w:t>
            </w:r>
          </w:p>
        </w:tc>
      </w:tr>
      <w:tr w:rsidR="00B77C27" w:rsidRPr="00413852" w14:paraId="06DB26B9" w14:textId="77777777" w:rsidTr="00050F53">
        <w:tc>
          <w:tcPr>
            <w:tcW w:w="1705" w:type="dxa"/>
          </w:tcPr>
          <w:p w14:paraId="6CFF0D74" w14:textId="77777777" w:rsidR="00B77C27" w:rsidRPr="00413852" w:rsidRDefault="00B77C27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0FB3FC1A" w14:textId="77777777" w:rsidR="00B77C27" w:rsidRPr="00413852" w:rsidRDefault="00B77C27" w:rsidP="00E04029">
            <w:pPr>
              <w:spacing w:line="276" w:lineRule="auto"/>
            </w:pPr>
            <w:r w:rsidRPr="00413852">
              <w:t xml:space="preserve">Importance of </w:t>
            </w:r>
            <w:r>
              <w:t xml:space="preserve">Ant colony optimization in </w:t>
            </w:r>
            <w:r w:rsidRPr="003F4F72">
              <w:t>combinatorial optimization problems</w:t>
            </w:r>
            <w:r>
              <w:t xml:space="preserve"> is discussed.</w:t>
            </w:r>
          </w:p>
        </w:tc>
      </w:tr>
      <w:tr w:rsidR="00B77C27" w:rsidRPr="00413852" w14:paraId="37AC983A" w14:textId="77777777" w:rsidTr="00050F53">
        <w:tc>
          <w:tcPr>
            <w:tcW w:w="1705" w:type="dxa"/>
          </w:tcPr>
          <w:p w14:paraId="2069404E" w14:textId="77777777" w:rsidR="00B77C27" w:rsidRPr="00413852" w:rsidRDefault="00B77C27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00D4B38D" w14:textId="77777777" w:rsidR="00B77C27" w:rsidRDefault="00B77C27" w:rsidP="00E04029">
            <w:pPr>
              <w:spacing w:line="276" w:lineRule="auto"/>
            </w:pPr>
            <w:r>
              <w:t xml:space="preserve">Shortcomings of Ant colony optimization is discussed. </w:t>
            </w:r>
          </w:p>
          <w:p w14:paraId="7AF8D913" w14:textId="77777777" w:rsidR="00B77C27" w:rsidRPr="00413852" w:rsidRDefault="00B77C27" w:rsidP="00E04029">
            <w:pPr>
              <w:spacing w:line="276" w:lineRule="auto"/>
            </w:pPr>
            <w:r w:rsidRPr="00B77C27">
              <w:t xml:space="preserve"> Some</w:t>
            </w:r>
            <w:r>
              <w:t xml:space="preserve"> proposed</w:t>
            </w:r>
            <w:r w:rsidRPr="00B77C27">
              <w:t xml:space="preserve"> improved ACO algorithm</w:t>
            </w:r>
            <w:r>
              <w:t xml:space="preserve"> by different researchers is discussed.</w:t>
            </w:r>
          </w:p>
        </w:tc>
      </w:tr>
      <w:tr w:rsidR="00B77C27" w14:paraId="1A695BFA" w14:textId="77777777" w:rsidTr="00050F53">
        <w:tc>
          <w:tcPr>
            <w:tcW w:w="1705" w:type="dxa"/>
          </w:tcPr>
          <w:p w14:paraId="7358C4DB" w14:textId="77777777" w:rsidR="00B77C27" w:rsidRDefault="00B77C27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2F84F2F5" w14:textId="77777777" w:rsidR="00B77C27" w:rsidRDefault="00B77C27" w:rsidP="00E04029">
            <w:pPr>
              <w:spacing w:line="276" w:lineRule="auto"/>
            </w:pPr>
            <w:r>
              <w:t>Importance of improved ant colony optimization algorithm.</w:t>
            </w:r>
          </w:p>
        </w:tc>
      </w:tr>
    </w:tbl>
    <w:p w14:paraId="7D54C007" w14:textId="39B75432" w:rsidR="00B77C27" w:rsidRDefault="00B77C27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F1B0F" w:rsidRPr="00B75204" w14:paraId="384C18ED" w14:textId="77777777" w:rsidTr="00050F53">
        <w:tc>
          <w:tcPr>
            <w:tcW w:w="9350" w:type="dxa"/>
            <w:gridSpan w:val="2"/>
          </w:tcPr>
          <w:p w14:paraId="4F391FF9" w14:textId="56DB63A6" w:rsidR="00DF1B0F" w:rsidRPr="00DF1B0F" w:rsidRDefault="00DF1B0F" w:rsidP="00E04029">
            <w:pPr>
              <w:spacing w:line="276" w:lineRule="auto"/>
              <w:rPr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Pr="00DF1B0F">
              <w:rPr>
                <w:sz w:val="36"/>
                <w:szCs w:val="36"/>
              </w:rPr>
              <w:t>An Optimization Algorithm</w:t>
            </w:r>
            <w:r>
              <w:rPr>
                <w:sz w:val="36"/>
                <w:szCs w:val="36"/>
              </w:rPr>
              <w:t xml:space="preserve"> </w:t>
            </w:r>
            <w:r w:rsidRPr="00DF1B0F">
              <w:rPr>
                <w:sz w:val="36"/>
                <w:szCs w:val="36"/>
              </w:rPr>
              <w:t>Based on Brainstorming Process</w:t>
            </w:r>
          </w:p>
          <w:p w14:paraId="5D8C772F" w14:textId="370FCAD1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Pr="00DF1B0F">
              <w:t>Yuhui Shi</w:t>
            </w:r>
          </w:p>
          <w:p w14:paraId="70C53D35" w14:textId="54FC008B" w:rsidR="00DF1B0F" w:rsidRDefault="00DF1B0F" w:rsidP="00E04029">
            <w:pPr>
              <w:spacing w:line="276" w:lineRule="auto"/>
            </w:pPr>
            <w:r>
              <w:rPr>
                <w:b/>
              </w:rPr>
              <w:t>Year:  2011</w:t>
            </w:r>
          </w:p>
          <w:p w14:paraId="59CA131D" w14:textId="613297E0" w:rsidR="00DF1B0F" w:rsidRPr="00B75204" w:rsidRDefault="00DF1B0F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10" w:history="1">
              <w:r w:rsidR="0080380F">
                <w:rPr>
                  <w:rStyle w:val="Hyperlink"/>
                </w:rPr>
                <w:t>http://sci-hub.tw/https://www.igi-global.com/gateway/article/62645</w:t>
              </w:r>
            </w:hyperlink>
          </w:p>
        </w:tc>
      </w:tr>
      <w:tr w:rsidR="00DF1B0F" w:rsidRPr="00B75204" w14:paraId="39D2D942" w14:textId="77777777" w:rsidTr="00050F53">
        <w:tc>
          <w:tcPr>
            <w:tcW w:w="9350" w:type="dxa"/>
            <w:gridSpan w:val="2"/>
          </w:tcPr>
          <w:p w14:paraId="5A650A52" w14:textId="77777777" w:rsidR="00DF1B0F" w:rsidRDefault="00DF1B0F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7149DDE7" w14:textId="40AC11AA" w:rsidR="00DF1B0F" w:rsidRPr="00413852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Number of paragraphs: </w:t>
            </w:r>
            <w:r w:rsidR="009C59EE">
              <w:rPr>
                <w:b/>
              </w:rPr>
              <w:t>8</w:t>
            </w:r>
          </w:p>
        </w:tc>
      </w:tr>
      <w:tr w:rsidR="00DF1B0F" w:rsidRPr="00B75204" w14:paraId="28CFD57A" w14:textId="77777777" w:rsidTr="00050F53">
        <w:tc>
          <w:tcPr>
            <w:tcW w:w="1705" w:type="dxa"/>
          </w:tcPr>
          <w:p w14:paraId="68E59A02" w14:textId="77777777" w:rsidR="00DF1B0F" w:rsidRPr="00413852" w:rsidRDefault="00DF1B0F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4B52212F" w14:textId="1CDA19DC" w:rsidR="00DF1B0F" w:rsidRPr="00413852" w:rsidRDefault="00BC7437" w:rsidP="00E04029">
            <w:pPr>
              <w:spacing w:line="276" w:lineRule="auto"/>
            </w:pPr>
            <w:r>
              <w:t xml:space="preserve">Real world applications </w:t>
            </w:r>
            <w:r w:rsidR="00853625">
              <w:t>are</w:t>
            </w:r>
            <w:r>
              <w:t xml:space="preserve"> </w:t>
            </w:r>
            <w:r w:rsidR="00853625">
              <w:t>discussed. Comparison between single point algorithms and population-based algorithm is discussed.</w:t>
            </w:r>
            <w:r>
              <w:br/>
            </w:r>
            <w:r w:rsidR="00853625">
              <w:t>How optimization problems can be solved by evolutionary algorithms is justified.</w:t>
            </w:r>
          </w:p>
        </w:tc>
      </w:tr>
      <w:tr w:rsidR="00DF1B0F" w:rsidRPr="00B75204" w14:paraId="131D7384" w14:textId="77777777" w:rsidTr="00050F53">
        <w:tc>
          <w:tcPr>
            <w:tcW w:w="1705" w:type="dxa"/>
          </w:tcPr>
          <w:p w14:paraId="483D7526" w14:textId="77777777" w:rsidR="00DF1B0F" w:rsidRPr="00413852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78C405BF" w14:textId="0E882592" w:rsidR="00DF1B0F" w:rsidRPr="00413852" w:rsidRDefault="00DF1B0F" w:rsidP="00E04029">
            <w:pPr>
              <w:spacing w:line="276" w:lineRule="auto"/>
            </w:pPr>
            <w:r>
              <w:t>S</w:t>
            </w:r>
            <w:r w:rsidR="00853625">
              <w:t xml:space="preserve">warm-based intelligence </w:t>
            </w:r>
            <w:r w:rsidR="00DA4FD2">
              <w:t>algorithms are</w:t>
            </w:r>
            <w:r>
              <w:t xml:space="preserve"> discussed</w:t>
            </w:r>
            <w:r w:rsidR="00DA4FD2">
              <w:t>.</w:t>
            </w:r>
          </w:p>
        </w:tc>
      </w:tr>
      <w:tr w:rsidR="00DF1B0F" w:rsidRPr="00B75204" w14:paraId="73587263" w14:textId="77777777" w:rsidTr="00050F53">
        <w:tc>
          <w:tcPr>
            <w:tcW w:w="1705" w:type="dxa"/>
          </w:tcPr>
          <w:p w14:paraId="6BE53DA2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547A4FE9" w14:textId="34A245ED" w:rsidR="00DF1B0F" w:rsidRDefault="0080380F" w:rsidP="00E04029">
            <w:pPr>
              <w:spacing w:line="276" w:lineRule="auto"/>
            </w:pPr>
            <w:r>
              <w:t>Effectiveness of collective behavior</w:t>
            </w:r>
            <w:r w:rsidR="00DA4FD2">
              <w:t xml:space="preserve"> of swarm intelligence algorithm</w:t>
            </w:r>
            <w:r>
              <w:t xml:space="preserve"> for solving optimization problem is discussed.</w:t>
            </w:r>
            <w:r w:rsidR="00DA4FD2">
              <w:t xml:space="preserve">  </w:t>
            </w:r>
          </w:p>
        </w:tc>
      </w:tr>
      <w:tr w:rsidR="00DF1B0F" w:rsidRPr="00B75204" w14:paraId="1F34E2FA" w14:textId="77777777" w:rsidTr="00050F53">
        <w:tc>
          <w:tcPr>
            <w:tcW w:w="1705" w:type="dxa"/>
          </w:tcPr>
          <w:p w14:paraId="23292A84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7D50C8D1" w14:textId="01CF8106" w:rsidR="00DF1B0F" w:rsidRDefault="0080380F" w:rsidP="00E04029">
            <w:pPr>
              <w:spacing w:line="276" w:lineRule="auto"/>
            </w:pPr>
            <w:r>
              <w:t>Particle swarm optimization is discussed.</w:t>
            </w:r>
          </w:p>
        </w:tc>
      </w:tr>
      <w:tr w:rsidR="00DF1B0F" w:rsidRPr="00B75204" w14:paraId="6C42EB5E" w14:textId="77777777" w:rsidTr="00050F53">
        <w:tc>
          <w:tcPr>
            <w:tcW w:w="1705" w:type="dxa"/>
          </w:tcPr>
          <w:p w14:paraId="4AF45DC5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1BBE3D50" w14:textId="46DB159C" w:rsidR="00DF1B0F" w:rsidRDefault="00DA4FD2" w:rsidP="00E04029">
            <w:pPr>
              <w:spacing w:line="276" w:lineRule="auto"/>
            </w:pPr>
            <w:r>
              <w:t>Importance of Mapping functions of population-based algorithms is discussed.</w:t>
            </w:r>
          </w:p>
        </w:tc>
      </w:tr>
      <w:tr w:rsidR="00DF1B0F" w:rsidRPr="00B75204" w14:paraId="031FDB8F" w14:textId="77777777" w:rsidTr="00050F53">
        <w:tc>
          <w:tcPr>
            <w:tcW w:w="1705" w:type="dxa"/>
          </w:tcPr>
          <w:p w14:paraId="5E4C7606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6 </w:t>
            </w:r>
          </w:p>
        </w:tc>
        <w:tc>
          <w:tcPr>
            <w:tcW w:w="7645" w:type="dxa"/>
          </w:tcPr>
          <w:p w14:paraId="3658AE34" w14:textId="164A17D4" w:rsidR="00DF1B0F" w:rsidRPr="00DA4FD2" w:rsidRDefault="00DA4FD2" w:rsidP="00E04029">
            <w:pPr>
              <w:spacing w:line="276" w:lineRule="auto"/>
            </w:pPr>
            <w:r>
              <w:t xml:space="preserve">Introduction to new algorithm </w:t>
            </w:r>
            <w:r w:rsidRPr="0080380F">
              <w:t>“</w:t>
            </w:r>
            <w:r w:rsidRPr="0080380F">
              <w:rPr>
                <w:rFonts w:eastAsia="TimesNewRomanPSMT" w:cs="TimesNewRomanPSMT"/>
              </w:rPr>
              <w:t>human brain storming algorithm”</w:t>
            </w:r>
            <w:r>
              <w:rPr>
                <w:rFonts w:eastAsia="TimesNewRomanPSMT" w:cs="TimesNewRomanPSMT"/>
                <w:sz w:val="20"/>
                <w:szCs w:val="20"/>
              </w:rPr>
              <w:t xml:space="preserve">  </w:t>
            </w:r>
          </w:p>
        </w:tc>
      </w:tr>
      <w:tr w:rsidR="00DF1B0F" w:rsidRPr="00B75204" w14:paraId="7917228F" w14:textId="77777777" w:rsidTr="00050F53">
        <w:tc>
          <w:tcPr>
            <w:tcW w:w="1705" w:type="dxa"/>
          </w:tcPr>
          <w:p w14:paraId="7836A82E" w14:textId="77777777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7 </w:t>
            </w:r>
          </w:p>
        </w:tc>
        <w:tc>
          <w:tcPr>
            <w:tcW w:w="7645" w:type="dxa"/>
          </w:tcPr>
          <w:p w14:paraId="63DEE57F" w14:textId="4158D31C" w:rsidR="00DF1B0F" w:rsidRDefault="00DF1B0F" w:rsidP="00E04029">
            <w:pPr>
              <w:spacing w:line="276" w:lineRule="auto"/>
            </w:pPr>
            <w:r>
              <w:t xml:space="preserve">Single vs. </w:t>
            </w:r>
            <w:r w:rsidR="00216FF8">
              <w:t>population-based</w:t>
            </w:r>
            <w:r>
              <w:t xml:space="preserve"> aspects are discussed.</w:t>
            </w:r>
          </w:p>
        </w:tc>
      </w:tr>
      <w:tr w:rsidR="00DF1B0F" w:rsidRPr="00B75204" w14:paraId="74C96C8B" w14:textId="77777777" w:rsidTr="00050F53">
        <w:tc>
          <w:tcPr>
            <w:tcW w:w="1705" w:type="dxa"/>
          </w:tcPr>
          <w:p w14:paraId="6CAF98A6" w14:textId="2FCC5B48" w:rsidR="00DF1B0F" w:rsidRDefault="00DF1B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</w:t>
            </w:r>
            <w:r w:rsidR="009C59EE">
              <w:rPr>
                <w:b/>
              </w:rPr>
              <w:t>8</w:t>
            </w:r>
          </w:p>
        </w:tc>
        <w:tc>
          <w:tcPr>
            <w:tcW w:w="7645" w:type="dxa"/>
          </w:tcPr>
          <w:p w14:paraId="27800195" w14:textId="77777777" w:rsidR="00DF1B0F" w:rsidRDefault="00DF1B0F" w:rsidP="00E04029">
            <w:pPr>
              <w:spacing w:line="276" w:lineRule="auto"/>
            </w:pPr>
            <w:r>
              <w:t xml:space="preserve">Division of next sections is discussed. </w:t>
            </w:r>
          </w:p>
        </w:tc>
      </w:tr>
    </w:tbl>
    <w:p w14:paraId="4925D050" w14:textId="79B64EA3" w:rsidR="00DF1B0F" w:rsidRDefault="00DF1B0F" w:rsidP="00E04029">
      <w:pPr>
        <w:spacing w:line="276" w:lineRule="auto"/>
      </w:pPr>
    </w:p>
    <w:p w14:paraId="61F3BAA6" w14:textId="5E4C60D3" w:rsidR="00834596" w:rsidRDefault="00834596" w:rsidP="00E04029">
      <w:pPr>
        <w:spacing w:line="276" w:lineRule="auto"/>
      </w:pPr>
    </w:p>
    <w:p w14:paraId="332B556C" w14:textId="1095632D" w:rsidR="00834596" w:rsidRDefault="00834596" w:rsidP="00E04029">
      <w:pPr>
        <w:spacing w:line="276" w:lineRule="auto"/>
      </w:pPr>
    </w:p>
    <w:p w14:paraId="4E0A7E54" w14:textId="039D4A37" w:rsidR="0080380F" w:rsidRDefault="0080380F" w:rsidP="00E04029">
      <w:pPr>
        <w:spacing w:line="276" w:lineRule="auto"/>
      </w:pPr>
    </w:p>
    <w:p w14:paraId="4434D076" w14:textId="77777777" w:rsidR="0080380F" w:rsidRDefault="0080380F" w:rsidP="00E04029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0380F" w:rsidRPr="00B75204" w14:paraId="07649D96" w14:textId="77777777" w:rsidTr="008A70FF">
        <w:tc>
          <w:tcPr>
            <w:tcW w:w="9350" w:type="dxa"/>
            <w:gridSpan w:val="2"/>
          </w:tcPr>
          <w:p w14:paraId="7D7E6406" w14:textId="77777777" w:rsidR="0080380F" w:rsidRPr="00CB28BE" w:rsidRDefault="0080380F" w:rsidP="00E04029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Pr="000873D9">
              <w:rPr>
                <w:sz w:val="28"/>
                <w:szCs w:val="28"/>
              </w:rPr>
              <w:t>Focus Group: An Optimization Algorithm Inspired by Human Behavior</w:t>
            </w:r>
          </w:p>
          <w:p w14:paraId="74D03E33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>
              <w:t>Edris Fattahi</w:t>
            </w:r>
          </w:p>
          <w:p w14:paraId="73EF2CD3" w14:textId="77777777" w:rsidR="0080380F" w:rsidRDefault="0080380F" w:rsidP="00E04029">
            <w:pPr>
              <w:spacing w:line="276" w:lineRule="auto"/>
            </w:pPr>
            <w:r>
              <w:rPr>
                <w:b/>
              </w:rPr>
              <w:t>Year: 2017-2018</w:t>
            </w:r>
          </w:p>
          <w:p w14:paraId="3997960F" w14:textId="77777777" w:rsidR="0080380F" w:rsidRPr="00B75204" w:rsidRDefault="0080380F" w:rsidP="00E04029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https://sci-hub.tw/10.1142/S1469026818500025</w:t>
              </w:r>
            </w:hyperlink>
          </w:p>
        </w:tc>
      </w:tr>
      <w:tr w:rsidR="0080380F" w:rsidRPr="00B75204" w14:paraId="505E5114" w14:textId="77777777" w:rsidTr="008A70FF">
        <w:tc>
          <w:tcPr>
            <w:tcW w:w="9350" w:type="dxa"/>
            <w:gridSpan w:val="2"/>
          </w:tcPr>
          <w:p w14:paraId="39FE38B1" w14:textId="77777777" w:rsidR="0080380F" w:rsidRDefault="0080380F" w:rsidP="00E0402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68D1B6CA" w14:textId="77777777" w:rsidR="0080380F" w:rsidRPr="00413852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 9</w:t>
            </w:r>
          </w:p>
        </w:tc>
      </w:tr>
      <w:tr w:rsidR="0080380F" w:rsidRPr="00B75204" w14:paraId="13D2FB73" w14:textId="77777777" w:rsidTr="008A70FF">
        <w:tc>
          <w:tcPr>
            <w:tcW w:w="1705" w:type="dxa"/>
          </w:tcPr>
          <w:p w14:paraId="4D59431B" w14:textId="77777777" w:rsidR="0080380F" w:rsidRPr="00413852" w:rsidRDefault="0080380F" w:rsidP="00E04029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747050A7" w14:textId="77777777" w:rsidR="0080380F" w:rsidRPr="00413852" w:rsidRDefault="0080380F" w:rsidP="00E04029">
            <w:pPr>
              <w:spacing w:line="276" w:lineRule="auto"/>
            </w:pPr>
            <w:r w:rsidRPr="00413852">
              <w:t xml:space="preserve">Importance of </w:t>
            </w:r>
            <w:r>
              <w:t>meta heuristics algorithm in exponentially growing practical problems is discussed.</w:t>
            </w:r>
          </w:p>
        </w:tc>
      </w:tr>
      <w:tr w:rsidR="0080380F" w:rsidRPr="00B75204" w14:paraId="2823A5A3" w14:textId="77777777" w:rsidTr="008A70FF">
        <w:tc>
          <w:tcPr>
            <w:tcW w:w="1705" w:type="dxa"/>
          </w:tcPr>
          <w:p w14:paraId="20052A18" w14:textId="77777777" w:rsidR="0080380F" w:rsidRPr="00413852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012CA0DB" w14:textId="77777777" w:rsidR="0080380F" w:rsidRPr="00413852" w:rsidRDefault="0080380F" w:rsidP="00E04029">
            <w:pPr>
              <w:spacing w:line="276" w:lineRule="auto"/>
            </w:pPr>
            <w:r>
              <w:t xml:space="preserve">Classification of meta heuristics algorithm is discussed in bullet points. </w:t>
            </w:r>
          </w:p>
        </w:tc>
      </w:tr>
      <w:tr w:rsidR="0080380F" w:rsidRPr="00B75204" w14:paraId="06553AAA" w14:textId="77777777" w:rsidTr="008A70FF">
        <w:tc>
          <w:tcPr>
            <w:tcW w:w="1705" w:type="dxa"/>
          </w:tcPr>
          <w:p w14:paraId="7A961AE8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6B932091" w14:textId="77777777" w:rsidR="0080380F" w:rsidRDefault="0080380F" w:rsidP="00E04029">
            <w:pPr>
              <w:spacing w:line="276" w:lineRule="auto"/>
            </w:pPr>
            <w:r>
              <w:t xml:space="preserve">Different evolution algorithms are discussed. </w:t>
            </w:r>
          </w:p>
        </w:tc>
      </w:tr>
      <w:tr w:rsidR="0080380F" w:rsidRPr="00B75204" w14:paraId="7C627CB1" w14:textId="77777777" w:rsidTr="008A70FF">
        <w:tc>
          <w:tcPr>
            <w:tcW w:w="1705" w:type="dxa"/>
          </w:tcPr>
          <w:p w14:paraId="0EB83319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4B8D076B" w14:textId="77777777" w:rsidR="0080380F" w:rsidRDefault="0080380F" w:rsidP="00E04029">
            <w:pPr>
              <w:spacing w:line="276" w:lineRule="auto"/>
            </w:pPr>
            <w:r>
              <w:t xml:space="preserve">Introduction to swarm-based intelligence and different algorithms based on swarm optimization are discussed. </w:t>
            </w:r>
          </w:p>
        </w:tc>
      </w:tr>
      <w:tr w:rsidR="0080380F" w:rsidRPr="00B75204" w14:paraId="3275F873" w14:textId="77777777" w:rsidTr="008A70FF">
        <w:tc>
          <w:tcPr>
            <w:tcW w:w="1705" w:type="dxa"/>
          </w:tcPr>
          <w:p w14:paraId="695696EC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39E8C90E" w14:textId="77777777" w:rsidR="0080380F" w:rsidRDefault="0080380F" w:rsidP="00E04029">
            <w:pPr>
              <w:spacing w:line="276" w:lineRule="auto"/>
            </w:pPr>
            <w:r>
              <w:t>Real world applications solved by meta-heuristics algorithms is discussed.</w:t>
            </w:r>
          </w:p>
        </w:tc>
      </w:tr>
      <w:tr w:rsidR="0080380F" w:rsidRPr="00B75204" w14:paraId="07996CA7" w14:textId="77777777" w:rsidTr="008A70FF">
        <w:tc>
          <w:tcPr>
            <w:tcW w:w="1705" w:type="dxa"/>
          </w:tcPr>
          <w:p w14:paraId="72C92FDD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6 </w:t>
            </w:r>
          </w:p>
        </w:tc>
        <w:tc>
          <w:tcPr>
            <w:tcW w:w="7645" w:type="dxa"/>
          </w:tcPr>
          <w:p w14:paraId="2B3E1431" w14:textId="77777777" w:rsidR="0080380F" w:rsidRDefault="0080380F" w:rsidP="00E04029">
            <w:pPr>
              <w:spacing w:line="276" w:lineRule="auto"/>
            </w:pPr>
            <w:r>
              <w:t>Based on Free-Lunch theorem step towards new algorithm is justified.</w:t>
            </w:r>
          </w:p>
        </w:tc>
      </w:tr>
      <w:tr w:rsidR="0080380F" w:rsidRPr="00B75204" w14:paraId="7A7B0F78" w14:textId="77777777" w:rsidTr="008A70FF">
        <w:tc>
          <w:tcPr>
            <w:tcW w:w="1705" w:type="dxa"/>
          </w:tcPr>
          <w:p w14:paraId="23E9F5C5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7 </w:t>
            </w:r>
          </w:p>
        </w:tc>
        <w:tc>
          <w:tcPr>
            <w:tcW w:w="7645" w:type="dxa"/>
          </w:tcPr>
          <w:p w14:paraId="61865BC2" w14:textId="77777777" w:rsidR="0080380F" w:rsidRDefault="0080380F" w:rsidP="00E04029">
            <w:pPr>
              <w:spacing w:line="276" w:lineRule="auto"/>
            </w:pPr>
            <w:r>
              <w:t>Inspiration to Focus group optimization algorithm is discussed.</w:t>
            </w:r>
          </w:p>
        </w:tc>
      </w:tr>
      <w:tr w:rsidR="0080380F" w:rsidRPr="00B75204" w14:paraId="35E19299" w14:textId="77777777" w:rsidTr="008A70FF">
        <w:tc>
          <w:tcPr>
            <w:tcW w:w="1705" w:type="dxa"/>
          </w:tcPr>
          <w:p w14:paraId="5E0D614F" w14:textId="77777777" w:rsidR="0080380F" w:rsidRDefault="0080380F" w:rsidP="00E04029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8</w:t>
            </w:r>
          </w:p>
        </w:tc>
        <w:tc>
          <w:tcPr>
            <w:tcW w:w="7645" w:type="dxa"/>
          </w:tcPr>
          <w:p w14:paraId="425AF123" w14:textId="77777777" w:rsidR="0080380F" w:rsidRDefault="0080380F" w:rsidP="00E04029">
            <w:pPr>
              <w:spacing w:line="276" w:lineRule="auto"/>
            </w:pPr>
            <w:r>
              <w:t xml:space="preserve">Division of next sections is discussed. </w:t>
            </w:r>
          </w:p>
        </w:tc>
      </w:tr>
    </w:tbl>
    <w:p w14:paraId="267E2878" w14:textId="4428F5AC" w:rsidR="00216FF8" w:rsidRDefault="00216FF8" w:rsidP="0080380F">
      <w:pPr>
        <w:spacing w:line="276" w:lineRule="auto"/>
      </w:pPr>
    </w:p>
    <w:p w14:paraId="7265B1F4" w14:textId="4268E21D" w:rsidR="00B93A84" w:rsidRDefault="00B93A84" w:rsidP="0080380F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7093"/>
      </w:tblGrid>
      <w:tr w:rsidR="00B93A84" w:rsidRPr="00B75204" w14:paraId="2526FB25" w14:textId="77777777" w:rsidTr="008A70FF">
        <w:tc>
          <w:tcPr>
            <w:tcW w:w="9350" w:type="dxa"/>
            <w:gridSpan w:val="2"/>
          </w:tcPr>
          <w:p w14:paraId="2FC8C73D" w14:textId="1AB3EAEB" w:rsidR="00B93A84" w:rsidRPr="00CB28BE" w:rsidRDefault="00B93A84" w:rsidP="008A70FF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>Title</w:t>
            </w:r>
            <w:r w:rsidR="00EB5BC7">
              <w:rPr>
                <w:b/>
                <w:sz w:val="36"/>
                <w:szCs w:val="36"/>
              </w:rPr>
              <w:t xml:space="preserve">: </w:t>
            </w:r>
            <w:r w:rsidR="00EB5BC7" w:rsidRPr="00EB5BC7">
              <w:rPr>
                <w:sz w:val="36"/>
                <w:szCs w:val="36"/>
              </w:rPr>
              <w:t>Particle Swarm Optimization</w:t>
            </w:r>
          </w:p>
          <w:p w14:paraId="44902C60" w14:textId="7981290F" w:rsidR="00B93A84" w:rsidRDefault="00B93A84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EB5BC7" w:rsidRPr="00EB5BC7">
              <w:t>James Kenned</w:t>
            </w:r>
          </w:p>
          <w:p w14:paraId="6A034812" w14:textId="2A2A1454" w:rsidR="00B93A84" w:rsidRDefault="00B93A84" w:rsidP="008A70FF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="00EB5BC7">
              <w:rPr>
                <w:b/>
              </w:rPr>
              <w:t>2011</w:t>
            </w:r>
          </w:p>
          <w:p w14:paraId="1AF0DBA5" w14:textId="5493D086" w:rsidR="00B93A84" w:rsidRPr="00B75204" w:rsidRDefault="00B93A84" w:rsidP="008A70FF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12" w:history="1">
              <w:r w:rsidR="00CF4872">
                <w:rPr>
                  <w:rStyle w:val="Hyperlink"/>
                </w:rPr>
                <w:t>https://www.cs.tufts.edu/comp/150GA/homeworks/hw3/_reading6%201995%20particle%20swarming.pdf</w:t>
              </w:r>
            </w:hyperlink>
          </w:p>
        </w:tc>
      </w:tr>
      <w:tr w:rsidR="00B93A84" w:rsidRPr="00B75204" w14:paraId="5D436E3E" w14:textId="77777777" w:rsidTr="008A70FF">
        <w:tc>
          <w:tcPr>
            <w:tcW w:w="9350" w:type="dxa"/>
            <w:gridSpan w:val="2"/>
          </w:tcPr>
          <w:p w14:paraId="637D88BD" w14:textId="77777777" w:rsidR="00B93A84" w:rsidRDefault="00B93A84" w:rsidP="008A70F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61F3B3BE" w14:textId="77777777" w:rsidR="00B93A84" w:rsidRPr="00413852" w:rsidRDefault="00B93A84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>Number of paragraphs: 9</w:t>
            </w:r>
          </w:p>
        </w:tc>
      </w:tr>
      <w:tr w:rsidR="00B93A84" w:rsidRPr="00B75204" w14:paraId="34EEDC25" w14:textId="77777777" w:rsidTr="008A70FF">
        <w:tc>
          <w:tcPr>
            <w:tcW w:w="1705" w:type="dxa"/>
          </w:tcPr>
          <w:p w14:paraId="7EE921C7" w14:textId="77777777" w:rsidR="00B93A84" w:rsidRPr="00413852" w:rsidRDefault="00B93A84" w:rsidP="008A70FF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50C1C6A7" w14:textId="788431BD" w:rsidR="00B93A84" w:rsidRPr="00413852" w:rsidRDefault="00EB5BC7" w:rsidP="00EB5BC7">
            <w:pPr>
              <w:spacing w:line="276" w:lineRule="auto"/>
            </w:pPr>
            <w:r>
              <w:t>introduction to optimization of nonlinear functions using particle swarm optimization is discussed.</w:t>
            </w:r>
          </w:p>
        </w:tc>
      </w:tr>
      <w:tr w:rsidR="00B93A84" w:rsidRPr="00B75204" w14:paraId="1593D90C" w14:textId="77777777" w:rsidTr="00EB5BC7">
        <w:trPr>
          <w:trHeight w:val="409"/>
        </w:trPr>
        <w:tc>
          <w:tcPr>
            <w:tcW w:w="1705" w:type="dxa"/>
          </w:tcPr>
          <w:p w14:paraId="4A804B5C" w14:textId="77777777" w:rsidR="00B93A84" w:rsidRPr="00413852" w:rsidRDefault="00B93A84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36D7F30C" w14:textId="73F0A707" w:rsidR="00B93A84" w:rsidRPr="00413852" w:rsidRDefault="00EB5BC7" w:rsidP="008A70FF">
            <w:pPr>
              <w:spacing w:line="276" w:lineRule="auto"/>
            </w:pPr>
            <w:r>
              <w:t xml:space="preserve">Relationship of PSO to </w:t>
            </w:r>
            <w:r w:rsidR="009C59EE">
              <w:t>swarming theory and evolutionary computation is discussed.</w:t>
            </w:r>
            <w:r w:rsidR="00B93A84">
              <w:t xml:space="preserve"> </w:t>
            </w:r>
          </w:p>
        </w:tc>
      </w:tr>
      <w:tr w:rsidR="00B93A84" w:rsidRPr="00B75204" w14:paraId="41396F0D" w14:textId="77777777" w:rsidTr="00EB5BC7">
        <w:trPr>
          <w:trHeight w:val="498"/>
        </w:trPr>
        <w:tc>
          <w:tcPr>
            <w:tcW w:w="1705" w:type="dxa"/>
          </w:tcPr>
          <w:p w14:paraId="63FA51FC" w14:textId="77777777" w:rsidR="00B93A84" w:rsidRDefault="00B93A84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15282C55" w14:textId="173ECCA0" w:rsidR="00B93A84" w:rsidRDefault="00EB5BC7" w:rsidP="008A70FF">
            <w:pPr>
              <w:spacing w:line="276" w:lineRule="auto"/>
            </w:pPr>
            <w:r>
              <w:t>Performance of particle swarm optimization is discussed.</w:t>
            </w:r>
          </w:p>
        </w:tc>
      </w:tr>
    </w:tbl>
    <w:p w14:paraId="4CB751C5" w14:textId="52812163" w:rsidR="00B93A84" w:rsidRDefault="00B93A84" w:rsidP="0080380F">
      <w:pPr>
        <w:spacing w:line="276" w:lineRule="auto"/>
      </w:pPr>
    </w:p>
    <w:p w14:paraId="3EEAA636" w14:textId="77777777" w:rsidR="009C59EE" w:rsidRDefault="009C59EE" w:rsidP="0080380F">
      <w:pPr>
        <w:spacing w:line="276" w:lineRule="auto"/>
      </w:pPr>
    </w:p>
    <w:p w14:paraId="75A00350" w14:textId="398E4EA4" w:rsidR="00893FAA" w:rsidRDefault="00893FAA" w:rsidP="0080380F">
      <w:pPr>
        <w:spacing w:line="276" w:lineRule="auto"/>
      </w:pPr>
    </w:p>
    <w:p w14:paraId="236BCA03" w14:textId="77777777" w:rsidR="00383BD0" w:rsidRDefault="00383BD0" w:rsidP="0080380F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59EE" w:rsidRPr="00B75204" w14:paraId="12C50C46" w14:textId="77777777" w:rsidTr="008A70FF">
        <w:tc>
          <w:tcPr>
            <w:tcW w:w="9350" w:type="dxa"/>
            <w:gridSpan w:val="2"/>
          </w:tcPr>
          <w:p w14:paraId="7244A011" w14:textId="222D2918" w:rsidR="009C59EE" w:rsidRPr="00DF1B0F" w:rsidRDefault="009C59EE" w:rsidP="008A70FF">
            <w:pPr>
              <w:spacing w:line="276" w:lineRule="auto"/>
              <w:rPr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="00383BD0">
              <w:rPr>
                <w:rFonts w:ascii="t1-gul-regular" w:hAnsi="t1-gul-regular" w:cs="t1-gul-regular"/>
                <w:sz w:val="28"/>
                <w:szCs w:val="28"/>
                <w:lang/>
              </w:rPr>
              <w:t>Teaching–learning-based optimization</w:t>
            </w:r>
          </w:p>
          <w:p w14:paraId="4DBD9500" w14:textId="05F535F4" w:rsidR="009C59EE" w:rsidRDefault="009C59EE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383BD0">
              <w:rPr>
                <w:rFonts w:ascii="t1-gul-regular" w:hAnsi="t1-gul-regular" w:cs="t1-gul-regular"/>
                <w:color w:val="000000"/>
                <w:lang/>
              </w:rPr>
              <w:t>R.V. Rao</w:t>
            </w:r>
          </w:p>
          <w:p w14:paraId="7D09FF55" w14:textId="77777777" w:rsidR="009C59EE" w:rsidRDefault="009C59EE" w:rsidP="008A70FF">
            <w:pPr>
              <w:spacing w:line="276" w:lineRule="auto"/>
            </w:pPr>
            <w:r>
              <w:rPr>
                <w:b/>
              </w:rPr>
              <w:t>Year:  2011</w:t>
            </w:r>
          </w:p>
          <w:p w14:paraId="5ABA0396" w14:textId="77777777" w:rsidR="00590599" w:rsidRDefault="009C59EE" w:rsidP="00590599">
            <w:pPr>
              <w:rPr>
                <w:rFonts w:ascii="SourceSansPro-Regular" w:hAnsi="SourceSansPro-Regular" w:cs="SourceSansPro-Regular"/>
                <w:color w:val="3874A2"/>
                <w:sz w:val="20"/>
                <w:szCs w:val="12"/>
              </w:rPr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13" w:history="1">
              <w:r w:rsidR="00590599">
                <w:rPr>
                  <w:rStyle w:val="Hyperlink"/>
                  <w:rFonts w:ascii="SourceSansPro-Regular" w:hAnsi="SourceSansPro-Regular" w:cs="SourceSansPro-Regular"/>
                  <w:sz w:val="20"/>
                  <w:szCs w:val="12"/>
                </w:rPr>
                <w:t>https://www.researchgate.net/publication/283178269</w:t>
              </w:r>
            </w:hyperlink>
          </w:p>
          <w:p w14:paraId="03955406" w14:textId="2B23730F" w:rsidR="009C59EE" w:rsidRPr="00B75204" w:rsidRDefault="009C59EE" w:rsidP="008A70FF">
            <w:pPr>
              <w:spacing w:line="276" w:lineRule="auto"/>
            </w:pPr>
          </w:p>
        </w:tc>
      </w:tr>
      <w:tr w:rsidR="009C59EE" w:rsidRPr="00B75204" w14:paraId="078160D8" w14:textId="77777777" w:rsidTr="008A70FF">
        <w:tc>
          <w:tcPr>
            <w:tcW w:w="9350" w:type="dxa"/>
            <w:gridSpan w:val="2"/>
          </w:tcPr>
          <w:p w14:paraId="2C74A5B5" w14:textId="77777777" w:rsidR="009C59EE" w:rsidRDefault="009C59EE" w:rsidP="008A70F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1205E726" w14:textId="051787C8" w:rsidR="009C59EE" w:rsidRPr="00413852" w:rsidRDefault="009C59EE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Number of paragraphs: </w:t>
            </w:r>
          </w:p>
        </w:tc>
      </w:tr>
      <w:tr w:rsidR="009C59EE" w:rsidRPr="00B75204" w14:paraId="66A549D1" w14:textId="77777777" w:rsidTr="008A70FF">
        <w:tc>
          <w:tcPr>
            <w:tcW w:w="1705" w:type="dxa"/>
          </w:tcPr>
          <w:p w14:paraId="096CEF40" w14:textId="77777777" w:rsidR="009C59EE" w:rsidRPr="00413852" w:rsidRDefault="009C59EE" w:rsidP="00E04029">
            <w:pPr>
              <w:spacing w:line="360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3323273E" w14:textId="345EC47C" w:rsidR="009C59EE" w:rsidRPr="00413852" w:rsidRDefault="00FA0A68" w:rsidP="00E04029">
            <w:pPr>
              <w:spacing w:line="360" w:lineRule="auto"/>
            </w:pPr>
            <w:r>
              <w:t>optimization method is discussed</w:t>
            </w:r>
            <w:r w:rsidR="009C59EE">
              <w:t>.</w:t>
            </w:r>
          </w:p>
        </w:tc>
      </w:tr>
      <w:tr w:rsidR="009C59EE" w:rsidRPr="00B75204" w14:paraId="4F00417C" w14:textId="77777777" w:rsidTr="008A70FF">
        <w:tc>
          <w:tcPr>
            <w:tcW w:w="1705" w:type="dxa"/>
          </w:tcPr>
          <w:p w14:paraId="6E0DBE06" w14:textId="77777777" w:rsidR="009C59EE" w:rsidRPr="00413852" w:rsidRDefault="009C59EE" w:rsidP="00E0402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203FE9FD" w14:textId="0487FFE6" w:rsidR="009C59EE" w:rsidRPr="00383BD0" w:rsidRDefault="00383BD0" w:rsidP="00E0402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383BD0">
              <w:rPr>
                <w:rFonts w:cstheme="minorHAnsi"/>
                <w:lang/>
              </w:rPr>
              <w:t>optimization of mechanical design problems</w:t>
            </w:r>
            <w:r>
              <w:rPr>
                <w:rFonts w:cstheme="minorHAnsi"/>
              </w:rPr>
              <w:t xml:space="preserve"> is discussed.</w:t>
            </w:r>
          </w:p>
        </w:tc>
      </w:tr>
      <w:tr w:rsidR="009C59EE" w:rsidRPr="00B75204" w14:paraId="49111D1A" w14:textId="77777777" w:rsidTr="008A70FF">
        <w:tc>
          <w:tcPr>
            <w:tcW w:w="1705" w:type="dxa"/>
          </w:tcPr>
          <w:p w14:paraId="57DD2330" w14:textId="77777777" w:rsidR="009C59EE" w:rsidRDefault="009C59EE" w:rsidP="00E0402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599BCCEA" w14:textId="139A997A" w:rsidR="009C59EE" w:rsidRDefault="00383BD0" w:rsidP="00E04029">
            <w:pPr>
              <w:spacing w:line="360" w:lineRule="auto"/>
            </w:pPr>
            <w:r>
              <w:t xml:space="preserve">Nature inspired algorithms for solving optimization problems is discussed.  </w:t>
            </w:r>
          </w:p>
        </w:tc>
      </w:tr>
      <w:tr w:rsidR="009C59EE" w:rsidRPr="00B75204" w14:paraId="353FF210" w14:textId="77777777" w:rsidTr="008A70FF">
        <w:tc>
          <w:tcPr>
            <w:tcW w:w="1705" w:type="dxa"/>
          </w:tcPr>
          <w:p w14:paraId="30963E18" w14:textId="77777777" w:rsidR="009C59EE" w:rsidRDefault="009C59EE" w:rsidP="00E0402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0ED8FBC8" w14:textId="7933CA72" w:rsidR="009C59EE" w:rsidRDefault="00383BD0" w:rsidP="00E04029">
            <w:pPr>
              <w:spacing w:line="360" w:lineRule="auto"/>
            </w:pPr>
            <w:r>
              <w:t xml:space="preserve">Evolutionary optimization techniques </w:t>
            </w:r>
            <w:r w:rsidR="00FA0A68">
              <w:t>are discussed</w:t>
            </w:r>
            <w:r w:rsidR="009C59EE">
              <w:t>.</w:t>
            </w:r>
          </w:p>
        </w:tc>
      </w:tr>
      <w:tr w:rsidR="009C59EE" w:rsidRPr="00B75204" w14:paraId="69DCF162" w14:textId="77777777" w:rsidTr="008A70FF">
        <w:tc>
          <w:tcPr>
            <w:tcW w:w="1705" w:type="dxa"/>
          </w:tcPr>
          <w:p w14:paraId="71361172" w14:textId="77777777" w:rsidR="009C59EE" w:rsidRDefault="009C59EE" w:rsidP="00E04029">
            <w:pPr>
              <w:spacing w:line="360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4248471D" w14:textId="361B7234" w:rsidR="009C59EE" w:rsidRDefault="00FA0A68" w:rsidP="00E04029">
            <w:pPr>
              <w:spacing w:line="360" w:lineRule="auto"/>
            </w:pPr>
            <w:r>
              <w:t>Introduction of “teaching learning-based algorithm” is discussed</w:t>
            </w:r>
            <w:r w:rsidR="009C59EE">
              <w:t>.</w:t>
            </w:r>
          </w:p>
        </w:tc>
      </w:tr>
    </w:tbl>
    <w:p w14:paraId="60649F8A" w14:textId="291076CC" w:rsidR="00893FAA" w:rsidRDefault="00893FAA" w:rsidP="0080380F">
      <w:pPr>
        <w:spacing w:line="276" w:lineRule="auto"/>
      </w:pPr>
    </w:p>
    <w:p w14:paraId="77AA3C3C" w14:textId="58D5B89D" w:rsidR="00E04029" w:rsidRDefault="00E04029" w:rsidP="0080380F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2179" w:rsidRPr="00B75204" w14:paraId="0B7FB1F2" w14:textId="77777777" w:rsidTr="008A70FF">
        <w:tc>
          <w:tcPr>
            <w:tcW w:w="9350" w:type="dxa"/>
            <w:gridSpan w:val="2"/>
          </w:tcPr>
          <w:p w14:paraId="6123EEA3" w14:textId="0DE58C8C" w:rsidR="00A92179" w:rsidRPr="00CB28BE" w:rsidRDefault="00A92179" w:rsidP="008A70FF">
            <w:pPr>
              <w:spacing w:line="276" w:lineRule="auto"/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="00C72CDE" w:rsidRPr="00C72CDE">
              <w:rPr>
                <w:rFonts w:cstheme="minorHAnsi"/>
                <w:sz w:val="28"/>
                <w:szCs w:val="28"/>
                <w:lang/>
              </w:rPr>
              <w:t>Biogeography-Based Optimization</w:t>
            </w:r>
          </w:p>
          <w:p w14:paraId="3A86BEED" w14:textId="6D0B96E6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C72CDE" w:rsidRPr="00C72CDE">
              <w:rPr>
                <w:rFonts w:cstheme="minorHAnsi"/>
                <w:lang/>
              </w:rPr>
              <w:t>Dan Simo</w:t>
            </w:r>
            <w:r w:rsidR="00C72CDE">
              <w:rPr>
                <w:rFonts w:cstheme="minorHAnsi"/>
              </w:rPr>
              <w:t>n</w:t>
            </w:r>
            <w:r w:rsidR="00C72CDE" w:rsidRPr="00C72CDE">
              <w:rPr>
                <w:rFonts w:cstheme="minorHAnsi"/>
                <w:i/>
                <w:iCs/>
                <w:lang/>
              </w:rPr>
              <w:t>,</w:t>
            </w:r>
          </w:p>
          <w:p w14:paraId="5E577086" w14:textId="42E4664B" w:rsidR="00A92179" w:rsidRDefault="00A92179" w:rsidP="008A70FF">
            <w:pPr>
              <w:spacing w:line="276" w:lineRule="auto"/>
            </w:pPr>
            <w:r>
              <w:rPr>
                <w:b/>
              </w:rPr>
              <w:t xml:space="preserve">Year: </w:t>
            </w:r>
            <w:r w:rsidR="00C72CDE">
              <w:rPr>
                <w:b/>
              </w:rPr>
              <w:t>2008</w:t>
            </w:r>
          </w:p>
          <w:p w14:paraId="5B84AA22" w14:textId="36D4B36E" w:rsidR="00A92179" w:rsidRPr="00B75204" w:rsidRDefault="00A92179" w:rsidP="008A70FF">
            <w:pPr>
              <w:spacing w:line="276" w:lineRule="auto"/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14" w:history="1">
              <w:r w:rsidR="00590599">
                <w:rPr>
                  <w:rStyle w:val="Hyperlink"/>
                </w:rPr>
                <w:t>https://ieeexplore.ieee.org/document/4475427</w:t>
              </w:r>
            </w:hyperlink>
          </w:p>
        </w:tc>
      </w:tr>
      <w:tr w:rsidR="00A92179" w:rsidRPr="00B75204" w14:paraId="41E3A279" w14:textId="77777777" w:rsidTr="008A70FF">
        <w:tc>
          <w:tcPr>
            <w:tcW w:w="9350" w:type="dxa"/>
            <w:gridSpan w:val="2"/>
          </w:tcPr>
          <w:p w14:paraId="3CDA515A" w14:textId="77777777" w:rsidR="00A92179" w:rsidRDefault="00A92179" w:rsidP="008A70F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Introduction</w:t>
            </w:r>
          </w:p>
          <w:p w14:paraId="1E6FCBA1" w14:textId="581A7483" w:rsidR="00A92179" w:rsidRPr="00413852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Number of paragraphs: </w:t>
            </w:r>
            <w:r w:rsidR="000E356B">
              <w:rPr>
                <w:b/>
              </w:rPr>
              <w:t>7</w:t>
            </w:r>
          </w:p>
        </w:tc>
      </w:tr>
      <w:tr w:rsidR="00A92179" w:rsidRPr="00B75204" w14:paraId="4AB9EC66" w14:textId="77777777" w:rsidTr="008A70FF">
        <w:tc>
          <w:tcPr>
            <w:tcW w:w="1705" w:type="dxa"/>
          </w:tcPr>
          <w:p w14:paraId="54DCE4A2" w14:textId="77777777" w:rsidR="00A92179" w:rsidRPr="00413852" w:rsidRDefault="00A92179" w:rsidP="008A70FF">
            <w:pPr>
              <w:spacing w:line="276" w:lineRule="auto"/>
              <w:rPr>
                <w:b/>
              </w:rPr>
            </w:pPr>
            <w:r w:rsidRPr="00413852">
              <w:rPr>
                <w:b/>
              </w:rPr>
              <w:t xml:space="preserve">Paragraph – 1 </w:t>
            </w:r>
          </w:p>
        </w:tc>
        <w:tc>
          <w:tcPr>
            <w:tcW w:w="7645" w:type="dxa"/>
          </w:tcPr>
          <w:p w14:paraId="393BEB2D" w14:textId="373EF666" w:rsidR="00A92179" w:rsidRPr="00FA78FB" w:rsidRDefault="00C72CDE" w:rsidP="008A70FF">
            <w:pPr>
              <w:spacing w:line="276" w:lineRule="auto"/>
              <w:rPr>
                <w:rFonts w:cstheme="minorHAnsi"/>
              </w:rPr>
            </w:pPr>
            <w:r w:rsidRPr="00FA78FB">
              <w:rPr>
                <w:rFonts w:cstheme="minorHAnsi"/>
              </w:rPr>
              <w:t xml:space="preserve">History of </w:t>
            </w:r>
            <w:r w:rsidR="00FA78FB" w:rsidRPr="00FA78FB">
              <w:rPr>
                <w:rFonts w:cstheme="minorHAnsi"/>
                <w:lang/>
              </w:rPr>
              <w:t>mathematical models of biogeography</w:t>
            </w:r>
            <w:r w:rsidR="00FA78FB">
              <w:rPr>
                <w:rFonts w:cstheme="minorHAnsi"/>
              </w:rPr>
              <w:t xml:space="preserve"> is discussed.</w:t>
            </w:r>
          </w:p>
        </w:tc>
      </w:tr>
      <w:tr w:rsidR="00A92179" w:rsidRPr="00B75204" w14:paraId="368F7257" w14:textId="77777777" w:rsidTr="008A70FF">
        <w:tc>
          <w:tcPr>
            <w:tcW w:w="1705" w:type="dxa"/>
          </w:tcPr>
          <w:p w14:paraId="59AED0BB" w14:textId="77777777" w:rsidR="00A92179" w:rsidRPr="00413852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2 </w:t>
            </w:r>
          </w:p>
        </w:tc>
        <w:tc>
          <w:tcPr>
            <w:tcW w:w="7645" w:type="dxa"/>
          </w:tcPr>
          <w:p w14:paraId="228A814F" w14:textId="4EC593D8" w:rsidR="00A92179" w:rsidRPr="00FA78FB" w:rsidRDefault="00FA78FB" w:rsidP="008A70FF">
            <w:pPr>
              <w:spacing w:line="276" w:lineRule="auto"/>
            </w:pPr>
            <w:r>
              <w:t xml:space="preserve">Description of mathematical </w:t>
            </w:r>
            <w:r w:rsidRPr="00FA78FB">
              <w:rPr>
                <w:rFonts w:cstheme="minorHAnsi"/>
                <w:lang/>
              </w:rPr>
              <w:t>models of biogeography</w:t>
            </w:r>
            <w:r>
              <w:rPr>
                <w:rFonts w:cstheme="minorHAnsi"/>
              </w:rPr>
              <w:t>.</w:t>
            </w:r>
          </w:p>
        </w:tc>
      </w:tr>
      <w:tr w:rsidR="00A92179" w:rsidRPr="00B75204" w14:paraId="011715B2" w14:textId="77777777" w:rsidTr="008A70FF">
        <w:tc>
          <w:tcPr>
            <w:tcW w:w="1705" w:type="dxa"/>
          </w:tcPr>
          <w:p w14:paraId="382247C0" w14:textId="77777777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3 </w:t>
            </w:r>
          </w:p>
        </w:tc>
        <w:tc>
          <w:tcPr>
            <w:tcW w:w="7645" w:type="dxa"/>
          </w:tcPr>
          <w:p w14:paraId="162769EB" w14:textId="4F18B00D" w:rsidR="00A92179" w:rsidRDefault="00FA78FB" w:rsidP="008A70FF">
            <w:pPr>
              <w:spacing w:line="276" w:lineRule="auto"/>
            </w:pPr>
            <w:r>
              <w:t>Explanation of habitat is discussed.</w:t>
            </w:r>
            <w:r w:rsidR="00A92179">
              <w:t xml:space="preserve"> </w:t>
            </w:r>
          </w:p>
        </w:tc>
      </w:tr>
      <w:tr w:rsidR="00A92179" w:rsidRPr="00B75204" w14:paraId="1D1D8E45" w14:textId="77777777" w:rsidTr="008A70FF">
        <w:tc>
          <w:tcPr>
            <w:tcW w:w="1705" w:type="dxa"/>
          </w:tcPr>
          <w:p w14:paraId="6DA7FF6A" w14:textId="77777777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4  </w:t>
            </w:r>
          </w:p>
        </w:tc>
        <w:tc>
          <w:tcPr>
            <w:tcW w:w="7645" w:type="dxa"/>
          </w:tcPr>
          <w:p w14:paraId="60FE76B9" w14:textId="4E949797" w:rsidR="00A92179" w:rsidRDefault="00FA78FB" w:rsidP="008A70FF">
            <w:pPr>
              <w:spacing w:line="276" w:lineRule="auto"/>
            </w:pPr>
            <w:r>
              <w:t>Approach to new algorithm “</w:t>
            </w:r>
            <w:r w:rsidR="000E356B">
              <w:t>biogeography-based</w:t>
            </w:r>
            <w:r>
              <w:t xml:space="preserve"> algorithm” for </w:t>
            </w:r>
            <w:r w:rsidR="000E356B">
              <w:t xml:space="preserve">solving optimization problem is discussed. </w:t>
            </w:r>
          </w:p>
        </w:tc>
      </w:tr>
      <w:tr w:rsidR="00A92179" w:rsidRPr="00B75204" w14:paraId="2B37FFEA" w14:textId="77777777" w:rsidTr="008A70FF">
        <w:tc>
          <w:tcPr>
            <w:tcW w:w="1705" w:type="dxa"/>
          </w:tcPr>
          <w:p w14:paraId="11E7B899" w14:textId="77777777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>Paragraph – 5</w:t>
            </w:r>
          </w:p>
        </w:tc>
        <w:tc>
          <w:tcPr>
            <w:tcW w:w="7645" w:type="dxa"/>
          </w:tcPr>
          <w:p w14:paraId="01A17CA9" w14:textId="10F83DA8" w:rsidR="00A92179" w:rsidRDefault="000E356B" w:rsidP="008A70FF">
            <w:pPr>
              <w:spacing w:line="276" w:lineRule="auto"/>
            </w:pPr>
            <w:r>
              <w:t>Comparison of BBO with genetic algorithm and particle swarm optimization algorithm.</w:t>
            </w:r>
          </w:p>
        </w:tc>
      </w:tr>
      <w:tr w:rsidR="00A92179" w:rsidRPr="00B75204" w14:paraId="3E1ECACE" w14:textId="77777777" w:rsidTr="008A70FF">
        <w:tc>
          <w:tcPr>
            <w:tcW w:w="1705" w:type="dxa"/>
          </w:tcPr>
          <w:p w14:paraId="1E618768" w14:textId="77777777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6 </w:t>
            </w:r>
          </w:p>
        </w:tc>
        <w:tc>
          <w:tcPr>
            <w:tcW w:w="7645" w:type="dxa"/>
          </w:tcPr>
          <w:p w14:paraId="1E946621" w14:textId="6DCDCC53" w:rsidR="00A92179" w:rsidRDefault="000E356B" w:rsidP="008A70FF">
            <w:pPr>
              <w:spacing w:line="276" w:lineRule="auto"/>
            </w:pPr>
            <w:r>
              <w:t>Comparison of BBO with other population-based algorithms based on bench mark functions are discussed.</w:t>
            </w:r>
          </w:p>
        </w:tc>
      </w:tr>
      <w:tr w:rsidR="00A92179" w:rsidRPr="00B75204" w14:paraId="7FE5A34B" w14:textId="77777777" w:rsidTr="008A70FF">
        <w:tc>
          <w:tcPr>
            <w:tcW w:w="1705" w:type="dxa"/>
          </w:tcPr>
          <w:p w14:paraId="5D8C8E58" w14:textId="125A85B4" w:rsidR="00A92179" w:rsidRDefault="00A92179" w:rsidP="008A70F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Paragraph – </w:t>
            </w:r>
            <w:r w:rsidR="000E356B">
              <w:rPr>
                <w:b/>
              </w:rPr>
              <w:t>7</w:t>
            </w:r>
          </w:p>
        </w:tc>
        <w:tc>
          <w:tcPr>
            <w:tcW w:w="7645" w:type="dxa"/>
          </w:tcPr>
          <w:p w14:paraId="743DBF6D" w14:textId="77777777" w:rsidR="00A92179" w:rsidRDefault="00A92179" w:rsidP="008A70FF">
            <w:pPr>
              <w:spacing w:line="276" w:lineRule="auto"/>
            </w:pPr>
            <w:r>
              <w:t xml:space="preserve">Division of next sections is discussed. </w:t>
            </w:r>
          </w:p>
        </w:tc>
      </w:tr>
    </w:tbl>
    <w:p w14:paraId="1A1851C1" w14:textId="41FCAFC6" w:rsidR="00E04029" w:rsidRDefault="00E04029" w:rsidP="0080380F">
      <w:pPr>
        <w:spacing w:line="276" w:lineRule="auto"/>
      </w:pPr>
    </w:p>
    <w:p w14:paraId="15F00524" w14:textId="3401F11F" w:rsidR="00C72CDE" w:rsidRDefault="00C72CDE" w:rsidP="0080380F">
      <w:pPr>
        <w:spacing w:line="276" w:lineRule="auto"/>
      </w:pPr>
    </w:p>
    <w:p w14:paraId="498C1132" w14:textId="77777777" w:rsidR="00C72CDE" w:rsidRDefault="00C72CDE" w:rsidP="0080380F">
      <w:pPr>
        <w:spacing w:line="276" w:lineRule="auto"/>
      </w:pPr>
    </w:p>
    <w:sectPr w:rsidR="00C72CD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FC2F2" w14:textId="77777777" w:rsidR="002F6601" w:rsidRDefault="002F6601" w:rsidP="00BD08E9">
      <w:pPr>
        <w:spacing w:after="0" w:line="240" w:lineRule="auto"/>
      </w:pPr>
      <w:r>
        <w:separator/>
      </w:r>
    </w:p>
  </w:endnote>
  <w:endnote w:type="continuationSeparator" w:id="0">
    <w:p w14:paraId="6D73F728" w14:textId="77777777" w:rsidR="002F6601" w:rsidRDefault="002F6601" w:rsidP="00BD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4EC56" w14:textId="77777777" w:rsidR="002F6601" w:rsidRDefault="002F6601" w:rsidP="00BD08E9">
      <w:pPr>
        <w:spacing w:after="0" w:line="240" w:lineRule="auto"/>
      </w:pPr>
      <w:r>
        <w:separator/>
      </w:r>
    </w:p>
  </w:footnote>
  <w:footnote w:type="continuationSeparator" w:id="0">
    <w:p w14:paraId="56AB792E" w14:textId="77777777" w:rsidR="002F6601" w:rsidRDefault="002F6601" w:rsidP="00BD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D43A6" w14:textId="6AB8CDD9" w:rsidR="00BD08E9" w:rsidRDefault="00BD08E9">
    <w:pPr>
      <w:pStyle w:val="Header"/>
    </w:pPr>
    <w:r>
      <w:t xml:space="preserve">Summarization of Introduction Section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52"/>
    <w:rsid w:val="00016DB4"/>
    <w:rsid w:val="0007450D"/>
    <w:rsid w:val="000E356B"/>
    <w:rsid w:val="0019162D"/>
    <w:rsid w:val="00216FF8"/>
    <w:rsid w:val="002F6601"/>
    <w:rsid w:val="00311273"/>
    <w:rsid w:val="003320FF"/>
    <w:rsid w:val="00360791"/>
    <w:rsid w:val="00383BD0"/>
    <w:rsid w:val="003F4F72"/>
    <w:rsid w:val="00413852"/>
    <w:rsid w:val="004C135D"/>
    <w:rsid w:val="005330D0"/>
    <w:rsid w:val="00534676"/>
    <w:rsid w:val="005730EE"/>
    <w:rsid w:val="00590599"/>
    <w:rsid w:val="005E48C0"/>
    <w:rsid w:val="0064048A"/>
    <w:rsid w:val="0080380F"/>
    <w:rsid w:val="008178DE"/>
    <w:rsid w:val="00834596"/>
    <w:rsid w:val="00853625"/>
    <w:rsid w:val="00893FAA"/>
    <w:rsid w:val="008A4632"/>
    <w:rsid w:val="00975C5F"/>
    <w:rsid w:val="009C59EE"/>
    <w:rsid w:val="00A62781"/>
    <w:rsid w:val="00A92179"/>
    <w:rsid w:val="00B77C27"/>
    <w:rsid w:val="00B93A84"/>
    <w:rsid w:val="00BA3653"/>
    <w:rsid w:val="00BC7437"/>
    <w:rsid w:val="00BD08E9"/>
    <w:rsid w:val="00BE6F36"/>
    <w:rsid w:val="00C66423"/>
    <w:rsid w:val="00C72CDE"/>
    <w:rsid w:val="00C804F4"/>
    <w:rsid w:val="00CA4FE6"/>
    <w:rsid w:val="00CF4872"/>
    <w:rsid w:val="00D57774"/>
    <w:rsid w:val="00DA4FD2"/>
    <w:rsid w:val="00DB4150"/>
    <w:rsid w:val="00DC2193"/>
    <w:rsid w:val="00DF1B0F"/>
    <w:rsid w:val="00E04029"/>
    <w:rsid w:val="00E47F3A"/>
    <w:rsid w:val="00EB5BC7"/>
    <w:rsid w:val="00FA0A68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F44B"/>
  <w15:chartTrackingRefBased/>
  <w15:docId w15:val="{2ECE998A-C586-45DF-B742-D0DC145D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8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8E9"/>
  </w:style>
  <w:style w:type="paragraph" w:styleId="Footer">
    <w:name w:val="footer"/>
    <w:basedOn w:val="Normal"/>
    <w:link w:val="FooterChar"/>
    <w:uiPriority w:val="99"/>
    <w:unhideWhenUsed/>
    <w:rsid w:val="00BD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rp.org/journal/ijis" TargetMode="External"/><Relationship Id="rId13" Type="http://schemas.openxmlformats.org/officeDocument/2006/relationships/hyperlink" Target="https://www.researchgate.net/publication/2831782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65997813001853" TargetMode="External"/><Relationship Id="rId12" Type="http://schemas.openxmlformats.org/officeDocument/2006/relationships/hyperlink" Target="https://www.cs.tufts.edu/comp/150GA/homeworks/hw3/_reading6%201995%20particle%20swarming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-hub.tw/10.1142/S146902681850002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sci-hub.tw/https:/www.igi-global.com/gateway/article/626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4326/ijis.2014.41002" TargetMode="External"/><Relationship Id="rId14" Type="http://schemas.openxmlformats.org/officeDocument/2006/relationships/hyperlink" Target="https://ieeexplore.ieee.org/document/447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175065</dc:creator>
  <cp:keywords/>
  <dc:description/>
  <cp:lastModifiedBy>Administrator</cp:lastModifiedBy>
  <cp:revision>7</cp:revision>
  <dcterms:created xsi:type="dcterms:W3CDTF">2019-04-26T15:39:00Z</dcterms:created>
  <dcterms:modified xsi:type="dcterms:W3CDTF">2019-04-27T04:14:00Z</dcterms:modified>
</cp:coreProperties>
</file>