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73" w:rsidRDefault="004D455F">
      <w:r w:rsidRPr="004D455F">
        <w:t>https://wallpapercave.com/wp/wp8862099.jpg</w:t>
      </w:r>
      <w:bookmarkStart w:id="0" w:name="_GoBack"/>
      <w:bookmarkEnd w:id="0"/>
    </w:p>
    <w:sectPr w:rsidR="002E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5F"/>
    <w:rsid w:val="002E1D73"/>
    <w:rsid w:val="004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FE378-58B7-41B8-BD8C-FDDC5CC8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2022-10-22T18:40:00Z</dcterms:created>
  <dcterms:modified xsi:type="dcterms:W3CDTF">2022-10-22T18:40:00Z</dcterms:modified>
</cp:coreProperties>
</file>