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039" w:rsidRDefault="00365039">
      <w:r>
        <w:t>Html template</w:t>
      </w:r>
    </w:p>
    <w:p w:rsidR="00365039" w:rsidRDefault="00365039">
      <w:r>
        <w:rPr>
          <w:noProof/>
        </w:rPr>
        <w:drawing>
          <wp:inline distT="0" distB="0" distL="0" distR="0" wp14:anchorId="41278F63" wp14:editId="010AD8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39" w:rsidRDefault="00365039">
      <w:r>
        <w:rPr>
          <w:noProof/>
        </w:rPr>
        <w:drawing>
          <wp:inline distT="0" distB="0" distL="0" distR="0" wp14:anchorId="144FFFB0" wp14:editId="3AE7EE5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E2" w:rsidRDefault="00365039">
      <w:r>
        <w:t>Client script for adding section in the form of sales invoice</w:t>
      </w:r>
    </w:p>
    <w:p w:rsidR="00AF78B3" w:rsidRDefault="00AF78B3"/>
    <w:p w:rsidR="00AF78B3" w:rsidRDefault="00AF78B3">
      <w:r>
        <w:rPr>
          <w:noProof/>
        </w:rPr>
        <w:lastRenderedPageBreak/>
        <w:drawing>
          <wp:inline distT="0" distB="0" distL="0" distR="0" wp14:anchorId="41906F2D" wp14:editId="411E112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B3" w:rsidRDefault="00AF78B3">
      <w:bookmarkStart w:id="0" w:name="_GoBack"/>
      <w:bookmarkEnd w:id="0"/>
    </w:p>
    <w:p w:rsidR="00365039" w:rsidRDefault="00365039"/>
    <w:p w:rsidR="00365039" w:rsidRDefault="00365039">
      <w:r>
        <w:rPr>
          <w:noProof/>
        </w:rPr>
        <w:drawing>
          <wp:inline distT="0" distB="0" distL="0" distR="0" wp14:anchorId="371C6CB9" wp14:editId="489E7F2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0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039"/>
    <w:rsid w:val="00067EBD"/>
    <w:rsid w:val="00365039"/>
    <w:rsid w:val="0084297F"/>
    <w:rsid w:val="00AF78B3"/>
    <w:rsid w:val="00DA34E2"/>
    <w:rsid w:val="00F1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84B00"/>
  <w15:chartTrackingRefBased/>
  <w15:docId w15:val="{8BC433EB-E2F0-444F-90E1-168FA8A6E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Mohtashim</dc:creator>
  <cp:keywords/>
  <dc:description/>
  <cp:lastModifiedBy>Mohtashim</cp:lastModifiedBy>
  <cp:revision>1</cp:revision>
  <dcterms:created xsi:type="dcterms:W3CDTF">2024-05-02T08:47:00Z</dcterms:created>
  <dcterms:modified xsi:type="dcterms:W3CDTF">2024-05-02T12:01:00Z</dcterms:modified>
</cp:coreProperties>
</file>