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07283" w14:textId="20741EA5" w:rsidR="005D62BC" w:rsidRPr="006D1160" w:rsidRDefault="006D1160">
      <w:pPr>
        <w:rPr>
          <w:b/>
          <w:bCs/>
          <w:sz w:val="32"/>
          <w:szCs w:val="32"/>
          <w:u w:val="single"/>
        </w:rPr>
      </w:pPr>
      <w:r w:rsidRPr="006D1160">
        <w:rPr>
          <w:b/>
          <w:bCs/>
          <w:sz w:val="32"/>
          <w:szCs w:val="32"/>
          <w:u w:val="single"/>
        </w:rPr>
        <w:t>Benchmark description – 11 August 2021</w:t>
      </w:r>
    </w:p>
    <w:p w14:paraId="7EECF1D9" w14:textId="347CA8D6" w:rsidR="006D1160" w:rsidRDefault="006D1160">
      <w:r>
        <w:t>Th</w:t>
      </w:r>
      <w:r w:rsidR="00357FC5">
        <w:t xml:space="preserve">e figures below provide some basic description of the benchmark through screenshots. </w:t>
      </w:r>
    </w:p>
    <w:p w14:paraId="2D65E2E0" w14:textId="2AFCE7FB" w:rsidR="00357FC5" w:rsidRDefault="00DA561A">
      <w:r>
        <w:rPr>
          <w:noProof/>
        </w:rPr>
        <w:drawing>
          <wp:inline distT="0" distB="0" distL="0" distR="0" wp14:anchorId="1F0A2AF4" wp14:editId="0FAEA9C9">
            <wp:extent cx="5943600" cy="3711575"/>
            <wp:effectExtent l="0" t="0" r="0" b="3175"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9625" w14:textId="77777777" w:rsidR="008C7229" w:rsidRDefault="00A33738">
      <w:r>
        <w:rPr>
          <w:noProof/>
        </w:rPr>
        <w:drawing>
          <wp:inline distT="0" distB="0" distL="0" distR="0" wp14:anchorId="32C77580" wp14:editId="4E163CFD">
            <wp:extent cx="5943600" cy="3710305"/>
            <wp:effectExtent l="0" t="0" r="0" b="4445"/>
            <wp:docPr id="2" name="Picture 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graphical user interfac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44A7" w14:textId="603E5421" w:rsidR="00A33738" w:rsidRDefault="008C7229">
      <w:r>
        <w:rPr>
          <w:noProof/>
        </w:rPr>
        <w:lastRenderedPageBreak/>
        <w:drawing>
          <wp:inline distT="0" distB="0" distL="0" distR="0" wp14:anchorId="62FA8CD4" wp14:editId="375EAB64">
            <wp:extent cx="5943600" cy="3670300"/>
            <wp:effectExtent l="0" t="0" r="0" b="6350"/>
            <wp:docPr id="3" name="Picture 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graphical user interfa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E578B" w14:textId="3DA7A5C3" w:rsidR="009D06B1" w:rsidRDefault="009904DC">
      <w:r>
        <w:rPr>
          <w:noProof/>
        </w:rPr>
        <w:drawing>
          <wp:inline distT="0" distB="0" distL="0" distR="0" wp14:anchorId="6921B56B" wp14:editId="35E40ACD">
            <wp:extent cx="5943600" cy="3676650"/>
            <wp:effectExtent l="0" t="0" r="0" b="0"/>
            <wp:docPr id="5" name="Picture 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F750" w14:textId="4F7B7507" w:rsidR="008D4D6E" w:rsidRDefault="008D4D6E">
      <w:r>
        <w:rPr>
          <w:noProof/>
        </w:rPr>
        <w:lastRenderedPageBreak/>
        <w:drawing>
          <wp:inline distT="0" distB="0" distL="0" distR="0" wp14:anchorId="400758EF" wp14:editId="74EB8FEE">
            <wp:extent cx="5235575" cy="8229600"/>
            <wp:effectExtent l="0" t="0" r="3175" b="0"/>
            <wp:docPr id="6" name="Picture 6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application, 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6AAE" w14:textId="3941485D" w:rsidR="00DC7FE9" w:rsidRDefault="00DC7FE9">
      <w:r>
        <w:rPr>
          <w:noProof/>
        </w:rPr>
        <w:lastRenderedPageBreak/>
        <w:drawing>
          <wp:inline distT="0" distB="0" distL="0" distR="0" wp14:anchorId="1881FBD1" wp14:editId="4DA64735">
            <wp:extent cx="5207000" cy="8229600"/>
            <wp:effectExtent l="0" t="0" r="0" b="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E8C4" w14:textId="77777777" w:rsidR="009D06B1" w:rsidRDefault="009D06B1"/>
    <w:p w14:paraId="064FE7C4" w14:textId="1BCC96A7" w:rsidR="00A33738" w:rsidRDefault="00134C2D">
      <w:r>
        <w:rPr>
          <w:noProof/>
        </w:rPr>
        <w:drawing>
          <wp:inline distT="0" distB="0" distL="0" distR="0" wp14:anchorId="336761FE" wp14:editId="36F6A317">
            <wp:extent cx="5207000" cy="7710055"/>
            <wp:effectExtent l="0" t="0" r="0" b="5715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 rotWithShape="1">
                    <a:blip r:embed="rId9"/>
                    <a:srcRect t="6313"/>
                    <a:stretch/>
                  </pic:blipFill>
                  <pic:spPr bwMode="auto">
                    <a:xfrm>
                      <a:off x="0" y="0"/>
                      <a:ext cx="5207000" cy="7710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C35F9" w14:textId="186A91D8" w:rsidR="005A4988" w:rsidRDefault="005A4988">
      <w:r>
        <w:rPr>
          <w:noProof/>
        </w:rPr>
        <w:lastRenderedPageBreak/>
        <w:drawing>
          <wp:inline distT="0" distB="0" distL="0" distR="0" wp14:anchorId="13EC1314" wp14:editId="636442FB">
            <wp:extent cx="5943600" cy="4147185"/>
            <wp:effectExtent l="0" t="0" r="0" b="5715"/>
            <wp:docPr id="9" name="Picture 9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har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CC35" w14:textId="4F965F7C" w:rsidR="005A4988" w:rsidRDefault="005A4988">
      <w:r>
        <w:t xml:space="preserve">Left </w:t>
      </w:r>
      <w:r>
        <w:sym w:font="Wingdings" w:char="F0E0"/>
      </w:r>
      <w:r>
        <w:t xml:space="preserve"> Anura3D (2019)</w:t>
      </w:r>
    </w:p>
    <w:p w14:paraId="56D9E572" w14:textId="6387EBB8" w:rsidR="005A4988" w:rsidRDefault="005A4988">
      <w:r>
        <w:t xml:space="preserve">Right </w:t>
      </w:r>
      <w:r>
        <w:sym w:font="Wingdings" w:char="F0E0"/>
      </w:r>
      <w:r>
        <w:t xml:space="preserve"> Anura3</w:t>
      </w:r>
      <w:proofErr w:type="gramStart"/>
      <w:r>
        <w:t>D(</w:t>
      </w:r>
      <w:proofErr w:type="gramEnd"/>
      <w:r>
        <w:t>2021)</w:t>
      </w:r>
    </w:p>
    <w:sectPr w:rsidR="005A4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9C"/>
    <w:rsid w:val="00134C2D"/>
    <w:rsid w:val="00357FC5"/>
    <w:rsid w:val="005A4988"/>
    <w:rsid w:val="005D62BC"/>
    <w:rsid w:val="00634CFF"/>
    <w:rsid w:val="006D1160"/>
    <w:rsid w:val="008C7229"/>
    <w:rsid w:val="008D4D6E"/>
    <w:rsid w:val="009904DC"/>
    <w:rsid w:val="009D06B1"/>
    <w:rsid w:val="00A33738"/>
    <w:rsid w:val="00D5579C"/>
    <w:rsid w:val="00DA561A"/>
    <w:rsid w:val="00DC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6D146"/>
  <w15:chartTrackingRefBased/>
  <w15:docId w15:val="{9F0D5F95-48E1-434B-A7F5-402872D7D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Alsardi</dc:creator>
  <cp:keywords/>
  <dc:description/>
  <cp:lastModifiedBy>Abdelrahman Alsardi</cp:lastModifiedBy>
  <cp:revision>13</cp:revision>
  <dcterms:created xsi:type="dcterms:W3CDTF">2021-08-11T19:37:00Z</dcterms:created>
  <dcterms:modified xsi:type="dcterms:W3CDTF">2021-08-11T20:01:00Z</dcterms:modified>
</cp:coreProperties>
</file>