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EF1" w:rsidRPr="00F1247C" w:rsidRDefault="004103F5" w:rsidP="00BD48CF">
      <w:pPr>
        <w:spacing w:after="0" w:line="240" w:lineRule="auto"/>
        <w:jc w:val="both"/>
        <w:rPr>
          <w:b/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D0135B">
        <w:rPr>
          <w:b/>
          <w:lang w:val="en-US"/>
        </w:rPr>
        <w:t>MPM</w:t>
      </w:r>
      <w:r w:rsidR="00DC31A7">
        <w:rPr>
          <w:b/>
          <w:lang w:val="en-US"/>
        </w:rPr>
        <w:t>MIXED</w:t>
      </w:r>
      <w:r w:rsidR="00297A34">
        <w:rPr>
          <w:b/>
          <w:lang w:val="en-US"/>
        </w:rPr>
        <w:t>_1Phase_NormalStress</w:t>
      </w:r>
      <w:r w:rsidR="00614399" w:rsidRPr="00F1247C">
        <w:rPr>
          <w:lang w:val="en-US"/>
        </w:rPr>
        <w:t xml:space="preserve"> – written by </w:t>
      </w:r>
      <w:r w:rsidR="00EC138D" w:rsidRPr="00F1247C">
        <w:rPr>
          <w:lang w:val="en-US"/>
        </w:rPr>
        <w:t>Gaia Di Carluccio</w:t>
      </w:r>
      <w:r w:rsidR="00614399" w:rsidRPr="00F1247C">
        <w:rPr>
          <w:lang w:val="en-US"/>
        </w:rPr>
        <w:t xml:space="preserve">, </w:t>
      </w:r>
      <w:r w:rsidR="00C0568C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391E06">
        <w:rPr>
          <w:lang w:val="en-US"/>
        </w:rPr>
        <w:t>1</w:t>
      </w:r>
      <w:r w:rsidR="00297A34">
        <w:rPr>
          <w:lang w:val="en-US"/>
        </w:rPr>
        <w:t>0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163B16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>a 2D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 xml:space="preserve">. </w:t>
      </w:r>
      <w:r w:rsidR="00B94546">
        <w:rPr>
          <w:lang w:val="en-US"/>
        </w:rPr>
        <w:t>MPM-MIXED computational time and q</w:t>
      </w:r>
      <w:r w:rsidR="00F32BD4">
        <w:rPr>
          <w:lang w:val="en-US"/>
        </w:rPr>
        <w:t xml:space="preserve">uasi-static calculation is used.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</w:p>
    <w:p w:rsidR="00BD48CF" w:rsidRDefault="00BD48CF" w:rsidP="00BD48CF">
      <w:pPr>
        <w:spacing w:after="0" w:line="240" w:lineRule="auto"/>
        <w:jc w:val="both"/>
        <w:rPr>
          <w:lang w:val="en-US"/>
        </w:rPr>
      </w:pPr>
    </w:p>
    <w:p w:rsidR="00624A44" w:rsidRPr="000F4674" w:rsidRDefault="00C0568C" w:rsidP="00BD48CF">
      <w:pPr>
        <w:spacing w:after="0" w:line="240" w:lineRule="auto"/>
        <w:jc w:val="both"/>
        <w:rPr>
          <w:b/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4383101</wp:posOffset>
            </wp:positionH>
            <wp:positionV relativeFrom="margin">
              <wp:posOffset>1041400</wp:posOffset>
            </wp:positionV>
            <wp:extent cx="893445" cy="3816350"/>
            <wp:effectExtent l="0" t="0" r="190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B70">
        <w:rPr>
          <w:noProof/>
          <w:lang w:val="es-ES" w:eastAsia="es-E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2948195</wp:posOffset>
            </wp:positionH>
            <wp:positionV relativeFrom="margin">
              <wp:posOffset>1041400</wp:posOffset>
            </wp:positionV>
            <wp:extent cx="1066165" cy="3827145"/>
            <wp:effectExtent l="0" t="0" r="635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A44"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triangular-3 nodes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element: 22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24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0.2</w:t>
      </w:r>
    </w:p>
    <w:p w:rsidR="000F4403" w:rsidRPr="00624A44" w:rsidRDefault="00B94546" w:rsidP="00BD48CF">
      <w:pPr>
        <w:spacing w:after="0" w:line="240" w:lineRule="auto"/>
        <w:jc w:val="both"/>
        <w:rPr>
          <w:i/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 wp14:anchorId="20DBBB14" wp14:editId="28A4B8AC">
            <wp:simplePos x="0" y="0"/>
            <wp:positionH relativeFrom="margin">
              <wp:posOffset>4452620</wp:posOffset>
            </wp:positionH>
            <wp:positionV relativeFrom="margin">
              <wp:posOffset>5079061</wp:posOffset>
            </wp:positionV>
            <wp:extent cx="1242060" cy="375475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44A2">
        <w:rPr>
          <w:noProof/>
          <w:lang w:val="es-ES" w:eastAsia="es-E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3557794</wp:posOffset>
            </wp:positionH>
            <wp:positionV relativeFrom="paragraph">
              <wp:posOffset>160020</wp:posOffset>
            </wp:positionV>
            <wp:extent cx="857250" cy="3755210"/>
            <wp:effectExtent l="0" t="0" r="0" b="0"/>
            <wp:wrapTight wrapText="bothSides">
              <wp:wrapPolygon edited="0">
                <wp:start x="0" y="0"/>
                <wp:lineTo x="0" y="21479"/>
                <wp:lineTo x="21120" y="21479"/>
                <wp:lineTo x="2112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7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Boundary conditions</w:t>
      </w:r>
    </w:p>
    <w:p w:rsidR="00BB5B87" w:rsidRDefault="00246F33" w:rsidP="00BD48CF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EC138D">
        <w:rPr>
          <w:lang w:val="en-US"/>
        </w:rPr>
        <w:t>x and y</w:t>
      </w:r>
      <w:r>
        <w:rPr>
          <w:lang w:val="en-US"/>
        </w:rPr>
        <w:t xml:space="preserve"> 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4F5920" w:rsidRPr="000E3781" w:rsidRDefault="00F83B33" w:rsidP="00B94546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line</w:t>
      </w:r>
      <w:r w:rsidRPr="004103F5">
        <w:rPr>
          <w:lang w:val="en-US"/>
        </w:rPr>
        <w:t xml:space="preserve"> of the soil column</w:t>
      </w:r>
      <w:r w:rsidR="00D0135B">
        <w:rPr>
          <w:lang w:val="en-US"/>
        </w:rPr>
        <w:t xml:space="preserve"> (on MPs)</w:t>
      </w:r>
      <w:r w:rsidRPr="004103F5">
        <w:rPr>
          <w:lang w:val="en-US"/>
        </w:rPr>
        <w:t>.</w:t>
      </w: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B94546" w:rsidRDefault="00B23D50" w:rsidP="00BD48CF">
      <w:pPr>
        <w:spacing w:after="0" w:line="240" w:lineRule="auto"/>
        <w:jc w:val="both"/>
        <w:rPr>
          <w:lang w:val="en-US"/>
        </w:rPr>
        <w:sectPr w:rsidR="00B94546" w:rsidSect="008250E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774E73" w:rsidRDefault="00B94546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DC31A7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MPM-MIXED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1 0.75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$$OUTPUT_NUMBER_OF_MATERIAL_POINTS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10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$$OUTPUT_MATERIAL_POINTS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9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11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20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24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32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36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45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53</w:t>
      </w:r>
    </w:p>
    <w:p w:rsid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57</w:t>
      </w:r>
    </w:p>
    <w:p w:rsidR="00F83B33" w:rsidRDefault="00F83B33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$$END</w:t>
      </w:r>
    </w:p>
    <w:p w:rsidR="00B94546" w:rsidRDefault="00B94546" w:rsidP="00D0135B">
      <w:pPr>
        <w:spacing w:after="0" w:line="240" w:lineRule="auto"/>
        <w:jc w:val="both"/>
        <w:rPr>
          <w:lang w:val="en-US"/>
        </w:rPr>
      </w:pPr>
    </w:p>
    <w:p w:rsidR="00B94546" w:rsidRDefault="00B94546" w:rsidP="00D0135B">
      <w:pPr>
        <w:spacing w:after="0" w:line="240" w:lineRule="auto"/>
        <w:jc w:val="both"/>
        <w:rPr>
          <w:lang w:val="en-US"/>
        </w:rPr>
      </w:pPr>
    </w:p>
    <w:p w:rsidR="00B94546" w:rsidRPr="00D0135B" w:rsidRDefault="00B94546" w:rsidP="00D0135B">
      <w:pPr>
        <w:spacing w:after="0" w:line="240" w:lineRule="auto"/>
        <w:jc w:val="both"/>
        <w:rPr>
          <w:lang w:val="en-US"/>
        </w:rPr>
      </w:pPr>
    </w:p>
    <w:p w:rsidR="00774E73" w:rsidRDefault="006F0463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Analytical s</w:t>
      </w:r>
      <w:r w:rsidR="000F4674">
        <w:rPr>
          <w:b/>
          <w:lang w:val="en-US"/>
        </w:rPr>
        <w:t>olution</w:t>
      </w:r>
    </w:p>
    <w:p w:rsidR="00D0135B" w:rsidRDefault="00D0135B" w:rsidP="00E821E8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E821E8">
        <w:rPr>
          <w:lang w:val="en-US"/>
        </w:rPr>
        <w:t xml:space="preserve">The results correspond to the point with material point ID equal to </w:t>
      </w:r>
      <w:proofErr w:type="gramStart"/>
      <w:r w:rsidR="00E821E8" w:rsidRPr="00E821E8">
        <w:rPr>
          <w:lang w:val="en-US"/>
        </w:rPr>
        <w:t>2</w:t>
      </w:r>
      <w:proofErr w:type="gramEnd"/>
      <w:r w:rsidRPr="00E821E8">
        <w:rPr>
          <w:lang w:val="en-US"/>
        </w:rPr>
        <w:t>.</w:t>
      </w:r>
      <w:r w:rsidR="00E821E8" w:rsidRPr="00E821E8">
        <w:rPr>
          <w:lang w:val="en-US"/>
        </w:rPr>
        <w:t xml:space="preserve"> The graph shows the s</w:t>
      </w:r>
      <w:r w:rsidRPr="00E821E8">
        <w:rPr>
          <w:lang w:val="en-US"/>
        </w:rPr>
        <w:t xml:space="preserve">tress-strain curve and </w:t>
      </w:r>
      <w:r w:rsidR="00E821E8" w:rsidRPr="00E821E8">
        <w:rPr>
          <w:lang w:val="en-US"/>
        </w:rPr>
        <w:t xml:space="preserve">the </w:t>
      </w:r>
      <w:r w:rsidRPr="00E821E8">
        <w:rPr>
          <w:lang w:val="en-US"/>
        </w:rPr>
        <w:t xml:space="preserve">comparison with </w:t>
      </w:r>
      <w:r w:rsidR="00E821E8" w:rsidRPr="00E821E8">
        <w:rPr>
          <w:lang w:val="en-US"/>
        </w:rPr>
        <w:t xml:space="preserve">the </w:t>
      </w:r>
      <w:r w:rsidRPr="00E821E8">
        <w:rPr>
          <w:lang w:val="en-US"/>
        </w:rPr>
        <w:t xml:space="preserve">theoretical </w:t>
      </w:r>
      <w:proofErr w:type="spellStart"/>
      <w:r w:rsidRPr="00E821E8">
        <w:rPr>
          <w:lang w:val="en-US"/>
        </w:rPr>
        <w:t>oedometric</w:t>
      </w:r>
      <w:proofErr w:type="spellEnd"/>
      <w:r w:rsidRPr="00E821E8">
        <w:rPr>
          <w:lang w:val="en-US"/>
        </w:rPr>
        <w:t xml:space="preserve"> modulus: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oed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1-ν</m:t>
            </m:r>
          </m:num>
          <m:den>
            <m:r>
              <w:rPr>
                <w:rFonts w:ascii="Cambria Math" w:hAnsi="Cambria Math"/>
                <w:lang w:val="en-US"/>
              </w:rPr>
              <m:t>(1+ν)(1-2ν)</m:t>
            </m:r>
          </m:den>
        </m:f>
        <m:r>
          <w:rPr>
            <w:rFonts w:ascii="Cambria Math" w:hAnsi="Cambria Math"/>
            <w:lang w:val="en-US"/>
          </w:rPr>
          <m:t>E</m:t>
        </m:r>
      </m:oMath>
    </w:p>
    <w:p w:rsidR="00140408" w:rsidRDefault="00190B12" w:rsidP="00E821E8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428448" cy="3960000"/>
            <wp:effectExtent l="0" t="0" r="0" b="254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48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51CA3" w:rsidRDefault="00351CA3" w:rsidP="00E821E8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351CA3" w:rsidRPr="00E12476" w:rsidRDefault="00351CA3" w:rsidP="00E821E8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351CA3" w:rsidRPr="00E12476" w:rsidRDefault="00351CA3" w:rsidP="00E821E8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D0135B" w:rsidRPr="00E12476" w:rsidRDefault="00D0135B" w:rsidP="00D0135B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BD48CF" w:rsidRPr="00E12476" w:rsidRDefault="00C0568C" w:rsidP="00190B12">
      <w:pPr>
        <w:spacing w:after="0" w:line="240" w:lineRule="auto"/>
        <w:jc w:val="center"/>
        <w:rPr>
          <w:b/>
          <w:lang w:val="en-US"/>
        </w:rPr>
      </w:pPr>
      <w:r w:rsidRPr="00E12476">
        <w:rPr>
          <w:noProof/>
          <w:lang w:val="es-ES" w:eastAsia="es-ES"/>
        </w:rPr>
        <w:drawing>
          <wp:inline distT="0" distB="0" distL="0" distR="0" wp14:anchorId="70F9F4E7" wp14:editId="40352666">
            <wp:extent cx="45720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8CF" w:rsidRPr="00E12476" w:rsidRDefault="00BD48CF" w:rsidP="00140408">
      <w:pPr>
        <w:spacing w:after="0" w:line="240" w:lineRule="auto"/>
        <w:jc w:val="center"/>
        <w:rPr>
          <w:b/>
          <w:lang w:val="en-US"/>
        </w:rPr>
      </w:pPr>
    </w:p>
    <w:p w:rsidR="00BD48CF" w:rsidRPr="00E12476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Pr="00E12476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Pr="00E12476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3203A1" w:rsidRPr="00E12476" w:rsidRDefault="003203A1" w:rsidP="00BD48CF">
      <w:pPr>
        <w:spacing w:after="0" w:line="240" w:lineRule="auto"/>
        <w:jc w:val="both"/>
        <w:rPr>
          <w:b/>
          <w:lang w:val="en-US"/>
        </w:rPr>
      </w:pPr>
      <w:bookmarkStart w:id="0" w:name="_GoBack"/>
      <w:bookmarkEnd w:id="0"/>
    </w:p>
    <w:sectPr w:rsidR="003203A1" w:rsidRPr="00E12476" w:rsidSect="00B94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40408"/>
    <w:rsid w:val="00150476"/>
    <w:rsid w:val="00163B16"/>
    <w:rsid w:val="001703F4"/>
    <w:rsid w:val="00183F56"/>
    <w:rsid w:val="0018444F"/>
    <w:rsid w:val="00185540"/>
    <w:rsid w:val="00190B12"/>
    <w:rsid w:val="001B218C"/>
    <w:rsid w:val="001D4A2A"/>
    <w:rsid w:val="001E0C93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51CA3"/>
    <w:rsid w:val="003661BA"/>
    <w:rsid w:val="00391E06"/>
    <w:rsid w:val="00394FD9"/>
    <w:rsid w:val="003A0DB8"/>
    <w:rsid w:val="003A4A42"/>
    <w:rsid w:val="003A57E2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F5920"/>
    <w:rsid w:val="0057237D"/>
    <w:rsid w:val="005B592A"/>
    <w:rsid w:val="005B6855"/>
    <w:rsid w:val="005C1BC6"/>
    <w:rsid w:val="005F3192"/>
    <w:rsid w:val="00614399"/>
    <w:rsid w:val="00624A44"/>
    <w:rsid w:val="0062551A"/>
    <w:rsid w:val="00636239"/>
    <w:rsid w:val="00683AF1"/>
    <w:rsid w:val="00690617"/>
    <w:rsid w:val="006F0463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2218"/>
    <w:rsid w:val="008842BF"/>
    <w:rsid w:val="0090107E"/>
    <w:rsid w:val="00902F3A"/>
    <w:rsid w:val="00910B70"/>
    <w:rsid w:val="009151E5"/>
    <w:rsid w:val="009350FC"/>
    <w:rsid w:val="00941990"/>
    <w:rsid w:val="009B2600"/>
    <w:rsid w:val="009E5B71"/>
    <w:rsid w:val="009F61F9"/>
    <w:rsid w:val="00A3293B"/>
    <w:rsid w:val="00A34DE4"/>
    <w:rsid w:val="00A55E5A"/>
    <w:rsid w:val="00A624D8"/>
    <w:rsid w:val="00A77141"/>
    <w:rsid w:val="00A8002F"/>
    <w:rsid w:val="00A85E0E"/>
    <w:rsid w:val="00A905B4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67EA2"/>
    <w:rsid w:val="00B739B3"/>
    <w:rsid w:val="00B91D8E"/>
    <w:rsid w:val="00B94546"/>
    <w:rsid w:val="00BA4134"/>
    <w:rsid w:val="00BB5B87"/>
    <w:rsid w:val="00BD48CF"/>
    <w:rsid w:val="00BD4B69"/>
    <w:rsid w:val="00BF2030"/>
    <w:rsid w:val="00C0568C"/>
    <w:rsid w:val="00C83737"/>
    <w:rsid w:val="00C84BE6"/>
    <w:rsid w:val="00CB2BC3"/>
    <w:rsid w:val="00CD798C"/>
    <w:rsid w:val="00CE2D42"/>
    <w:rsid w:val="00D0135B"/>
    <w:rsid w:val="00D42C5E"/>
    <w:rsid w:val="00D50400"/>
    <w:rsid w:val="00D96359"/>
    <w:rsid w:val="00DC31A7"/>
    <w:rsid w:val="00DD472E"/>
    <w:rsid w:val="00E12476"/>
    <w:rsid w:val="00E162FC"/>
    <w:rsid w:val="00E17FC8"/>
    <w:rsid w:val="00E36FF0"/>
    <w:rsid w:val="00E41128"/>
    <w:rsid w:val="00E821E8"/>
    <w:rsid w:val="00E92C1A"/>
    <w:rsid w:val="00EC138D"/>
    <w:rsid w:val="00ED03D3"/>
    <w:rsid w:val="00EF6B77"/>
    <w:rsid w:val="00F1247C"/>
    <w:rsid w:val="00F32BD4"/>
    <w:rsid w:val="00F56D84"/>
    <w:rsid w:val="00F57848"/>
    <w:rsid w:val="00F6792D"/>
    <w:rsid w:val="00F71B4B"/>
    <w:rsid w:val="00F7719E"/>
    <w:rsid w:val="00F8032E"/>
    <w:rsid w:val="00F83685"/>
    <w:rsid w:val="00F83B33"/>
    <w:rsid w:val="00F87051"/>
    <w:rsid w:val="00F944A2"/>
    <w:rsid w:val="00FA18AE"/>
    <w:rsid w:val="00FB0C22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B5A135-F87D-4CC3-AD00-491C7F369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Miriam Mieremet</dc:creator>
  <cp:lastModifiedBy>Gaia Di Carluccio</cp:lastModifiedBy>
  <cp:revision>16</cp:revision>
  <dcterms:created xsi:type="dcterms:W3CDTF">2021-10-15T12:16:00Z</dcterms:created>
  <dcterms:modified xsi:type="dcterms:W3CDTF">2022-01-21T10:29:00Z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