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EB1C32">
        <w:rPr>
          <w:b/>
          <w:lang w:val="en-US"/>
        </w:rPr>
        <w:t>MPM</w:t>
      </w:r>
      <w:r w:rsidR="00610F99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6B578A">
        <w:rPr>
          <w:b/>
          <w:lang w:val="en-US"/>
        </w:rPr>
        <w:t>Objective</w:t>
      </w:r>
      <w:r w:rsidR="00297A34">
        <w:rPr>
          <w:b/>
          <w:lang w:val="en-US"/>
        </w:rPr>
        <w:t>Stress</w:t>
      </w:r>
      <w:r w:rsidR="00C21A3A">
        <w:rPr>
          <w:b/>
          <w:lang w:val="en-US"/>
        </w:rPr>
        <w:t>_3D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C21A3A">
        <w:rPr>
          <w:lang w:val="en-US"/>
        </w:rPr>
        <w:t>01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 xml:space="preserve">a </w:t>
      </w:r>
      <w:r w:rsidR="00C21A3A">
        <w:rPr>
          <w:lang w:val="en-US"/>
        </w:rPr>
        <w:t>3</w:t>
      </w:r>
      <w:r w:rsidR="00EC138D" w:rsidRPr="00EC138D">
        <w:rPr>
          <w:lang w:val="en-US"/>
        </w:rPr>
        <w:t>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BE6CF4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E3DE5"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BE6CF4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3418962</wp:posOffset>
            </wp:positionH>
            <wp:positionV relativeFrom="paragraph">
              <wp:posOffset>10160</wp:posOffset>
            </wp:positionV>
            <wp:extent cx="1121410" cy="3651250"/>
            <wp:effectExtent l="0" t="0" r="254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10047</wp:posOffset>
            </wp:positionV>
            <wp:extent cx="876300" cy="3576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</w:t>
      </w:r>
      <w:r w:rsidR="00C21A3A">
        <w:rPr>
          <w:lang w:val="en-US"/>
        </w:rPr>
        <w:t xml:space="preserve"> x 0.1 m</w:t>
      </w:r>
      <w:r>
        <w:rPr>
          <w:lang w:val="en-US"/>
        </w:rPr>
        <w:t xml:space="preserve">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</w:t>
      </w:r>
      <w:r w:rsidR="00C21A3A" w:rsidRPr="00C21A3A">
        <w:rPr>
          <w:lang w:val="en-US"/>
        </w:rPr>
        <w:t>tetrahedral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Number of element: </w:t>
      </w:r>
      <w:r w:rsidR="00C21A3A">
        <w:rPr>
          <w:lang w:val="en-US"/>
        </w:rPr>
        <w:t>66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</w:t>
      </w:r>
      <w:r w:rsidR="00C21A3A">
        <w:rPr>
          <w:lang w:val="en-US"/>
        </w:rPr>
        <w:t>07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624A44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FE3DE5" w:rsidRDefault="00BF3FBA" w:rsidP="00FE3DE5">
      <w:pPr>
        <w:spacing w:after="0" w:line="240" w:lineRule="auto"/>
        <w:jc w:val="both"/>
        <w:rPr>
          <w:b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86908</wp:posOffset>
            </wp:positionV>
            <wp:extent cx="1083310" cy="3654425"/>
            <wp:effectExtent l="0" t="0" r="254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4202352</wp:posOffset>
            </wp:positionH>
            <wp:positionV relativeFrom="paragraph">
              <wp:posOffset>34002</wp:posOffset>
            </wp:positionV>
            <wp:extent cx="1541497" cy="3672000"/>
            <wp:effectExtent l="0" t="0" r="190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97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B16"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C21A3A">
        <w:rPr>
          <w:lang w:val="en-US"/>
        </w:rPr>
        <w:t xml:space="preserve">x, </w:t>
      </w:r>
      <w:r w:rsidR="00EC138D">
        <w:rPr>
          <w:lang w:val="en-US"/>
        </w:rPr>
        <w:t>y</w:t>
      </w:r>
      <w:r>
        <w:rPr>
          <w:lang w:val="en-US"/>
        </w:rPr>
        <w:t xml:space="preserve"> </w:t>
      </w:r>
      <w:r w:rsidR="00C21A3A">
        <w:rPr>
          <w:lang w:val="en-US"/>
        </w:rPr>
        <w:t xml:space="preserve">and z </w:t>
      </w:r>
      <w:r>
        <w:rPr>
          <w:lang w:val="en-US"/>
        </w:rPr>
        <w:t xml:space="preserve">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</w:t>
      </w:r>
      <w:r w:rsidR="00C21A3A">
        <w:rPr>
          <w:lang w:val="en-US"/>
        </w:rPr>
        <w:t>surface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  <w:sectPr w:rsidR="00A65A21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610F99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  <w:bookmarkStart w:id="0" w:name="_GoBack"/>
      <w:bookmarkEnd w:id="0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6B578A" w:rsidRPr="007B54B0" w:rsidRDefault="006B578A" w:rsidP="006B578A">
      <w:pPr>
        <w:spacing w:after="0" w:line="240" w:lineRule="auto"/>
        <w:jc w:val="both"/>
        <w:rPr>
          <w:lang w:val="en-US"/>
        </w:rPr>
      </w:pPr>
      <w:r w:rsidRPr="007B54B0">
        <w:rPr>
          <w:lang w:val="en-US"/>
        </w:rPr>
        <w:t>$$APPLY_OBJECTIVE_STRESS</w:t>
      </w:r>
    </w:p>
    <w:p w:rsidR="006B578A" w:rsidRPr="00F83B33" w:rsidRDefault="006B578A" w:rsidP="00F83B33">
      <w:pPr>
        <w:spacing w:after="0" w:line="240" w:lineRule="auto"/>
        <w:jc w:val="both"/>
        <w:rPr>
          <w:lang w:val="en-US"/>
        </w:rPr>
      </w:pPr>
      <w:r w:rsidRPr="007B54B0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140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145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157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52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188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193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96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217</w:t>
      </w:r>
    </w:p>
    <w:p w:rsidR="00F83B33" w:rsidRPr="0053263E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231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9151E5" w:rsidRPr="00774E73" w:rsidRDefault="009151E5" w:rsidP="00163B16">
      <w:pPr>
        <w:spacing w:after="0" w:line="240" w:lineRule="auto"/>
        <w:rPr>
          <w:b/>
          <w:lang w:val="en-US"/>
        </w:rPr>
      </w:pPr>
    </w:p>
    <w:sectPr w:rsidR="009151E5" w:rsidRPr="00774E73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20328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B06D1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0F99"/>
    <w:rsid w:val="00614399"/>
    <w:rsid w:val="00624A44"/>
    <w:rsid w:val="0062551A"/>
    <w:rsid w:val="00636239"/>
    <w:rsid w:val="006374F4"/>
    <w:rsid w:val="00683AF1"/>
    <w:rsid w:val="00690617"/>
    <w:rsid w:val="006B578A"/>
    <w:rsid w:val="006F0F61"/>
    <w:rsid w:val="006F11DF"/>
    <w:rsid w:val="006F214B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D48CF"/>
    <w:rsid w:val="00BD4B69"/>
    <w:rsid w:val="00BE6CF4"/>
    <w:rsid w:val="00BF2030"/>
    <w:rsid w:val="00BF3FBA"/>
    <w:rsid w:val="00C21A3A"/>
    <w:rsid w:val="00C83737"/>
    <w:rsid w:val="00C84BE6"/>
    <w:rsid w:val="00C9132B"/>
    <w:rsid w:val="00CB2BC3"/>
    <w:rsid w:val="00CD798C"/>
    <w:rsid w:val="00CE2D42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92C1A"/>
    <w:rsid w:val="00E97D23"/>
    <w:rsid w:val="00EB1C32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00682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2AF7C8-4B2B-44A6-ACF5-975F1E2F7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22</cp:revision>
  <dcterms:created xsi:type="dcterms:W3CDTF">2021-10-15T10:21:00Z</dcterms:created>
  <dcterms:modified xsi:type="dcterms:W3CDTF">2022-01-21T09:59:00Z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