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55B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D0135B">
        <w:rPr>
          <w:b/>
          <w:lang w:val="en-US"/>
        </w:rPr>
        <w:t>MPM</w:t>
      </w:r>
      <w:r w:rsidR="00DC31A7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1B455B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1B455B">
        <w:rPr>
          <w:b/>
          <w:lang w:val="en-US"/>
        </w:rPr>
        <w:t>_</w:t>
      </w:r>
      <w:r w:rsidR="005D3B71">
        <w:rPr>
          <w:b/>
          <w:lang w:val="en-US"/>
        </w:rPr>
        <w:t>LowDampingFactor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proofErr w:type="gramStart"/>
      <w:r w:rsidRPr="00F1247C">
        <w:rPr>
          <w:lang w:val="en-US"/>
        </w:rPr>
        <w:t>written</w:t>
      </w:r>
      <w:proofErr w:type="gramEnd"/>
      <w:r w:rsidRPr="00F1247C">
        <w:rPr>
          <w:lang w:val="en-US"/>
        </w:rPr>
        <w:t xml:space="preserve">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6E30FA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ED7AE3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3028315</wp:posOffset>
            </wp:positionH>
            <wp:positionV relativeFrom="margin">
              <wp:posOffset>1283970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16">
        <w:rPr>
          <w:lang w:val="en-US"/>
        </w:rPr>
        <w:t xml:space="preserve">In this </w:t>
      </w:r>
      <w:proofErr w:type="gramStart"/>
      <w:r w:rsidR="00163B16"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8C17A6">
        <w:rPr>
          <w:lang w:val="en-US"/>
        </w:rPr>
        <w:t>MPM-MIXED computational method and q</w:t>
      </w:r>
      <w:r w:rsidR="005344BC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  <w:r>
        <w:rPr>
          <w:lang w:val="en-US"/>
        </w:rPr>
        <w:t>Compared with test-1007, a lower value of damping factor is used.</w:t>
      </w:r>
    </w:p>
    <w:p w:rsidR="00BD48CF" w:rsidRDefault="00ED7AE3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4406265</wp:posOffset>
            </wp:positionH>
            <wp:positionV relativeFrom="margin">
              <wp:posOffset>1274445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A44" w:rsidRPr="000F4674" w:rsidRDefault="001B455B" w:rsidP="00BD48CF">
      <w:pPr>
        <w:spacing w:after="0" w:line="240" w:lineRule="auto"/>
        <w:jc w:val="both"/>
        <w:rPr>
          <w:b/>
          <w:lang w:val="en-US"/>
        </w:rPr>
      </w:pPr>
      <w:r>
        <w:rPr>
          <w:i/>
          <w:lang w:val="en-US"/>
        </w:rPr>
        <w:t xml:space="preserve"> </w:t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304578" w:rsidP="00F83B33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3630295</wp:posOffset>
            </wp:positionH>
            <wp:positionV relativeFrom="paragraph">
              <wp:posOffset>150495</wp:posOffset>
            </wp:positionV>
            <wp:extent cx="857250" cy="3755210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B33" w:rsidRPr="00F83B33">
        <w:rPr>
          <w:lang w:val="en-US"/>
        </w:rPr>
        <w:t>0.2</w:t>
      </w:r>
    </w:p>
    <w:p w:rsidR="000F4403" w:rsidRPr="00624A44" w:rsidRDefault="00117C8D" w:rsidP="00BD48CF">
      <w:pPr>
        <w:spacing w:after="0" w:line="240" w:lineRule="auto"/>
        <w:jc w:val="both"/>
        <w:rPr>
          <w:i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53A2F4DD" wp14:editId="2D9896E1">
            <wp:simplePos x="0" y="0"/>
            <wp:positionH relativeFrom="margin">
              <wp:posOffset>4481830</wp:posOffset>
            </wp:positionH>
            <wp:positionV relativeFrom="margin">
              <wp:posOffset>5079669</wp:posOffset>
            </wp:positionV>
            <wp:extent cx="1242632" cy="37548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32" cy="37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910B70" w:rsidRDefault="00F83B33" w:rsidP="00304578">
      <w:pPr>
        <w:tabs>
          <w:tab w:val="left" w:pos="2835"/>
        </w:tabs>
        <w:spacing w:after="0" w:line="240" w:lineRule="auto"/>
        <w:jc w:val="both"/>
        <w:rPr>
          <w:b/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304578" w:rsidRDefault="00B23D50" w:rsidP="00BD48CF">
      <w:pPr>
        <w:spacing w:after="0" w:line="240" w:lineRule="auto"/>
        <w:jc w:val="both"/>
        <w:rPr>
          <w:lang w:val="en-US"/>
        </w:rPr>
        <w:sectPr w:rsidR="00304578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304578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C31A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0626E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</w:t>
      </w:r>
      <w:r w:rsidR="00A84839">
        <w:rPr>
          <w:lang w:val="en-US"/>
        </w:rPr>
        <w:t>0</w:t>
      </w:r>
      <w:r>
        <w:rPr>
          <w:lang w:val="en-US"/>
        </w:rPr>
        <w:t>1 0.0</w:t>
      </w:r>
      <w:r w:rsidR="00A84839">
        <w:rPr>
          <w:lang w:val="en-US"/>
        </w:rPr>
        <w:t>0</w:t>
      </w:r>
      <w:r w:rsidR="00F83B33"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0626E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</w:t>
      </w:r>
      <w:r w:rsidR="00A84839">
        <w:rPr>
          <w:lang w:val="en-US"/>
        </w:rPr>
        <w:t>0</w:t>
      </w:r>
      <w:r>
        <w:rPr>
          <w:lang w:val="en-US"/>
        </w:rPr>
        <w:t>1 0.0</w:t>
      </w:r>
      <w:r w:rsidR="00A84839">
        <w:rPr>
          <w:lang w:val="en-US"/>
        </w:rPr>
        <w:t>0</w:t>
      </w:r>
      <w:r w:rsidR="001B455B" w:rsidRPr="001B455B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1 </w:t>
      </w:r>
      <w:r w:rsidR="005D3B71" w:rsidRPr="005D3B71">
        <w:rPr>
          <w:lang w:val="en-US"/>
        </w:rPr>
        <w:t>0.55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F83B33" w:rsidRDefault="00F83B33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$$END</w:t>
      </w:r>
    </w:p>
    <w:p w:rsidR="00304578" w:rsidRDefault="00304578" w:rsidP="00D0135B">
      <w:pPr>
        <w:spacing w:after="0" w:line="240" w:lineRule="auto"/>
        <w:jc w:val="both"/>
        <w:rPr>
          <w:lang w:val="en-US"/>
        </w:rPr>
      </w:pPr>
    </w:p>
    <w:p w:rsidR="00304578" w:rsidRDefault="00304578" w:rsidP="00D0135B">
      <w:pPr>
        <w:spacing w:after="0" w:line="240" w:lineRule="auto"/>
        <w:jc w:val="both"/>
        <w:rPr>
          <w:lang w:val="en-US"/>
        </w:rPr>
      </w:pPr>
    </w:p>
    <w:p w:rsidR="00304578" w:rsidRPr="00D0135B" w:rsidRDefault="00304578" w:rsidP="00D0135B">
      <w:pPr>
        <w:spacing w:after="0" w:line="240" w:lineRule="auto"/>
        <w:jc w:val="both"/>
        <w:rPr>
          <w:lang w:val="en-US"/>
        </w:rPr>
      </w:pPr>
    </w:p>
    <w:p w:rsidR="00774E73" w:rsidRDefault="00304578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</w:t>
      </w:r>
      <w:r w:rsidR="000F4674">
        <w:rPr>
          <w:b/>
          <w:lang w:val="en-US"/>
        </w:rPr>
        <w:t>olution</w:t>
      </w:r>
    </w:p>
    <w:p w:rsidR="0048598E" w:rsidRDefault="0048598E" w:rsidP="0048598E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 xml:space="preserve">The results correspond to the point with material point ID equal to </w:t>
      </w:r>
      <w:proofErr w:type="gramStart"/>
      <w:r w:rsidRPr="00E821E8">
        <w:rPr>
          <w:lang w:val="en-US"/>
        </w:rPr>
        <w:t>2</w:t>
      </w:r>
      <w:proofErr w:type="gramEnd"/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48598E" w:rsidRDefault="0048598E" w:rsidP="0048598E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0528" behindDoc="0" locked="0" layoutInCell="1" allowOverlap="1" wp14:anchorId="49A1014F" wp14:editId="40BC1B07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428448" cy="3960000"/>
            <wp:effectExtent l="0" t="0" r="0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8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598E" w:rsidRDefault="0048598E" w:rsidP="0048598E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48598E" w:rsidRPr="00E12476" w:rsidRDefault="0048598E" w:rsidP="0048598E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48598E" w:rsidRPr="00E12476" w:rsidRDefault="0048598E" w:rsidP="0048598E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48598E" w:rsidRPr="00E12476" w:rsidRDefault="0048598E" w:rsidP="0048598E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48598E" w:rsidRPr="00E12476" w:rsidRDefault="0048598E" w:rsidP="0048598E">
      <w:pPr>
        <w:spacing w:after="0" w:line="240" w:lineRule="auto"/>
        <w:jc w:val="center"/>
        <w:rPr>
          <w:b/>
          <w:lang w:val="en-US"/>
        </w:rPr>
      </w:pPr>
      <w:r w:rsidRPr="00E12476">
        <w:rPr>
          <w:noProof/>
          <w:lang w:val="es-ES" w:eastAsia="es-ES"/>
        </w:rPr>
        <w:drawing>
          <wp:inline distT="0" distB="0" distL="0" distR="0" wp14:anchorId="0B65A188" wp14:editId="54F2848B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98E" w:rsidRPr="00E12476" w:rsidRDefault="0048598E" w:rsidP="0048598E">
      <w:pPr>
        <w:spacing w:after="0" w:line="240" w:lineRule="auto"/>
        <w:jc w:val="center"/>
        <w:rPr>
          <w:b/>
          <w:lang w:val="en-US"/>
        </w:rPr>
      </w:pPr>
    </w:p>
    <w:p w:rsidR="0048598E" w:rsidRPr="00E12476" w:rsidRDefault="0048598E" w:rsidP="0048598E">
      <w:pPr>
        <w:spacing w:after="0" w:line="240" w:lineRule="auto"/>
        <w:jc w:val="both"/>
        <w:rPr>
          <w:b/>
          <w:lang w:val="en-US"/>
        </w:rPr>
      </w:pPr>
    </w:p>
    <w:p w:rsidR="0048598E" w:rsidRPr="00E12476" w:rsidRDefault="0048598E" w:rsidP="0048598E">
      <w:pPr>
        <w:spacing w:after="0" w:line="240" w:lineRule="auto"/>
        <w:jc w:val="both"/>
        <w:rPr>
          <w:b/>
          <w:lang w:val="en-US"/>
        </w:rPr>
      </w:pPr>
    </w:p>
    <w:p w:rsidR="0048598E" w:rsidRPr="00E12476" w:rsidRDefault="0048598E" w:rsidP="0048598E">
      <w:pPr>
        <w:spacing w:after="0" w:line="240" w:lineRule="auto"/>
        <w:jc w:val="both"/>
        <w:rPr>
          <w:b/>
          <w:lang w:val="en-US"/>
        </w:rPr>
      </w:pPr>
    </w:p>
    <w:p w:rsidR="00D0135B" w:rsidRPr="0069747E" w:rsidRDefault="00D0135B" w:rsidP="0048598E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bookmarkStart w:id="0" w:name="_GoBack"/>
      <w:bookmarkEnd w:id="0"/>
    </w:p>
    <w:sectPr w:rsidR="00D0135B" w:rsidRPr="0069747E" w:rsidSect="00304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45DDF"/>
    <w:rsid w:val="000626E7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17C8D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B218C"/>
    <w:rsid w:val="001B455B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04578"/>
    <w:rsid w:val="00314F99"/>
    <w:rsid w:val="003203A1"/>
    <w:rsid w:val="00337182"/>
    <w:rsid w:val="00351CA3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8598E"/>
    <w:rsid w:val="004A278D"/>
    <w:rsid w:val="004F5920"/>
    <w:rsid w:val="005344BC"/>
    <w:rsid w:val="0057237D"/>
    <w:rsid w:val="005B592A"/>
    <w:rsid w:val="005B6855"/>
    <w:rsid w:val="005C1BC6"/>
    <w:rsid w:val="005D3B71"/>
    <w:rsid w:val="005F3192"/>
    <w:rsid w:val="00614399"/>
    <w:rsid w:val="00624A44"/>
    <w:rsid w:val="0062551A"/>
    <w:rsid w:val="00636239"/>
    <w:rsid w:val="00683AF1"/>
    <w:rsid w:val="00690617"/>
    <w:rsid w:val="0069747E"/>
    <w:rsid w:val="006E30FA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2218"/>
    <w:rsid w:val="008842BF"/>
    <w:rsid w:val="008C17A6"/>
    <w:rsid w:val="0090107E"/>
    <w:rsid w:val="00902F3A"/>
    <w:rsid w:val="00910B70"/>
    <w:rsid w:val="009151E5"/>
    <w:rsid w:val="009350FC"/>
    <w:rsid w:val="00941990"/>
    <w:rsid w:val="009B2600"/>
    <w:rsid w:val="009E5B71"/>
    <w:rsid w:val="009F61F9"/>
    <w:rsid w:val="00A3293B"/>
    <w:rsid w:val="00A34DE4"/>
    <w:rsid w:val="00A55E5A"/>
    <w:rsid w:val="00A624D8"/>
    <w:rsid w:val="00A77141"/>
    <w:rsid w:val="00A8002F"/>
    <w:rsid w:val="00A84839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F2030"/>
    <w:rsid w:val="00C83737"/>
    <w:rsid w:val="00C84BE6"/>
    <w:rsid w:val="00CB2BC3"/>
    <w:rsid w:val="00CD798C"/>
    <w:rsid w:val="00CE2D42"/>
    <w:rsid w:val="00D0135B"/>
    <w:rsid w:val="00D17123"/>
    <w:rsid w:val="00D42C5E"/>
    <w:rsid w:val="00D50400"/>
    <w:rsid w:val="00D96359"/>
    <w:rsid w:val="00DC31A7"/>
    <w:rsid w:val="00DD472E"/>
    <w:rsid w:val="00E162FC"/>
    <w:rsid w:val="00E17FC8"/>
    <w:rsid w:val="00E36FF0"/>
    <w:rsid w:val="00E41128"/>
    <w:rsid w:val="00E821E8"/>
    <w:rsid w:val="00E92C1A"/>
    <w:rsid w:val="00EC138D"/>
    <w:rsid w:val="00ED03D3"/>
    <w:rsid w:val="00ED7AE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A18AE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B3CA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C1F77-0C41-41CA-8433-C27BFC451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21</cp:revision>
  <dcterms:created xsi:type="dcterms:W3CDTF">2021-10-15T12:16:00Z</dcterms:created>
  <dcterms:modified xsi:type="dcterms:W3CDTF">2022-01-21T10:32:00Z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