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55B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1B455B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1B455B">
        <w:rPr>
          <w:b/>
          <w:lang w:val="en-US"/>
        </w:rPr>
        <w:t>_</w:t>
      </w:r>
      <w:r w:rsidR="0097780D">
        <w:rPr>
          <w:b/>
          <w:lang w:val="en-US"/>
        </w:rPr>
        <w:t>High</w:t>
      </w:r>
      <w:r w:rsidR="005D3B71">
        <w:rPr>
          <w:b/>
          <w:lang w:val="en-US"/>
        </w:rPr>
        <w:t>DampingFactor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lang w:val="en-US"/>
        </w:rPr>
        <w:t xml:space="preserve">written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FD6E3C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D55545">
        <w:rPr>
          <w:lang w:val="en-US"/>
        </w:rPr>
        <w:t>MPM-MIXED computational method and qu</w:t>
      </w:r>
      <w:r w:rsidR="002232AF">
        <w:rPr>
          <w:lang w:val="en-US"/>
        </w:rPr>
        <w:t xml:space="preserve">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  <w:r w:rsidR="00463628">
        <w:rPr>
          <w:lang w:val="en-US"/>
        </w:rPr>
        <w:t xml:space="preserve">Compared with test-1007, </w:t>
      </w:r>
      <w:r w:rsidR="009F100C">
        <w:rPr>
          <w:lang w:val="en-US"/>
        </w:rPr>
        <w:t>a</w:t>
      </w:r>
      <w:r w:rsidR="00463628">
        <w:rPr>
          <w:lang w:val="en-US"/>
        </w:rPr>
        <w:t xml:space="preserve"> higher value of damping factor is used.</w:t>
      </w:r>
    </w:p>
    <w:p w:rsidR="00BD48CF" w:rsidRDefault="00463628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4400550</wp:posOffset>
            </wp:positionH>
            <wp:positionV relativeFrom="margin">
              <wp:posOffset>1247775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3016885</wp:posOffset>
            </wp:positionH>
            <wp:positionV relativeFrom="margin">
              <wp:posOffset>1247775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1B455B" w:rsidP="00BD48CF">
      <w:pPr>
        <w:spacing w:after="0" w:line="240" w:lineRule="auto"/>
        <w:jc w:val="both"/>
        <w:rPr>
          <w:b/>
          <w:lang w:val="en-US"/>
        </w:rPr>
      </w:pPr>
      <w:r>
        <w:rPr>
          <w:i/>
          <w:lang w:val="en-US"/>
        </w:rPr>
        <w:t xml:space="preserve"> </w:t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463628" w:rsidP="00F83B33">
      <w:pPr>
        <w:spacing w:after="0" w:line="240" w:lineRule="auto"/>
        <w:jc w:val="both"/>
        <w:rPr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6FADF975" wp14:editId="0047E7C2">
            <wp:simplePos x="0" y="0"/>
            <wp:positionH relativeFrom="margin">
              <wp:posOffset>4463415</wp:posOffset>
            </wp:positionH>
            <wp:positionV relativeFrom="margin">
              <wp:posOffset>5065395</wp:posOffset>
            </wp:positionV>
            <wp:extent cx="1242060" cy="37547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248"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3618230</wp:posOffset>
            </wp:positionH>
            <wp:positionV relativeFrom="paragraph">
              <wp:posOffset>160020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B33"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910B70" w:rsidRDefault="00F83B33" w:rsidP="00754248">
      <w:pPr>
        <w:tabs>
          <w:tab w:val="left" w:pos="2835"/>
        </w:tabs>
        <w:spacing w:after="0" w:line="240" w:lineRule="auto"/>
        <w:jc w:val="both"/>
        <w:rPr>
          <w:b/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754248" w:rsidRDefault="00B23D50" w:rsidP="00BD48CF">
      <w:pPr>
        <w:spacing w:after="0" w:line="240" w:lineRule="auto"/>
        <w:jc w:val="both"/>
        <w:rPr>
          <w:lang w:val="en-US"/>
        </w:rPr>
        <w:sectPr w:rsidR="00754248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75424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</w:t>
      </w:r>
      <w:r w:rsidR="0097780D">
        <w:rPr>
          <w:lang w:val="en-US"/>
        </w:rPr>
        <w:t>0</w:t>
      </w:r>
      <w:r>
        <w:rPr>
          <w:lang w:val="en-US"/>
        </w:rPr>
        <w:t>01 0.</w:t>
      </w:r>
      <w:r w:rsidR="0097780D">
        <w:rPr>
          <w:lang w:val="en-US"/>
        </w:rPr>
        <w:t>0</w:t>
      </w:r>
      <w:r>
        <w:rPr>
          <w:lang w:val="en-US"/>
        </w:rPr>
        <w:t>0</w:t>
      </w:r>
      <w:r w:rsidR="00F83B33"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0626E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</w:t>
      </w:r>
      <w:r w:rsidR="0097780D">
        <w:rPr>
          <w:lang w:val="en-US"/>
        </w:rPr>
        <w:t>0</w:t>
      </w:r>
      <w:r>
        <w:rPr>
          <w:lang w:val="en-US"/>
        </w:rPr>
        <w:t>01 0.</w:t>
      </w:r>
      <w:r w:rsidR="0097780D">
        <w:rPr>
          <w:lang w:val="en-US"/>
        </w:rPr>
        <w:t>0</w:t>
      </w:r>
      <w:r>
        <w:rPr>
          <w:lang w:val="en-US"/>
        </w:rPr>
        <w:t>0</w:t>
      </w:r>
      <w:r w:rsidR="001B455B" w:rsidRPr="001B455B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1 </w:t>
      </w:r>
      <w:r w:rsidR="00DD1AEB">
        <w:rPr>
          <w:lang w:val="en-US"/>
        </w:rPr>
        <w:t>0.9</w:t>
      </w:r>
      <w:r w:rsidR="005D3B71" w:rsidRPr="005D3B71">
        <w:rPr>
          <w:lang w:val="en-US"/>
        </w:rPr>
        <w:t>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83B33" w:rsidRDefault="00F83B33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p w:rsidR="00754248" w:rsidRDefault="00754248" w:rsidP="00D0135B">
      <w:pPr>
        <w:spacing w:after="0" w:line="240" w:lineRule="auto"/>
        <w:jc w:val="both"/>
        <w:rPr>
          <w:lang w:val="en-US"/>
        </w:rPr>
      </w:pPr>
    </w:p>
    <w:p w:rsidR="00754248" w:rsidRDefault="00754248" w:rsidP="00D0135B">
      <w:pPr>
        <w:spacing w:after="0" w:line="240" w:lineRule="auto"/>
        <w:jc w:val="both"/>
        <w:rPr>
          <w:lang w:val="en-US"/>
        </w:rPr>
      </w:pPr>
    </w:p>
    <w:p w:rsidR="00754248" w:rsidRPr="00D0135B" w:rsidRDefault="00754248" w:rsidP="00D0135B">
      <w:pPr>
        <w:spacing w:after="0" w:line="240" w:lineRule="auto"/>
        <w:jc w:val="both"/>
        <w:rPr>
          <w:lang w:val="en-US"/>
        </w:rPr>
      </w:pPr>
    </w:p>
    <w:p w:rsidR="00774E73" w:rsidRDefault="0075424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</w:t>
      </w:r>
      <w:r w:rsidR="000F4674">
        <w:rPr>
          <w:b/>
          <w:lang w:val="en-US"/>
        </w:rPr>
        <w:t>olution</w:t>
      </w:r>
    </w:p>
    <w:p w:rsidR="00EC5EEC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 xml:space="preserve">The results correspond to the point with material point ID equal to </w:t>
      </w:r>
      <w:proofErr w:type="gramStart"/>
      <w:r w:rsidRPr="00E821E8">
        <w:rPr>
          <w:lang w:val="en-US"/>
        </w:rPr>
        <w:t>2</w:t>
      </w:r>
      <w:proofErr w:type="gramEnd"/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EC5EEC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0528" behindDoc="0" locked="0" layoutInCell="1" allowOverlap="1" wp14:anchorId="7076A1B9" wp14:editId="12272BEC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428448" cy="396000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5EEC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EC5EEC" w:rsidRPr="00E12476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EC5EEC" w:rsidRPr="00E12476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EC5EEC" w:rsidRPr="00E12476" w:rsidRDefault="00EC5EEC" w:rsidP="00EC5EEC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EC5EEC" w:rsidRPr="00E12476" w:rsidRDefault="00EC5EEC" w:rsidP="00EC5EEC">
      <w:pPr>
        <w:spacing w:after="0" w:line="240" w:lineRule="auto"/>
        <w:jc w:val="center"/>
        <w:rPr>
          <w:b/>
          <w:lang w:val="en-US"/>
        </w:rPr>
      </w:pPr>
      <w:r w:rsidRPr="00E12476">
        <w:rPr>
          <w:noProof/>
          <w:lang w:val="es-ES" w:eastAsia="es-ES"/>
        </w:rPr>
        <w:drawing>
          <wp:inline distT="0" distB="0" distL="0" distR="0" wp14:anchorId="03CCBE00" wp14:editId="60A1C17E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EC" w:rsidRPr="00E12476" w:rsidRDefault="00EC5EEC" w:rsidP="00EC5EEC">
      <w:pPr>
        <w:spacing w:after="0" w:line="240" w:lineRule="auto"/>
        <w:jc w:val="center"/>
        <w:rPr>
          <w:b/>
          <w:lang w:val="en-US"/>
        </w:rPr>
      </w:pPr>
    </w:p>
    <w:p w:rsidR="00EC5EEC" w:rsidRPr="00E12476" w:rsidRDefault="00EC5EEC" w:rsidP="00EC5EEC">
      <w:pPr>
        <w:spacing w:after="0" w:line="240" w:lineRule="auto"/>
        <w:jc w:val="both"/>
        <w:rPr>
          <w:b/>
          <w:lang w:val="en-US"/>
        </w:rPr>
      </w:pPr>
    </w:p>
    <w:p w:rsidR="00EC5EEC" w:rsidRPr="00E12476" w:rsidRDefault="00EC5EEC" w:rsidP="00EC5EEC">
      <w:pPr>
        <w:spacing w:after="0" w:line="240" w:lineRule="auto"/>
        <w:jc w:val="both"/>
        <w:rPr>
          <w:b/>
          <w:lang w:val="en-US"/>
        </w:rPr>
      </w:pPr>
    </w:p>
    <w:p w:rsidR="00EC5EEC" w:rsidRPr="00E12476" w:rsidRDefault="00EC5EEC" w:rsidP="00EC5EEC">
      <w:pPr>
        <w:spacing w:after="0" w:line="240" w:lineRule="auto"/>
        <w:jc w:val="both"/>
        <w:rPr>
          <w:b/>
          <w:lang w:val="en-US"/>
        </w:rPr>
      </w:pPr>
    </w:p>
    <w:p w:rsidR="00207B78" w:rsidRPr="004179DC" w:rsidRDefault="00207B78" w:rsidP="00EC5EEC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sectPr w:rsidR="00207B78" w:rsidRPr="004179DC" w:rsidSect="0075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626E7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B455B"/>
    <w:rsid w:val="001D4A2A"/>
    <w:rsid w:val="001E0C93"/>
    <w:rsid w:val="001F3A00"/>
    <w:rsid w:val="00207B78"/>
    <w:rsid w:val="0021342C"/>
    <w:rsid w:val="002232AF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179DC"/>
    <w:rsid w:val="00431BA4"/>
    <w:rsid w:val="00435FFC"/>
    <w:rsid w:val="00450A06"/>
    <w:rsid w:val="00461EAF"/>
    <w:rsid w:val="00463628"/>
    <w:rsid w:val="00483A08"/>
    <w:rsid w:val="004A278D"/>
    <w:rsid w:val="004F5920"/>
    <w:rsid w:val="0057237D"/>
    <w:rsid w:val="005B592A"/>
    <w:rsid w:val="005B6855"/>
    <w:rsid w:val="005C1BC6"/>
    <w:rsid w:val="005D3B71"/>
    <w:rsid w:val="005F3192"/>
    <w:rsid w:val="00614399"/>
    <w:rsid w:val="00624A44"/>
    <w:rsid w:val="0062551A"/>
    <w:rsid w:val="00636239"/>
    <w:rsid w:val="00683AF1"/>
    <w:rsid w:val="00690617"/>
    <w:rsid w:val="006F3C7B"/>
    <w:rsid w:val="00711261"/>
    <w:rsid w:val="007209BD"/>
    <w:rsid w:val="00754248"/>
    <w:rsid w:val="007616AE"/>
    <w:rsid w:val="00774E73"/>
    <w:rsid w:val="00793D7A"/>
    <w:rsid w:val="007A382A"/>
    <w:rsid w:val="007A40FF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7780D"/>
    <w:rsid w:val="009B2600"/>
    <w:rsid w:val="009E5B71"/>
    <w:rsid w:val="009F100C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83737"/>
    <w:rsid w:val="00C84BE6"/>
    <w:rsid w:val="00CB2BC3"/>
    <w:rsid w:val="00CD798C"/>
    <w:rsid w:val="00CE2D42"/>
    <w:rsid w:val="00D0135B"/>
    <w:rsid w:val="00D17123"/>
    <w:rsid w:val="00D42C5E"/>
    <w:rsid w:val="00D50400"/>
    <w:rsid w:val="00D55545"/>
    <w:rsid w:val="00D96359"/>
    <w:rsid w:val="00DB43A8"/>
    <w:rsid w:val="00DC31A7"/>
    <w:rsid w:val="00DD1AEB"/>
    <w:rsid w:val="00DD472E"/>
    <w:rsid w:val="00E162FC"/>
    <w:rsid w:val="00E17FC8"/>
    <w:rsid w:val="00E36FF0"/>
    <w:rsid w:val="00E41128"/>
    <w:rsid w:val="00E821E8"/>
    <w:rsid w:val="00E92C1A"/>
    <w:rsid w:val="00EC138D"/>
    <w:rsid w:val="00EC5EEC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B0C22"/>
    <w:rsid w:val="00FD6E3C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8E128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055FE-AD91-4F17-956E-553262699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24</cp:revision>
  <dcterms:created xsi:type="dcterms:W3CDTF">2021-10-15T12:16:00Z</dcterms:created>
  <dcterms:modified xsi:type="dcterms:W3CDTF">2022-01-21T10:33:00Z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