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BD3D" w14:textId="7156A644" w:rsidR="000548A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856882">
        <w:rPr>
          <w:b/>
          <w:color w:val="4F81BD" w:themeColor="accent1"/>
        </w:rPr>
        <w:t>ColumnCollapse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AXI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MC</w:t>
      </w:r>
      <w:r w:rsidR="008D2241" w:rsidRPr="008D2241">
        <w:rPr>
          <w:b/>
          <w:color w:val="4F81BD" w:themeColor="accent1"/>
        </w:rPr>
        <w:t>_2Phase_</w:t>
      </w:r>
      <w:r w:rsidR="00856882">
        <w:rPr>
          <w:b/>
          <w:color w:val="4F81BD" w:themeColor="accent1"/>
        </w:rPr>
        <w:t>K0</w:t>
      </w:r>
      <w:r w:rsidR="008D2241" w:rsidRPr="008D2241">
        <w:rPr>
          <w:b/>
          <w:color w:val="4F81BD" w:themeColor="accent1"/>
        </w:rPr>
        <w:t>_</w:t>
      </w:r>
      <w:r w:rsidR="00856882">
        <w:rPr>
          <w:b/>
          <w:color w:val="4F81BD" w:themeColor="accent1"/>
        </w:rPr>
        <w:t>MPM-MP</w:t>
      </w:r>
      <w:r>
        <w:t>:</w:t>
      </w:r>
    </w:p>
    <w:p w14:paraId="5EDD93AB" w14:textId="253873E6" w:rsidR="000548AE" w:rsidRPr="000548AE" w:rsidRDefault="005811B3">
      <w:r w:rsidRPr="000548AE">
        <w:t xml:space="preserve"> written by </w:t>
      </w:r>
      <w:r w:rsidR="008D2241">
        <w:t>Luis A. Aviles</w:t>
      </w:r>
      <w:r w:rsidR="00304B12" w:rsidRPr="000548AE">
        <w:t xml:space="preserve">, </w:t>
      </w:r>
      <w:r w:rsidR="0067028B">
        <w:t>21</w:t>
      </w:r>
      <w:r w:rsidR="000548AE">
        <w:t>/0</w:t>
      </w:r>
      <w:r w:rsidR="008D2241">
        <w:t>7</w:t>
      </w:r>
      <w:r w:rsidR="000548AE">
        <w:t>/2021</w:t>
      </w:r>
    </w:p>
    <w:p w14:paraId="7576DE09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C30F415" w14:textId="48D60BDA" w:rsidR="005811B3" w:rsidRDefault="005811B3" w:rsidP="008E2E26">
      <w:pPr>
        <w:jc w:val="both"/>
      </w:pPr>
      <w:r w:rsidRPr="008427AF">
        <w:t xml:space="preserve">A </w:t>
      </w:r>
      <w:r w:rsidR="008427AF" w:rsidRPr="008427AF">
        <w:t xml:space="preserve">2D </w:t>
      </w:r>
      <w:r w:rsidR="0067028B">
        <w:t>axisymmetric saturated</w:t>
      </w:r>
      <w:r w:rsidRPr="008427AF">
        <w:t xml:space="preserve"> soil column</w:t>
      </w:r>
      <w:r w:rsidR="003654A8" w:rsidRPr="008427AF">
        <w:t xml:space="preserve"> </w:t>
      </w:r>
      <w:r w:rsidRPr="008427AF">
        <w:t>is</w:t>
      </w:r>
      <w:r w:rsidR="0067028B">
        <w:t xml:space="preserve"> allowed to collapse by </w:t>
      </w:r>
      <w:r w:rsidR="00211412">
        <w:t>self-weight</w:t>
      </w:r>
      <w:r w:rsidR="0067028B">
        <w:t xml:space="preserve"> and run out on a rough surface</w:t>
      </w:r>
      <w:r w:rsidRPr="008427AF">
        <w:t>.</w:t>
      </w:r>
      <w:r w:rsidR="0067028B">
        <w:t xml:space="preserve"> K0 procedure is used</w:t>
      </w:r>
      <w:r w:rsidR="00872FE7">
        <w:t>.</w:t>
      </w:r>
      <w:r w:rsidR="0067028B">
        <w:t xml:space="preserve"> no</w:t>
      </w:r>
      <w:r w:rsidR="00FA5107">
        <w:t xml:space="preserve"> damping </w:t>
      </w:r>
      <w:r w:rsidR="0067028B">
        <w:t>is considered</w:t>
      </w:r>
      <w:r w:rsidR="00FA5107">
        <w:t xml:space="preserve">. </w:t>
      </w:r>
      <w:r w:rsidR="001D0899">
        <w:t xml:space="preserve">The soil </w:t>
      </w:r>
      <w:r w:rsidR="0067028B">
        <w:t>run out</w:t>
      </w:r>
      <w:r w:rsidRPr="008427AF">
        <w:t xml:space="preserve"> in</w:t>
      </w:r>
      <w:r w:rsidR="0067028B">
        <w:t xml:space="preserve"> the horizontal</w:t>
      </w:r>
      <w:r w:rsidRPr="008427AF">
        <w:t xml:space="preserve"> direction</w:t>
      </w:r>
      <w:r w:rsidR="0067028B">
        <w:t xml:space="preserve"> over a surface</w:t>
      </w:r>
      <w:r w:rsidRPr="008427AF">
        <w:t xml:space="preserve">. </w:t>
      </w:r>
      <w:r w:rsidR="00D24B41">
        <w:t xml:space="preserve">Material point integration is </w:t>
      </w:r>
      <w:r w:rsidR="00162EC1">
        <w:t>used</w:t>
      </w:r>
      <w:r w:rsidR="00F04116">
        <w:t xml:space="preserve"> (MPM-MP)</w:t>
      </w:r>
      <w:r w:rsidR="00480558">
        <w:t xml:space="preserve"> and </w:t>
      </w:r>
      <w:r w:rsidR="008A2336">
        <w:t xml:space="preserve">a </w:t>
      </w:r>
      <w:r w:rsidR="00480558">
        <w:t>single-point formulation</w:t>
      </w:r>
      <w:r w:rsidR="00D24B41">
        <w:t>.</w:t>
      </w:r>
    </w:p>
    <w:p w14:paraId="2D10AA5D" w14:textId="77777777" w:rsidR="005811B3" w:rsidRPr="00211412" w:rsidRDefault="005811B3">
      <w:pPr>
        <w:rPr>
          <w:b/>
        </w:rPr>
      </w:pPr>
      <w:r w:rsidRPr="00211412">
        <w:rPr>
          <w:b/>
        </w:rPr>
        <w:t>Mesh</w:t>
      </w:r>
    </w:p>
    <w:p w14:paraId="73647871" w14:textId="4D505509" w:rsidR="00A95910" w:rsidRPr="003B1F44" w:rsidRDefault="00B94A8B" w:rsidP="00A95910">
      <w:pPr>
        <w:spacing w:after="0" w:line="240" w:lineRule="auto"/>
      </w:pPr>
      <w:r w:rsidRPr="003B1F44">
        <w:t xml:space="preserve">Size of mesh: </w:t>
      </w:r>
      <w:r w:rsidR="002C3A8B" w:rsidRPr="003B1F44">
        <w:t>1</w:t>
      </w:r>
      <w:r w:rsidRPr="003B1F44">
        <w:t>,</w:t>
      </w:r>
      <w:r w:rsidR="002C3A8B" w:rsidRPr="003B1F44">
        <w:t>0</w:t>
      </w:r>
      <w:r w:rsidR="00A95910" w:rsidRPr="003B1F44">
        <w:t xml:space="preserve"> m x </w:t>
      </w:r>
      <w:r w:rsidRPr="003B1F44">
        <w:t>1</w:t>
      </w:r>
      <w:r w:rsidR="009970E6" w:rsidRPr="003B1F44">
        <w:t>,</w:t>
      </w:r>
      <w:r w:rsidR="002C3A8B" w:rsidRPr="003B1F44">
        <w:t>0</w:t>
      </w:r>
      <w:r w:rsidR="00A95910" w:rsidRPr="003B1F44">
        <w:t xml:space="preserve"> m</w:t>
      </w:r>
      <w:r w:rsidR="00154F24" w:rsidRPr="003B1F44">
        <w:t xml:space="preserve"> </w:t>
      </w:r>
      <w:r w:rsidR="002C3A8B" w:rsidRPr="003B1F44">
        <w:t>soil column – 3,0 m x 1,1 m total domain</w:t>
      </w:r>
    </w:p>
    <w:p w14:paraId="706D6BE7" w14:textId="13643D93" w:rsidR="00A95910" w:rsidRPr="003B1F44" w:rsidRDefault="00A95910" w:rsidP="00A95910">
      <w:pPr>
        <w:spacing w:after="0" w:line="240" w:lineRule="auto"/>
      </w:pPr>
      <w:r w:rsidRPr="003B1F44">
        <w:t xml:space="preserve">Type of element: </w:t>
      </w:r>
      <w:r w:rsidR="00446509">
        <w:t xml:space="preserve">structured </w:t>
      </w:r>
      <w:r w:rsidR="008427AF" w:rsidRPr="003B1F44">
        <w:t>triangular_3-noded</w:t>
      </w:r>
    </w:p>
    <w:p w14:paraId="30D169A4" w14:textId="64A14783" w:rsidR="00A95910" w:rsidRPr="00686E68" w:rsidRDefault="00A95910" w:rsidP="00A95910">
      <w:pPr>
        <w:spacing w:after="0" w:line="240" w:lineRule="auto"/>
      </w:pPr>
      <w:r w:rsidRPr="00686E68">
        <w:t xml:space="preserve">Number of </w:t>
      </w:r>
      <w:r w:rsidR="007B3836" w:rsidRPr="00686E68">
        <w:t>elements</w:t>
      </w:r>
      <w:r w:rsidRPr="00686E68">
        <w:t>:</w:t>
      </w:r>
      <w:r w:rsidR="008E2E26" w:rsidRPr="00686E68">
        <w:t xml:space="preserve"> </w:t>
      </w:r>
      <w:r w:rsidR="00D24B41" w:rsidRPr="00686E68">
        <w:t>660</w:t>
      </w:r>
    </w:p>
    <w:p w14:paraId="6CCE81A1" w14:textId="77777777" w:rsidR="00D7522F" w:rsidRPr="00686E68" w:rsidRDefault="00154F24" w:rsidP="00A95910">
      <w:pPr>
        <w:spacing w:after="0" w:line="240" w:lineRule="auto"/>
      </w:pPr>
      <w:r w:rsidRPr="00686E68">
        <w:t>Size of elements: 0.1</w:t>
      </w:r>
    </w:p>
    <w:p w14:paraId="49500183" w14:textId="033E9B25" w:rsidR="00A95910" w:rsidRPr="00686E68" w:rsidRDefault="00A95910" w:rsidP="00A95910">
      <w:pPr>
        <w:spacing w:after="0" w:line="240" w:lineRule="auto"/>
      </w:pPr>
      <w:r w:rsidRPr="00686E68">
        <w:t>Number of nodes:</w:t>
      </w:r>
      <w:r w:rsidR="008E2E26" w:rsidRPr="00686E68">
        <w:t xml:space="preserve"> </w:t>
      </w:r>
      <w:r w:rsidR="00D24B41" w:rsidRPr="00686E68">
        <w:t>372</w:t>
      </w:r>
    </w:p>
    <w:p w14:paraId="1D56DA88" w14:textId="13D28A66" w:rsidR="00A95910" w:rsidRPr="00686E68" w:rsidRDefault="00A95910" w:rsidP="00A95910">
      <w:pPr>
        <w:spacing w:after="0" w:line="240" w:lineRule="auto"/>
      </w:pPr>
      <w:r w:rsidRPr="00686E68">
        <w:t>Number of MPs per element:</w:t>
      </w:r>
      <w:r w:rsidR="00C649B0" w:rsidRPr="00686E68">
        <w:t xml:space="preserve"> </w:t>
      </w:r>
      <w:r w:rsidR="008427AF" w:rsidRPr="00686E68">
        <w:t>3</w:t>
      </w:r>
      <w:r w:rsidR="00C649B0" w:rsidRPr="00686E68">
        <w:t xml:space="preserve"> MPs </w:t>
      </w:r>
    </w:p>
    <w:p w14:paraId="280A4203" w14:textId="77777777" w:rsidR="00A95910" w:rsidRPr="00686E68" w:rsidRDefault="00A95910" w:rsidP="00A95910">
      <w:pPr>
        <w:spacing w:after="0" w:line="240" w:lineRule="auto"/>
      </w:pPr>
    </w:p>
    <w:p w14:paraId="2C93462E" w14:textId="77777777" w:rsidR="005811B3" w:rsidRPr="008F1359" w:rsidRDefault="005811B3">
      <w:pPr>
        <w:rPr>
          <w:b/>
        </w:rPr>
      </w:pPr>
      <w:r w:rsidRPr="008F1359">
        <w:rPr>
          <w:b/>
        </w:rPr>
        <w:t>Material properties</w:t>
      </w:r>
    </w:p>
    <w:p w14:paraId="28F82B6E" w14:textId="77777777" w:rsidR="003654A8" w:rsidRPr="008F1359" w:rsidRDefault="003654A8" w:rsidP="003654A8">
      <w:pPr>
        <w:spacing w:after="0"/>
      </w:pPr>
      <w:r w:rsidRPr="008F1359">
        <w:t>$$MATERIAL_NAME</w:t>
      </w:r>
    </w:p>
    <w:p w14:paraId="53A6D0D5" w14:textId="6A95FED8" w:rsidR="003654A8" w:rsidRPr="008F1359" w:rsidRDefault="008F1359" w:rsidP="003654A8">
      <w:pPr>
        <w:spacing w:after="0"/>
      </w:pPr>
      <w:r w:rsidRPr="008F1359">
        <w:t>soil</w:t>
      </w:r>
    </w:p>
    <w:p w14:paraId="41A66C39" w14:textId="77777777" w:rsidR="003654A8" w:rsidRPr="008F1359" w:rsidRDefault="003654A8" w:rsidP="003654A8">
      <w:pPr>
        <w:spacing w:after="0"/>
      </w:pPr>
      <w:r w:rsidRPr="008F1359">
        <w:t>$$MATERIAL_TYPE</w:t>
      </w:r>
    </w:p>
    <w:p w14:paraId="37822F20" w14:textId="77777777" w:rsidR="008427AF" w:rsidRPr="008F1359" w:rsidRDefault="008427AF" w:rsidP="003654A8">
      <w:pPr>
        <w:spacing w:after="0"/>
      </w:pPr>
      <w:r w:rsidRPr="008F1359">
        <w:t xml:space="preserve">saturated_material_coupled </w:t>
      </w:r>
    </w:p>
    <w:p w14:paraId="1990CA47" w14:textId="1E6583E8" w:rsidR="003654A8" w:rsidRPr="008F1359" w:rsidRDefault="003654A8" w:rsidP="003654A8">
      <w:pPr>
        <w:spacing w:after="0"/>
      </w:pPr>
      <w:r w:rsidRPr="008F1359">
        <w:t>$$POROSITY_SOLID</w:t>
      </w:r>
    </w:p>
    <w:p w14:paraId="62ACD3F1" w14:textId="6564E57B" w:rsidR="003654A8" w:rsidRPr="008F1359" w:rsidRDefault="003654A8" w:rsidP="003654A8">
      <w:pPr>
        <w:spacing w:after="0"/>
      </w:pPr>
      <w:r w:rsidRPr="008F1359">
        <w:t>0.</w:t>
      </w:r>
      <w:r w:rsidR="008F1359" w:rsidRPr="008F1359">
        <w:t>40</w:t>
      </w:r>
    </w:p>
    <w:p w14:paraId="0DABE8BB" w14:textId="77777777" w:rsidR="008427AF" w:rsidRPr="008F1359" w:rsidRDefault="008427AF" w:rsidP="008427AF">
      <w:pPr>
        <w:spacing w:after="0"/>
      </w:pPr>
      <w:r w:rsidRPr="008F1359">
        <w:t xml:space="preserve">$$DENSITY_SOLID </w:t>
      </w:r>
    </w:p>
    <w:p w14:paraId="170BF426" w14:textId="77777777" w:rsidR="008427AF" w:rsidRPr="008F1359" w:rsidRDefault="008427AF" w:rsidP="008427AF">
      <w:pPr>
        <w:spacing w:after="0"/>
      </w:pPr>
      <w:r w:rsidRPr="008F1359">
        <w:t>2650</w:t>
      </w:r>
    </w:p>
    <w:p w14:paraId="40A221B5" w14:textId="77777777" w:rsidR="008427AF" w:rsidRPr="008F1359" w:rsidRDefault="008427AF" w:rsidP="008427AF">
      <w:pPr>
        <w:spacing w:after="0"/>
      </w:pPr>
      <w:r w:rsidRPr="008F1359">
        <w:t>$$DENSITY_LIQUID</w:t>
      </w:r>
    </w:p>
    <w:p w14:paraId="26F3F6AB" w14:textId="77777777" w:rsidR="008427AF" w:rsidRPr="008F1359" w:rsidRDefault="008427AF" w:rsidP="008427AF">
      <w:pPr>
        <w:spacing w:after="0"/>
      </w:pPr>
      <w:r w:rsidRPr="008F1359">
        <w:t>1000</w:t>
      </w:r>
    </w:p>
    <w:p w14:paraId="784AD6C2" w14:textId="77777777" w:rsidR="008427AF" w:rsidRPr="008F1359" w:rsidRDefault="008427AF" w:rsidP="008427AF">
      <w:pPr>
        <w:spacing w:after="0"/>
      </w:pPr>
      <w:r w:rsidRPr="008F1359">
        <w:t>$$INTRINSIC_PERMEABILITY_LIQUID</w:t>
      </w:r>
    </w:p>
    <w:p w14:paraId="6A1DCC1B" w14:textId="77777777" w:rsidR="008427AF" w:rsidRPr="008F1359" w:rsidRDefault="008427AF" w:rsidP="008427AF">
      <w:pPr>
        <w:spacing w:after="0"/>
      </w:pPr>
      <w:r w:rsidRPr="008F1359">
        <w:t>1e-9</w:t>
      </w:r>
    </w:p>
    <w:p w14:paraId="142C1CED" w14:textId="77777777" w:rsidR="008427AF" w:rsidRPr="008F1359" w:rsidRDefault="008427AF" w:rsidP="008427AF">
      <w:pPr>
        <w:spacing w:after="0"/>
      </w:pPr>
      <w:r w:rsidRPr="008F1359">
        <w:t>$$BULK_MODULUS_LIQUID</w:t>
      </w:r>
    </w:p>
    <w:p w14:paraId="7B5E5FE6" w14:textId="77777777" w:rsidR="008427AF" w:rsidRPr="008F1359" w:rsidRDefault="008427AF" w:rsidP="008427AF">
      <w:pPr>
        <w:spacing w:after="0"/>
      </w:pPr>
      <w:r w:rsidRPr="008F1359">
        <w:t>10000</w:t>
      </w:r>
    </w:p>
    <w:p w14:paraId="6E91F669" w14:textId="77777777" w:rsidR="008427AF" w:rsidRPr="008F1359" w:rsidRDefault="008427AF" w:rsidP="008427AF">
      <w:pPr>
        <w:spacing w:after="0"/>
      </w:pPr>
      <w:r w:rsidRPr="008F1359">
        <w:t>$$DYNAMIC_VISCOSITY_LIQUID</w:t>
      </w:r>
    </w:p>
    <w:p w14:paraId="70A6FDB9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1e-6</w:t>
      </w:r>
    </w:p>
    <w:p w14:paraId="51608B7B" w14:textId="77777777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$$K0_VALUE_SOLID</w:t>
      </w:r>
    </w:p>
    <w:p w14:paraId="623C06C9" w14:textId="110BFD9C" w:rsidR="008427AF" w:rsidRPr="008F1359" w:rsidRDefault="008427AF" w:rsidP="008427AF">
      <w:pPr>
        <w:spacing w:after="0"/>
        <w:rPr>
          <w:lang w:val="es-CO"/>
        </w:rPr>
      </w:pPr>
      <w:r w:rsidRPr="008F1359">
        <w:rPr>
          <w:lang w:val="es-CO"/>
        </w:rPr>
        <w:t>0.</w:t>
      </w:r>
      <w:r w:rsidR="008F1359" w:rsidRPr="008F1359">
        <w:rPr>
          <w:lang w:val="es-CO"/>
        </w:rPr>
        <w:t>5</w:t>
      </w:r>
      <w:r w:rsidRPr="008F1359">
        <w:rPr>
          <w:lang w:val="es-CO"/>
        </w:rPr>
        <w:t xml:space="preserve"> </w:t>
      </w:r>
    </w:p>
    <w:p w14:paraId="2F6D3094" w14:textId="318BFB7F" w:rsidR="003654A8" w:rsidRPr="008F1359" w:rsidRDefault="003654A8" w:rsidP="008427AF">
      <w:pPr>
        <w:spacing w:after="0"/>
        <w:rPr>
          <w:lang w:val="es-CO"/>
        </w:rPr>
      </w:pPr>
      <w:r w:rsidRPr="008F1359">
        <w:rPr>
          <w:lang w:val="es-CO"/>
        </w:rPr>
        <w:t>$$MATERIAL_MODEL_SOLID</w:t>
      </w:r>
    </w:p>
    <w:p w14:paraId="0AED66F9" w14:textId="5CEF34D7" w:rsidR="003654A8" w:rsidRPr="008F1359" w:rsidRDefault="008F1359" w:rsidP="003654A8">
      <w:pPr>
        <w:spacing w:after="0"/>
      </w:pPr>
      <w:r w:rsidRPr="008F1359">
        <w:t>mohr</w:t>
      </w:r>
      <w:r w:rsidR="003654A8" w:rsidRPr="008F1359">
        <w:t>_</w:t>
      </w:r>
      <w:r w:rsidRPr="008F1359">
        <w:t>coulomb</w:t>
      </w:r>
    </w:p>
    <w:p w14:paraId="509423B1" w14:textId="77777777" w:rsidR="003654A8" w:rsidRPr="008F1359" w:rsidRDefault="003654A8" w:rsidP="003654A8">
      <w:pPr>
        <w:spacing w:after="0"/>
      </w:pPr>
      <w:r w:rsidRPr="008F1359">
        <w:t>$$YOUNG_MODULUS</w:t>
      </w:r>
    </w:p>
    <w:p w14:paraId="5E2A10D8" w14:textId="5FCB08C0" w:rsidR="003654A8" w:rsidRPr="008F1359" w:rsidRDefault="003654A8" w:rsidP="003654A8">
      <w:pPr>
        <w:spacing w:after="0"/>
      </w:pPr>
      <w:r w:rsidRPr="008F1359">
        <w:t>1000</w:t>
      </w:r>
    </w:p>
    <w:p w14:paraId="0ED51C9E" w14:textId="77777777" w:rsidR="003654A8" w:rsidRPr="008F1359" w:rsidRDefault="003654A8" w:rsidP="003654A8">
      <w:pPr>
        <w:spacing w:after="0"/>
      </w:pPr>
      <w:r w:rsidRPr="008F1359">
        <w:t>$$POISSON_RATIO</w:t>
      </w:r>
    </w:p>
    <w:p w14:paraId="20B78D53" w14:textId="0B1B9621" w:rsidR="00927183" w:rsidRPr="008F1359" w:rsidRDefault="003654A8" w:rsidP="003654A8">
      <w:pPr>
        <w:spacing w:after="0"/>
      </w:pPr>
      <w:r w:rsidRPr="008F1359">
        <w:t>0.</w:t>
      </w:r>
      <w:r w:rsidR="008427AF" w:rsidRPr="008F1359">
        <w:t>3</w:t>
      </w:r>
    </w:p>
    <w:p w14:paraId="3433AFF6" w14:textId="77777777" w:rsidR="008F1359" w:rsidRDefault="008F1359" w:rsidP="008F1359">
      <w:pPr>
        <w:spacing w:after="0"/>
      </w:pPr>
      <w:r>
        <w:t>$$FRICTION_ANGLE</w:t>
      </w:r>
    </w:p>
    <w:p w14:paraId="3DF250BA" w14:textId="77777777" w:rsidR="008F1359" w:rsidRDefault="008F1359" w:rsidP="008F1359">
      <w:pPr>
        <w:spacing w:after="0"/>
      </w:pPr>
      <w:r>
        <w:t>30.0</w:t>
      </w:r>
    </w:p>
    <w:p w14:paraId="140FB9AD" w14:textId="77777777" w:rsidR="008F1359" w:rsidRDefault="008F1359" w:rsidP="008F1359">
      <w:pPr>
        <w:spacing w:after="0"/>
      </w:pPr>
      <w:r>
        <w:t>$$COHESION</w:t>
      </w:r>
    </w:p>
    <w:p w14:paraId="3A52EDFA" w14:textId="77777777" w:rsidR="008F1359" w:rsidRDefault="008F1359" w:rsidP="008F1359">
      <w:pPr>
        <w:spacing w:after="0"/>
      </w:pPr>
      <w:r>
        <w:lastRenderedPageBreak/>
        <w:t>0.0</w:t>
      </w:r>
    </w:p>
    <w:p w14:paraId="1A805847" w14:textId="77777777" w:rsidR="008F1359" w:rsidRDefault="008F1359" w:rsidP="008F1359">
      <w:pPr>
        <w:spacing w:after="0"/>
      </w:pPr>
      <w:r>
        <w:t>$$DILATANCY_ANGLE</w:t>
      </w:r>
    </w:p>
    <w:p w14:paraId="48C76812" w14:textId="77777777" w:rsidR="008F1359" w:rsidRDefault="008F1359" w:rsidP="008F1359">
      <w:pPr>
        <w:spacing w:after="0"/>
      </w:pPr>
      <w:r>
        <w:t>0.0</w:t>
      </w:r>
    </w:p>
    <w:p w14:paraId="24F050EF" w14:textId="77777777" w:rsidR="008F1359" w:rsidRDefault="008F1359" w:rsidP="008F1359">
      <w:pPr>
        <w:spacing w:after="0"/>
      </w:pPr>
      <w:r>
        <w:t>$$TENSILE_STRENGTH</w:t>
      </w:r>
    </w:p>
    <w:p w14:paraId="3C5B2470" w14:textId="5107402B" w:rsidR="008F1359" w:rsidRPr="001F1E59" w:rsidRDefault="008F1359" w:rsidP="008F1359">
      <w:pPr>
        <w:spacing w:after="0"/>
        <w:rPr>
          <w:highlight w:val="yellow"/>
        </w:rPr>
      </w:pPr>
      <w:r>
        <w:t>0.0</w:t>
      </w:r>
    </w:p>
    <w:p w14:paraId="3CB57E45" w14:textId="77777777" w:rsidR="005811B3" w:rsidRPr="00960734" w:rsidRDefault="00927183">
      <w:pPr>
        <w:rPr>
          <w:b/>
        </w:rPr>
      </w:pPr>
      <w:r w:rsidRPr="00960734">
        <w:rPr>
          <w:b/>
        </w:rPr>
        <w:t>B</w:t>
      </w:r>
      <w:r w:rsidR="005811B3" w:rsidRPr="00960734">
        <w:rPr>
          <w:b/>
        </w:rPr>
        <w:t>oundary conditions</w:t>
      </w:r>
    </w:p>
    <w:p w14:paraId="19BA0418" w14:textId="3F0C61F7" w:rsidR="001E3EFB" w:rsidRPr="00960734" w:rsidRDefault="001E3EFB" w:rsidP="001E3EFB">
      <w:pPr>
        <w:jc w:val="both"/>
      </w:pPr>
      <w:r w:rsidRPr="00960734">
        <w:t xml:space="preserve">The displacement </w:t>
      </w:r>
      <w:r w:rsidR="006B4103" w:rsidRPr="00960734">
        <w:t xml:space="preserve">for solid and liquid </w:t>
      </w:r>
      <w:r w:rsidRPr="00960734">
        <w:t xml:space="preserve">at the boundaries will be ﬁxed in normal direction and free in the tangential directions </w:t>
      </w:r>
    </w:p>
    <w:p w14:paraId="641E7ED5" w14:textId="77777777" w:rsidR="005F2469" w:rsidRDefault="005F2469" w:rsidP="005F2469">
      <w:pPr>
        <w:keepNext/>
        <w:jc w:val="center"/>
      </w:pPr>
      <w:r>
        <w:rPr>
          <w:noProof/>
        </w:rPr>
        <w:drawing>
          <wp:inline distT="0" distB="0" distL="0" distR="0" wp14:anchorId="4481877E" wp14:editId="3837CD5C">
            <wp:extent cx="4710936" cy="1568569"/>
            <wp:effectExtent l="0" t="0" r="0" b="0"/>
            <wp:docPr id="4" name="Picture 4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13" cy="157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0B6F" w14:textId="404D705A" w:rsidR="005F2469" w:rsidRPr="00E32129" w:rsidRDefault="005F2469" w:rsidP="005F2469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E32129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Fixities applied in the model</w:t>
      </w:r>
    </w:p>
    <w:p w14:paraId="103BDD32" w14:textId="77777777" w:rsidR="005811B3" w:rsidRPr="00E32129" w:rsidRDefault="005811B3" w:rsidP="001E3EFB">
      <w:pPr>
        <w:rPr>
          <w:b/>
        </w:rPr>
      </w:pPr>
      <w:r w:rsidRPr="00E32129">
        <w:rPr>
          <w:b/>
        </w:rPr>
        <w:t>Initial conditions</w:t>
      </w:r>
    </w:p>
    <w:p w14:paraId="63A17DC9" w14:textId="251DAD9E" w:rsidR="00633322" w:rsidRPr="00E32129" w:rsidRDefault="006B4103" w:rsidP="001E3EFB">
      <w:r w:rsidRPr="00E32129">
        <w:t>No initial conditions</w:t>
      </w:r>
    </w:p>
    <w:p w14:paraId="13124B0D" w14:textId="77777777" w:rsidR="005811B3" w:rsidRPr="00E32129" w:rsidRDefault="005811B3">
      <w:pPr>
        <w:rPr>
          <w:b/>
        </w:rPr>
      </w:pPr>
      <w:r w:rsidRPr="00E32129">
        <w:rPr>
          <w:b/>
        </w:rPr>
        <w:t>Gravity</w:t>
      </w:r>
    </w:p>
    <w:p w14:paraId="3FD5E952" w14:textId="70F9C20F" w:rsidR="00927183" w:rsidRPr="00E32129" w:rsidRDefault="005811B3" w:rsidP="003910A3">
      <w:pPr>
        <w:rPr>
          <w:b/>
        </w:rPr>
      </w:pPr>
      <w:r w:rsidRPr="00E32129">
        <w:t xml:space="preserve">Gravity </w:t>
      </w:r>
      <w:r w:rsidR="006B4103" w:rsidRPr="00E32129">
        <w:t xml:space="preserve">load </w:t>
      </w:r>
      <w:r w:rsidRPr="00E32129">
        <w:t xml:space="preserve">is </w:t>
      </w:r>
      <w:r w:rsidR="003910A3" w:rsidRPr="00E32129">
        <w:t>applied</w:t>
      </w:r>
      <w:r w:rsidR="006B4103" w:rsidRPr="00E32129">
        <w:t xml:space="preserve"> in the first-time step.</w:t>
      </w:r>
    </w:p>
    <w:p w14:paraId="0C64C017" w14:textId="77777777" w:rsidR="005811B3" w:rsidRPr="00E32129" w:rsidRDefault="005811B3" w:rsidP="00927183">
      <w:pPr>
        <w:rPr>
          <w:b/>
        </w:rPr>
      </w:pPr>
      <w:r w:rsidRPr="00E32129">
        <w:rPr>
          <w:b/>
        </w:rPr>
        <w:t>Numerical Solution:</w:t>
      </w:r>
    </w:p>
    <w:p w14:paraId="1029E8E8" w14:textId="77777777" w:rsidR="00A345BD" w:rsidRPr="00E32129" w:rsidRDefault="00A345BD" w:rsidP="00A345BD">
      <w:pPr>
        <w:spacing w:after="0" w:line="240" w:lineRule="auto"/>
      </w:pPr>
      <w:r w:rsidRPr="00E32129">
        <w:t>### Anura3D_2021 ###</w:t>
      </w:r>
    </w:p>
    <w:p w14:paraId="32D8C8C0" w14:textId="77777777" w:rsidR="00A345BD" w:rsidRPr="00E32129" w:rsidRDefault="00A345BD" w:rsidP="00A345BD">
      <w:pPr>
        <w:spacing w:after="0" w:line="240" w:lineRule="auto"/>
      </w:pPr>
      <w:r w:rsidRPr="00E32129">
        <w:t>$$NUMBER_OF_LOADSTEPS</w:t>
      </w:r>
    </w:p>
    <w:p w14:paraId="419A37A1" w14:textId="47FE5D1F" w:rsidR="00A345BD" w:rsidRPr="00E32129" w:rsidRDefault="00C57E21" w:rsidP="00A345BD">
      <w:pPr>
        <w:spacing w:after="0" w:line="240" w:lineRule="auto"/>
      </w:pPr>
      <w:r w:rsidRPr="00E32129">
        <w:t>5</w:t>
      </w:r>
      <w:r w:rsidR="00067412" w:rsidRPr="00E32129">
        <w:t>0</w:t>
      </w:r>
    </w:p>
    <w:p w14:paraId="5454F913" w14:textId="77777777" w:rsidR="00A345BD" w:rsidRPr="00E32129" w:rsidRDefault="00A345BD" w:rsidP="00A345BD">
      <w:pPr>
        <w:spacing w:after="0" w:line="240" w:lineRule="auto"/>
      </w:pPr>
      <w:r w:rsidRPr="00E32129">
        <w:t>$$TIME_PER_LOADSTEP</w:t>
      </w:r>
    </w:p>
    <w:p w14:paraId="5AE422B8" w14:textId="194E3207" w:rsidR="00A345BD" w:rsidRPr="00E32129" w:rsidRDefault="00A345BD" w:rsidP="00A345BD">
      <w:pPr>
        <w:spacing w:after="0" w:line="240" w:lineRule="auto"/>
      </w:pPr>
      <w:r w:rsidRPr="00E32129">
        <w:t>0.</w:t>
      </w:r>
      <w:r w:rsidR="00067412" w:rsidRPr="00E32129">
        <w:t>2</w:t>
      </w:r>
    </w:p>
    <w:p w14:paraId="7D14DE5B" w14:textId="77777777" w:rsidR="00A345BD" w:rsidRPr="00E32129" w:rsidRDefault="00A345BD" w:rsidP="00A345BD">
      <w:pPr>
        <w:spacing w:after="0" w:line="240" w:lineRule="auto"/>
      </w:pPr>
      <w:r w:rsidRPr="00E32129">
        <w:t>$$COURANT_NUMBER</w:t>
      </w:r>
    </w:p>
    <w:p w14:paraId="24A35062" w14:textId="77777777" w:rsidR="00A345BD" w:rsidRPr="00E32129" w:rsidRDefault="00A345BD" w:rsidP="00A345BD">
      <w:pPr>
        <w:spacing w:after="0" w:line="240" w:lineRule="auto"/>
      </w:pPr>
      <w:r w:rsidRPr="00E32129">
        <w:t>0.98</w:t>
      </w:r>
    </w:p>
    <w:p w14:paraId="284F74E1" w14:textId="77777777" w:rsidR="00A345BD" w:rsidRPr="00E32129" w:rsidRDefault="00A345BD" w:rsidP="00A345BD">
      <w:pPr>
        <w:spacing w:after="0" w:line="240" w:lineRule="auto"/>
      </w:pPr>
      <w:r w:rsidRPr="00E32129">
        <w:t>$$COMPUTATION_METHOD</w:t>
      </w:r>
    </w:p>
    <w:p w14:paraId="0B4394D6" w14:textId="05AB293C" w:rsidR="00A345BD" w:rsidRPr="00E32129" w:rsidRDefault="00A345BD" w:rsidP="00A345BD">
      <w:pPr>
        <w:spacing w:after="0" w:line="240" w:lineRule="auto"/>
      </w:pPr>
      <w:r w:rsidRPr="00E32129">
        <w:t>MPM-</w:t>
      </w:r>
      <w:r w:rsidR="002469CB" w:rsidRPr="00E32129">
        <w:t>MP</w:t>
      </w:r>
    </w:p>
    <w:p w14:paraId="3AB198F4" w14:textId="77777777" w:rsidR="00A345BD" w:rsidRPr="00E32129" w:rsidRDefault="00A345BD" w:rsidP="00A345BD">
      <w:pPr>
        <w:spacing w:after="0" w:line="240" w:lineRule="auto"/>
      </w:pPr>
      <w:r w:rsidRPr="00E32129">
        <w:t>$$GRAVITY_LOAD</w:t>
      </w:r>
    </w:p>
    <w:p w14:paraId="4A459FDB" w14:textId="0DF04880" w:rsidR="00A345BD" w:rsidRPr="00E32129" w:rsidRDefault="00DC5435" w:rsidP="00A345BD">
      <w:pPr>
        <w:spacing w:after="0" w:line="240" w:lineRule="auto"/>
      </w:pPr>
      <w:r w:rsidRPr="00E32129">
        <w:t>step</w:t>
      </w:r>
      <w:r w:rsidR="00A345BD" w:rsidRPr="00E32129">
        <w:t xml:space="preserve">  </w:t>
      </w:r>
      <w:r w:rsidRPr="00E32129">
        <w:t>1</w:t>
      </w:r>
      <w:r w:rsidR="00A345BD" w:rsidRPr="00E32129">
        <w:t>.0  1.0</w:t>
      </w:r>
    </w:p>
    <w:p w14:paraId="6C127EE1" w14:textId="77777777" w:rsidR="00A345BD" w:rsidRPr="00E32129" w:rsidRDefault="00A345BD" w:rsidP="00A345BD">
      <w:pPr>
        <w:spacing w:after="0" w:line="240" w:lineRule="auto"/>
      </w:pPr>
      <w:r w:rsidRPr="00E32129">
        <w:t>$$SOLID_TRACTION</w:t>
      </w:r>
    </w:p>
    <w:p w14:paraId="1C9A7447" w14:textId="193FAAB5" w:rsidR="00A345BD" w:rsidRPr="00E32129" w:rsidRDefault="002469CB" w:rsidP="00A345BD">
      <w:pPr>
        <w:spacing w:after="0" w:line="240" w:lineRule="auto"/>
      </w:pPr>
      <w:r w:rsidRPr="00E32129">
        <w:t>step</w:t>
      </w:r>
      <w:r w:rsidR="00A345BD" w:rsidRPr="00E32129">
        <w:t xml:space="preserve">  0.0  1.0</w:t>
      </w:r>
    </w:p>
    <w:p w14:paraId="66776A77" w14:textId="77777777" w:rsidR="00F92036" w:rsidRPr="00E32129" w:rsidRDefault="00F92036" w:rsidP="00F92036">
      <w:pPr>
        <w:spacing w:after="0" w:line="240" w:lineRule="auto"/>
      </w:pPr>
      <w:r w:rsidRPr="00E32129">
        <w:t>$$LIQUID_PRESSURE</w:t>
      </w:r>
    </w:p>
    <w:p w14:paraId="0E3C4C32" w14:textId="22C1CD2B" w:rsidR="00F92036" w:rsidRPr="00E32129" w:rsidRDefault="002469CB" w:rsidP="00F92036">
      <w:pPr>
        <w:spacing w:after="0" w:line="240" w:lineRule="auto"/>
      </w:pPr>
      <w:r w:rsidRPr="00E32129">
        <w:t>step</w:t>
      </w:r>
      <w:r w:rsidR="00F92036" w:rsidRPr="00E32129">
        <w:t xml:space="preserve">  0.0  0.0</w:t>
      </w:r>
    </w:p>
    <w:p w14:paraId="3A43E265" w14:textId="77777777" w:rsidR="00F92036" w:rsidRPr="00E32129" w:rsidRDefault="00F92036" w:rsidP="00F92036">
      <w:pPr>
        <w:spacing w:after="0" w:line="240" w:lineRule="auto"/>
      </w:pPr>
      <w:r w:rsidRPr="00E32129">
        <w:t>$$QUASISTATIC_CONVERGENCE</w:t>
      </w:r>
    </w:p>
    <w:p w14:paraId="4D75E568" w14:textId="76458F25" w:rsidR="00F92036" w:rsidRPr="00E32129" w:rsidRDefault="0031022D" w:rsidP="00F92036">
      <w:pPr>
        <w:spacing w:after="0" w:line="240" w:lineRule="auto"/>
      </w:pPr>
      <w:r w:rsidRPr="00E32129">
        <w:t>0</w:t>
      </w:r>
    </w:p>
    <w:p w14:paraId="6C6B890E" w14:textId="77777777" w:rsidR="00A345BD" w:rsidRPr="00E32129" w:rsidRDefault="00A345BD" w:rsidP="00A345BD">
      <w:pPr>
        <w:spacing w:after="0" w:line="240" w:lineRule="auto"/>
      </w:pPr>
      <w:r w:rsidRPr="00E32129">
        <w:t>$$MASS_SCALING</w:t>
      </w:r>
    </w:p>
    <w:p w14:paraId="7475BFF0" w14:textId="77777777" w:rsidR="00A345BD" w:rsidRPr="00E32129" w:rsidRDefault="00A345BD" w:rsidP="00A345BD">
      <w:pPr>
        <w:spacing w:after="0" w:line="240" w:lineRule="auto"/>
      </w:pPr>
      <w:r w:rsidRPr="00E32129">
        <w:t>0 1.0</w:t>
      </w:r>
    </w:p>
    <w:p w14:paraId="64516314" w14:textId="77777777" w:rsidR="00A345BD" w:rsidRPr="00E32129" w:rsidRDefault="00A345BD" w:rsidP="00A345BD">
      <w:pPr>
        <w:spacing w:after="0" w:line="240" w:lineRule="auto"/>
      </w:pPr>
      <w:r w:rsidRPr="00E32129">
        <w:t>$$HOMOGENEOUS_LOCAL_DAMPING</w:t>
      </w:r>
    </w:p>
    <w:p w14:paraId="2152F113" w14:textId="1AE7E3EE" w:rsidR="00A345BD" w:rsidRPr="00E32129" w:rsidRDefault="0031022D" w:rsidP="00A345BD">
      <w:pPr>
        <w:spacing w:after="0" w:line="240" w:lineRule="auto"/>
      </w:pPr>
      <w:r w:rsidRPr="00E32129">
        <w:lastRenderedPageBreak/>
        <w:t>0</w:t>
      </w:r>
      <w:r w:rsidR="00A345BD" w:rsidRPr="00E32129">
        <w:t xml:space="preserve"> 0.75</w:t>
      </w:r>
    </w:p>
    <w:p w14:paraId="05F73495" w14:textId="77777777" w:rsidR="00A345BD" w:rsidRPr="00E32129" w:rsidRDefault="00A345BD" w:rsidP="00A345BD">
      <w:pPr>
        <w:spacing w:after="0" w:line="240" w:lineRule="auto"/>
      </w:pPr>
      <w:r w:rsidRPr="00E32129">
        <w:t>$$FIX_SOLID_SKELETON</w:t>
      </w:r>
    </w:p>
    <w:p w14:paraId="77A8E0F6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24CB3D59" w14:textId="77777777" w:rsidR="00A345BD" w:rsidRPr="00E32129" w:rsidRDefault="00A345BD" w:rsidP="00A345BD">
      <w:pPr>
        <w:spacing w:after="0" w:line="240" w:lineRule="auto"/>
      </w:pPr>
      <w:r w:rsidRPr="00E32129">
        <w:t>$$STRAIN_SMOOTHING</w:t>
      </w:r>
    </w:p>
    <w:p w14:paraId="23FD3C1A" w14:textId="2A2B4E86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472D123C" w14:textId="77777777" w:rsidR="00341820" w:rsidRPr="00E32129" w:rsidRDefault="00341820" w:rsidP="00341820">
      <w:pPr>
        <w:spacing w:after="0" w:line="240" w:lineRule="auto"/>
      </w:pPr>
      <w:r w:rsidRPr="00E32129">
        <w:t>$$K0_PROCEDURE</w:t>
      </w:r>
    </w:p>
    <w:p w14:paraId="5A70448E" w14:textId="46DC59B0" w:rsidR="00341820" w:rsidRPr="00E32129" w:rsidRDefault="00341820" w:rsidP="00341820">
      <w:pPr>
        <w:spacing w:after="0" w:line="240" w:lineRule="auto"/>
      </w:pPr>
      <w:r w:rsidRPr="00E32129">
        <w:t>1</w:t>
      </w:r>
    </w:p>
    <w:p w14:paraId="0140F681" w14:textId="77777777" w:rsidR="00341820" w:rsidRPr="00E32129" w:rsidRDefault="00341820" w:rsidP="00341820">
      <w:pPr>
        <w:spacing w:after="0" w:line="240" w:lineRule="auto"/>
      </w:pPr>
      <w:r w:rsidRPr="00E32129">
        <w:t>$$SURFACE_ELEVATION</w:t>
      </w:r>
    </w:p>
    <w:p w14:paraId="343D5D59" w14:textId="77777777" w:rsidR="00341820" w:rsidRPr="00E32129" w:rsidRDefault="00341820" w:rsidP="00341820">
      <w:pPr>
        <w:spacing w:after="0" w:line="240" w:lineRule="auto"/>
      </w:pPr>
      <w:r w:rsidRPr="00E32129">
        <w:t>1.0</w:t>
      </w:r>
    </w:p>
    <w:p w14:paraId="3132F8CC" w14:textId="77777777" w:rsidR="00341820" w:rsidRPr="00E32129" w:rsidRDefault="00341820" w:rsidP="00341820">
      <w:pPr>
        <w:spacing w:after="0" w:line="240" w:lineRule="auto"/>
      </w:pPr>
      <w:r w:rsidRPr="00E32129">
        <w:t>$$INITIAL_VERTICAL_LOAD_K0</w:t>
      </w:r>
    </w:p>
    <w:p w14:paraId="0E699500" w14:textId="0B7F8ACF" w:rsidR="00341820" w:rsidRPr="00E32129" w:rsidRDefault="00341820" w:rsidP="00341820">
      <w:pPr>
        <w:spacing w:after="0" w:line="240" w:lineRule="auto"/>
      </w:pPr>
      <w:r w:rsidRPr="00E32129">
        <w:t>0.0</w:t>
      </w:r>
    </w:p>
    <w:p w14:paraId="44F770D6" w14:textId="77777777" w:rsidR="00A345BD" w:rsidRPr="00E32129" w:rsidRDefault="00A345BD" w:rsidP="00A345BD">
      <w:pPr>
        <w:spacing w:after="0" w:line="240" w:lineRule="auto"/>
      </w:pPr>
      <w:r w:rsidRPr="00E32129">
        <w:t>$$APPLY_OBJECTIVE_STRESS</w:t>
      </w:r>
    </w:p>
    <w:p w14:paraId="63B08ED7" w14:textId="77777777" w:rsidR="00A345BD" w:rsidRPr="00E32129" w:rsidRDefault="00A345BD" w:rsidP="00A345BD">
      <w:pPr>
        <w:spacing w:after="0" w:line="240" w:lineRule="auto"/>
      </w:pPr>
      <w:r w:rsidRPr="00E32129">
        <w:t>0</w:t>
      </w:r>
    </w:p>
    <w:p w14:paraId="0764CACA" w14:textId="77777777" w:rsidR="00A345BD" w:rsidRPr="00E32129" w:rsidRDefault="00A345BD" w:rsidP="00A345BD">
      <w:pPr>
        <w:spacing w:after="0" w:line="240" w:lineRule="auto"/>
      </w:pPr>
      <w:r w:rsidRPr="00E32129">
        <w:t>$$DEGREE_OF_FILLING</w:t>
      </w:r>
    </w:p>
    <w:p w14:paraId="40C46473" w14:textId="77777777" w:rsidR="00A345BD" w:rsidRPr="00E32129" w:rsidRDefault="00A345BD" w:rsidP="00A345BD">
      <w:pPr>
        <w:spacing w:after="0" w:line="240" w:lineRule="auto"/>
      </w:pPr>
      <w:r w:rsidRPr="00E32129">
        <w:t>0.9</w:t>
      </w:r>
    </w:p>
    <w:p w14:paraId="494E6B0A" w14:textId="77777777" w:rsidR="00A345BD" w:rsidRPr="00E32129" w:rsidRDefault="00A345BD" w:rsidP="00A345BD">
      <w:pPr>
        <w:spacing w:after="0" w:line="240" w:lineRule="auto"/>
      </w:pPr>
      <w:r w:rsidRPr="00E32129">
        <w:t>$$OUTPUT_NUMBER_OF_MATERIAL_POINTS</w:t>
      </w:r>
    </w:p>
    <w:p w14:paraId="606D419D" w14:textId="2108B77D" w:rsidR="00A345BD" w:rsidRPr="00E32129" w:rsidRDefault="00E32129" w:rsidP="00A345BD">
      <w:pPr>
        <w:spacing w:after="0" w:line="240" w:lineRule="auto"/>
      </w:pPr>
      <w:r w:rsidRPr="00E32129">
        <w:t>5</w:t>
      </w:r>
    </w:p>
    <w:p w14:paraId="5A7AFBDA" w14:textId="77777777" w:rsidR="00A345BD" w:rsidRPr="00E32129" w:rsidRDefault="00A345BD" w:rsidP="00A345BD">
      <w:pPr>
        <w:spacing w:after="0" w:line="240" w:lineRule="auto"/>
      </w:pPr>
      <w:r w:rsidRPr="00E32129">
        <w:t>$$OUTPUT_MATERIAL_POINTS</w:t>
      </w:r>
    </w:p>
    <w:p w14:paraId="753C1627" w14:textId="77777777" w:rsidR="00E32129" w:rsidRPr="00E32129" w:rsidRDefault="00E32129" w:rsidP="00E32129">
      <w:pPr>
        <w:spacing w:after="0" w:line="240" w:lineRule="auto"/>
      </w:pPr>
      <w:r w:rsidRPr="00E32129">
        <w:t>433</w:t>
      </w:r>
    </w:p>
    <w:p w14:paraId="1D2AC8E3" w14:textId="77777777" w:rsidR="00E32129" w:rsidRPr="00E32129" w:rsidRDefault="00E32129" w:rsidP="00E32129">
      <w:pPr>
        <w:spacing w:after="0" w:line="240" w:lineRule="auto"/>
      </w:pPr>
      <w:r w:rsidRPr="00E32129">
        <w:t>438</w:t>
      </w:r>
    </w:p>
    <w:p w14:paraId="0D69638A" w14:textId="77777777" w:rsidR="00E32129" w:rsidRPr="00E32129" w:rsidRDefault="00E32129" w:rsidP="00E32129">
      <w:pPr>
        <w:spacing w:after="0" w:line="240" w:lineRule="auto"/>
      </w:pPr>
      <w:r w:rsidRPr="00E32129">
        <w:t>505</w:t>
      </w:r>
    </w:p>
    <w:p w14:paraId="1F1C6C04" w14:textId="77777777" w:rsidR="00E32129" w:rsidRPr="00E32129" w:rsidRDefault="00E32129" w:rsidP="00E32129">
      <w:pPr>
        <w:spacing w:after="0" w:line="240" w:lineRule="auto"/>
      </w:pPr>
      <w:r w:rsidRPr="00E32129">
        <w:t>538</w:t>
      </w:r>
    </w:p>
    <w:p w14:paraId="45BDFB2A" w14:textId="77777777" w:rsidR="00E32129" w:rsidRPr="00E32129" w:rsidRDefault="00E32129" w:rsidP="00E32129">
      <w:pPr>
        <w:spacing w:after="0" w:line="240" w:lineRule="auto"/>
      </w:pPr>
      <w:r w:rsidRPr="00E32129">
        <w:t>595</w:t>
      </w:r>
    </w:p>
    <w:p w14:paraId="568716B3" w14:textId="6A226D0A" w:rsidR="003910A3" w:rsidRPr="00E32129" w:rsidRDefault="00A345BD" w:rsidP="00E32129">
      <w:pPr>
        <w:spacing w:after="0" w:line="240" w:lineRule="auto"/>
      </w:pPr>
      <w:r w:rsidRPr="00E32129">
        <w:t>$$END</w:t>
      </w:r>
    </w:p>
    <w:p w14:paraId="177EBB81" w14:textId="77777777" w:rsidR="00A345BD" w:rsidRPr="001F1E59" w:rsidRDefault="00A345BD" w:rsidP="00A345BD">
      <w:pPr>
        <w:spacing w:after="0" w:line="240" w:lineRule="auto"/>
        <w:rPr>
          <w:highlight w:val="yellow"/>
        </w:rPr>
      </w:pPr>
    </w:p>
    <w:p w14:paraId="73EBFB9B" w14:textId="78A71C09" w:rsidR="0001305B" w:rsidRPr="0012038F" w:rsidRDefault="0001305B" w:rsidP="003910A3">
      <w:pPr>
        <w:spacing w:after="0" w:line="240" w:lineRule="auto"/>
        <w:rPr>
          <w:lang w:val="en-US"/>
        </w:rPr>
      </w:pPr>
      <w:r w:rsidRPr="0012038F">
        <w:rPr>
          <w:lang w:val="en-US"/>
        </w:rPr>
        <w:t xml:space="preserve">The output is given for </w:t>
      </w:r>
      <w:r w:rsidR="0012038F" w:rsidRPr="0012038F">
        <w:rPr>
          <w:lang w:val="en-US"/>
        </w:rPr>
        <w:t>5</w:t>
      </w:r>
      <w:r w:rsidRPr="0012038F">
        <w:rPr>
          <w:lang w:val="en-US"/>
        </w:rPr>
        <w:t xml:space="preserve"> mate</w:t>
      </w:r>
      <w:r w:rsidR="00026C25" w:rsidRPr="0012038F">
        <w:rPr>
          <w:lang w:val="en-US"/>
        </w:rPr>
        <w:t>rial point</w:t>
      </w:r>
      <w:r w:rsidR="0062638B" w:rsidRPr="0012038F">
        <w:rPr>
          <w:lang w:val="en-US"/>
        </w:rPr>
        <w:t xml:space="preserve">. </w:t>
      </w:r>
      <w:r w:rsidR="00026C25" w:rsidRPr="0012038F">
        <w:rPr>
          <w:lang w:val="en-US"/>
        </w:rPr>
        <w:t>From the .PAR file it</w:t>
      </w:r>
      <w:r w:rsidR="0062638B" w:rsidRPr="0012038F">
        <w:rPr>
          <w:lang w:val="en-US"/>
        </w:rPr>
        <w:t xml:space="preserve"> i</w:t>
      </w:r>
      <w:r w:rsidR="00026C25" w:rsidRPr="0012038F">
        <w:rPr>
          <w:lang w:val="en-US"/>
        </w:rPr>
        <w:t>s possible to plot time steps (or time) versus load multiplier</w:t>
      </w:r>
      <w:r w:rsidR="00FB7BBB" w:rsidRPr="0012038F">
        <w:rPr>
          <w:lang w:val="en-US"/>
        </w:rPr>
        <w:t>.</w:t>
      </w:r>
    </w:p>
    <w:p w14:paraId="3F206EE8" w14:textId="7B07DEF4" w:rsidR="0001305B" w:rsidRDefault="00326772" w:rsidP="0001305B">
      <w:pPr>
        <w:spacing w:after="0" w:line="240" w:lineRule="auto"/>
        <w:rPr>
          <w:highlight w:val="yellow"/>
          <w:lang w:val="en-US"/>
        </w:rPr>
      </w:pPr>
      <w:r>
        <w:rPr>
          <w:noProof/>
        </w:rPr>
        <w:drawing>
          <wp:inline distT="0" distB="0" distL="0" distR="0" wp14:anchorId="001C5BE9" wp14:editId="1F1113C2">
            <wp:extent cx="5976251" cy="2415396"/>
            <wp:effectExtent l="0" t="0" r="5715" b="4445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55" cy="24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8293" w14:textId="7115F7E0" w:rsidR="005513D2" w:rsidRPr="00E32129" w:rsidRDefault="005513D2" w:rsidP="005513D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points to control displacements</w:t>
      </w:r>
    </w:p>
    <w:p w14:paraId="4CF1FC9E" w14:textId="7D05B740" w:rsidR="005513D2" w:rsidRDefault="00DE4B5A" w:rsidP="005513D2">
      <w:pPr>
        <w:spacing w:after="0" w:line="240" w:lineRule="auto"/>
      </w:pPr>
      <w:r>
        <w:t xml:space="preserve">Figure 3 </w:t>
      </w:r>
      <w:r w:rsidR="005513D2">
        <w:t xml:space="preserve">shows the </w:t>
      </w:r>
      <w:r>
        <w:t xml:space="preserve">horizontal </w:t>
      </w:r>
      <w:r w:rsidR="005513D2">
        <w:t>displacement</w:t>
      </w:r>
      <w:r>
        <w:t>s</w:t>
      </w:r>
      <w:r w:rsidR="005513D2">
        <w:t xml:space="preserve"> of </w:t>
      </w:r>
      <w:r>
        <w:t>the column</w:t>
      </w:r>
      <w:r w:rsidR="005513D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2"/>
      </w:tblGrid>
      <w:tr w:rsidR="00756BAF" w14:paraId="3047ADB5" w14:textId="77777777" w:rsidTr="00DE4B5A">
        <w:tc>
          <w:tcPr>
            <w:tcW w:w="8632" w:type="dxa"/>
          </w:tcPr>
          <w:p w14:paraId="5D266159" w14:textId="15A53335" w:rsidR="00756BAF" w:rsidRDefault="0059039F" w:rsidP="0001305B">
            <w:pPr>
              <w:rPr>
                <w:highlight w:val="yellow"/>
              </w:rPr>
            </w:pPr>
            <w:r>
              <w:object w:dxaOrig="17292" w:dyaOrig="7080" w14:anchorId="2F91BF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415pt;height:170.5pt" o:ole="">
                  <v:imagedata r:id="rId8" o:title=""/>
                </v:shape>
                <o:OLEObject Type="Embed" ProgID="PBrush" ShapeID="_x0000_i1041" DrawAspect="Content" ObjectID="_1692717205" r:id="rId9"/>
              </w:object>
            </w:r>
          </w:p>
        </w:tc>
      </w:tr>
      <w:tr w:rsidR="00756BAF" w14:paraId="11236D66" w14:textId="77777777" w:rsidTr="00DE4B5A">
        <w:tc>
          <w:tcPr>
            <w:tcW w:w="8632" w:type="dxa"/>
          </w:tcPr>
          <w:p w14:paraId="48DFC2B5" w14:textId="41924EAB" w:rsidR="00756BAF" w:rsidRDefault="00DE4B5A" w:rsidP="0001305B">
            <w:pPr>
              <w:rPr>
                <w:highlight w:val="yellow"/>
              </w:rPr>
            </w:pPr>
            <w:r>
              <w:rPr>
                <w:noProof/>
              </w:rPr>
              <w:object w:dxaOrig="225" w:dyaOrig="225" w14:anchorId="39341E2A">
                <v:shape id="_x0000_s1026" type="#_x0000_t75" style="position:absolute;margin-left:317.8pt;margin-top:19.2pt;width:76.45pt;height:141.45pt;z-index:25165926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26" DrawAspect="Content" ObjectID="_1692717209" r:id="rId11"/>
              </w:object>
            </w:r>
            <w:r w:rsidR="0059039F">
              <w:object w:dxaOrig="17340" w:dyaOrig="6804" w14:anchorId="2E5CC9BD">
                <v:shape id="_x0000_i1042" type="#_x0000_t75" style="width:415pt;height:162.35pt" o:ole="">
                  <v:imagedata r:id="rId12" o:title=""/>
                </v:shape>
                <o:OLEObject Type="Embed" ProgID="PBrush" ShapeID="_x0000_i1042" DrawAspect="Content" ObjectID="_1692717206" r:id="rId13"/>
              </w:object>
            </w:r>
            <w:r>
              <w:t xml:space="preserve"> </w:t>
            </w:r>
          </w:p>
        </w:tc>
      </w:tr>
      <w:tr w:rsidR="00756BAF" w14:paraId="309B3271" w14:textId="77777777" w:rsidTr="00DE4B5A">
        <w:tc>
          <w:tcPr>
            <w:tcW w:w="8632" w:type="dxa"/>
          </w:tcPr>
          <w:p w14:paraId="77090895" w14:textId="5D36A0BE" w:rsidR="00756BAF" w:rsidRDefault="0059039F" w:rsidP="0001305B">
            <w:r>
              <w:object w:dxaOrig="17316" w:dyaOrig="7188" w14:anchorId="11B889EF">
                <v:shape id="_x0000_i1046" type="#_x0000_t75" style="width:420.45pt;height:175.25pt" o:ole="">
                  <v:imagedata r:id="rId14" o:title=""/>
                </v:shape>
                <o:OLEObject Type="Embed" ProgID="PBrush" ShapeID="_x0000_i1046" DrawAspect="Content" ObjectID="_1692717207" r:id="rId15"/>
              </w:object>
            </w:r>
          </w:p>
        </w:tc>
      </w:tr>
      <w:tr w:rsidR="0059039F" w14:paraId="4C48DE60" w14:textId="77777777" w:rsidTr="00DE4B5A">
        <w:tc>
          <w:tcPr>
            <w:tcW w:w="8632" w:type="dxa"/>
          </w:tcPr>
          <w:p w14:paraId="4A196BC9" w14:textId="0816CBAC" w:rsidR="0059039F" w:rsidRDefault="0059039F" w:rsidP="0001305B">
            <w:r>
              <w:object w:dxaOrig="17364" w:dyaOrig="7152" w14:anchorId="711BEAF1">
                <v:shape id="_x0000_i1048" type="#_x0000_t75" style="width:415pt;height:170.5pt" o:ole="">
                  <v:imagedata r:id="rId16" o:title=""/>
                </v:shape>
                <o:OLEObject Type="Embed" ProgID="PBrush" ShapeID="_x0000_i1048" DrawAspect="Content" ObjectID="_1692717208" r:id="rId17"/>
              </w:object>
            </w:r>
          </w:p>
        </w:tc>
      </w:tr>
    </w:tbl>
    <w:p w14:paraId="7742CFD6" w14:textId="3EB8B3F4" w:rsidR="00DE4B5A" w:rsidRDefault="00DE4B5A" w:rsidP="00DE4B5A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>
        <w:rPr>
          <w:b/>
          <w:bCs/>
          <w:i w:val="0"/>
          <w:iCs w:val="0"/>
          <w:color w:val="auto"/>
          <w:sz w:val="20"/>
          <w:szCs w:val="20"/>
        </w:rPr>
        <w:t>3</w:t>
      </w:r>
      <w:r w:rsidRPr="00E32129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>
        <w:rPr>
          <w:b/>
          <w:bCs/>
          <w:i w:val="0"/>
          <w:iCs w:val="0"/>
          <w:color w:val="auto"/>
          <w:sz w:val="20"/>
          <w:szCs w:val="20"/>
        </w:rPr>
        <w:t>horizontal displacements with time</w:t>
      </w:r>
    </w:p>
    <w:p w14:paraId="4EDC7F6A" w14:textId="5991CC6E" w:rsidR="00E10937" w:rsidRPr="00E10937" w:rsidRDefault="00E10937" w:rsidP="00E10937">
      <w:r w:rsidRPr="00E10937">
        <w:lastRenderedPageBreak/>
        <w:drawing>
          <wp:inline distT="0" distB="0" distL="0" distR="0" wp14:anchorId="495C8DF9" wp14:editId="5105DFE4">
            <wp:extent cx="5790546" cy="2962275"/>
            <wp:effectExtent l="0" t="0" r="1270" b="0"/>
            <wp:docPr id="5" name="Picture 4" descr="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929B0BE-C2F8-4C30-9B0E-76C6731F93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hart&#10;&#10;Description automatically generated">
                      <a:extLst>
                        <a:ext uri="{FF2B5EF4-FFF2-40B4-BE49-F238E27FC236}">
                          <a16:creationId xmlns:a16="http://schemas.microsoft.com/office/drawing/2014/main" id="{F929B0BE-C2F8-4C30-9B0E-76C6731F93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3" t="10062" r="8931" b="4313"/>
                    <a:stretch/>
                  </pic:blipFill>
                  <pic:spPr bwMode="auto">
                    <a:xfrm>
                      <a:off x="0" y="0"/>
                      <a:ext cx="5800013" cy="296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972C1" w14:textId="3F82BB82" w:rsidR="005513D2" w:rsidRPr="005513D2" w:rsidRDefault="00D96349" w:rsidP="00D96349">
      <w:pPr>
        <w:spacing w:after="0" w:line="240" w:lineRule="auto"/>
        <w:jc w:val="center"/>
        <w:rPr>
          <w:highlight w:val="yellow"/>
        </w:rPr>
      </w:pPr>
      <w:r w:rsidRPr="00E32129">
        <w:rPr>
          <w:b/>
          <w:bCs/>
          <w:i/>
          <w:iCs/>
          <w:sz w:val="20"/>
          <w:szCs w:val="20"/>
        </w:rPr>
        <w:t xml:space="preserve">Figure </w:t>
      </w:r>
      <w:r w:rsidR="00970761">
        <w:rPr>
          <w:b/>
          <w:bCs/>
          <w:i/>
          <w:iCs/>
          <w:sz w:val="20"/>
          <w:szCs w:val="20"/>
        </w:rPr>
        <w:t>4</w:t>
      </w:r>
      <w:r w:rsidRPr="00E32129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horizontal displacements</w:t>
      </w:r>
      <w:r>
        <w:rPr>
          <w:b/>
          <w:bCs/>
          <w:i/>
          <w:iCs/>
          <w:sz w:val="20"/>
          <w:szCs w:val="20"/>
        </w:rPr>
        <w:t xml:space="preserve"> follow</w:t>
      </w:r>
      <w:r w:rsidR="00064EE1">
        <w:rPr>
          <w:b/>
          <w:bCs/>
          <w:i/>
          <w:iCs/>
          <w:sz w:val="20"/>
          <w:szCs w:val="20"/>
        </w:rPr>
        <w:t>ing</w:t>
      </w:r>
      <w:r>
        <w:rPr>
          <w:b/>
          <w:bCs/>
          <w:i/>
          <w:iCs/>
          <w:sz w:val="20"/>
          <w:szCs w:val="20"/>
        </w:rPr>
        <w:t xml:space="preserve"> the particles selected</w:t>
      </w:r>
    </w:p>
    <w:p w14:paraId="5A4B8F06" w14:textId="03E60C60" w:rsidR="00026C25" w:rsidRPr="001F1E59" w:rsidRDefault="00026C25" w:rsidP="00FB7BBB">
      <w:pPr>
        <w:spacing w:after="0" w:line="240" w:lineRule="auto"/>
        <w:jc w:val="center"/>
        <w:rPr>
          <w:highlight w:val="yellow"/>
          <w:lang w:val="en-US"/>
        </w:rPr>
      </w:pPr>
    </w:p>
    <w:p w14:paraId="1FBAC3BB" w14:textId="77777777" w:rsidR="00F760F9" w:rsidRPr="0062638B" w:rsidRDefault="00FB7BBB">
      <w:pPr>
        <w:rPr>
          <w:b/>
        </w:rPr>
      </w:pPr>
      <w:r w:rsidRPr="0062638B">
        <w:rPr>
          <w:b/>
        </w:rPr>
        <w:t>Analytical Solution</w:t>
      </w:r>
    </w:p>
    <w:p w14:paraId="5AF39BA6" w14:textId="77777777" w:rsidR="004C2F16" w:rsidRPr="004C2F16" w:rsidRDefault="00FB7BBB">
      <w:pPr>
        <w:rPr>
          <w:color w:val="FF0000"/>
        </w:rPr>
      </w:pPr>
      <w:r w:rsidRPr="0062638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26C25"/>
    <w:rsid w:val="0004769D"/>
    <w:rsid w:val="000548AE"/>
    <w:rsid w:val="00064EE1"/>
    <w:rsid w:val="00067412"/>
    <w:rsid w:val="001127E3"/>
    <w:rsid w:val="0012038F"/>
    <w:rsid w:val="00154F24"/>
    <w:rsid w:val="00162EC1"/>
    <w:rsid w:val="001D0899"/>
    <w:rsid w:val="001E3EFB"/>
    <w:rsid w:val="001F1E59"/>
    <w:rsid w:val="00211412"/>
    <w:rsid w:val="002469CB"/>
    <w:rsid w:val="00297686"/>
    <w:rsid w:val="002B371C"/>
    <w:rsid w:val="002C3A8B"/>
    <w:rsid w:val="002E7C91"/>
    <w:rsid w:val="00304B12"/>
    <w:rsid w:val="0031022D"/>
    <w:rsid w:val="00326772"/>
    <w:rsid w:val="00341820"/>
    <w:rsid w:val="00350D54"/>
    <w:rsid w:val="003654A8"/>
    <w:rsid w:val="003910A3"/>
    <w:rsid w:val="003A4E27"/>
    <w:rsid w:val="003B1F44"/>
    <w:rsid w:val="0042234E"/>
    <w:rsid w:val="00446509"/>
    <w:rsid w:val="00480558"/>
    <w:rsid w:val="004C2F16"/>
    <w:rsid w:val="00544A72"/>
    <w:rsid w:val="005513D2"/>
    <w:rsid w:val="00572D07"/>
    <w:rsid w:val="005811B3"/>
    <w:rsid w:val="0059039F"/>
    <w:rsid w:val="005F2469"/>
    <w:rsid w:val="0060064E"/>
    <w:rsid w:val="0062638B"/>
    <w:rsid w:val="00633322"/>
    <w:rsid w:val="0067028B"/>
    <w:rsid w:val="00686E68"/>
    <w:rsid w:val="006B4103"/>
    <w:rsid w:val="00710C6C"/>
    <w:rsid w:val="007319F1"/>
    <w:rsid w:val="00756BAF"/>
    <w:rsid w:val="007641DA"/>
    <w:rsid w:val="0079014E"/>
    <w:rsid w:val="007B3836"/>
    <w:rsid w:val="007D0E1B"/>
    <w:rsid w:val="008254E7"/>
    <w:rsid w:val="008427AF"/>
    <w:rsid w:val="00847641"/>
    <w:rsid w:val="00856882"/>
    <w:rsid w:val="00872FE7"/>
    <w:rsid w:val="008A2336"/>
    <w:rsid w:val="008D1285"/>
    <w:rsid w:val="008D2241"/>
    <w:rsid w:val="008E2E26"/>
    <w:rsid w:val="008E3D08"/>
    <w:rsid w:val="008F1359"/>
    <w:rsid w:val="00925F0B"/>
    <w:rsid w:val="00927183"/>
    <w:rsid w:val="00960734"/>
    <w:rsid w:val="00970761"/>
    <w:rsid w:val="009970E6"/>
    <w:rsid w:val="00A345BD"/>
    <w:rsid w:val="00A64832"/>
    <w:rsid w:val="00A95910"/>
    <w:rsid w:val="00B10A78"/>
    <w:rsid w:val="00B51FD4"/>
    <w:rsid w:val="00B65146"/>
    <w:rsid w:val="00B94A8B"/>
    <w:rsid w:val="00BA7425"/>
    <w:rsid w:val="00BB02E8"/>
    <w:rsid w:val="00C1227F"/>
    <w:rsid w:val="00C57E21"/>
    <w:rsid w:val="00C6410E"/>
    <w:rsid w:val="00C649B0"/>
    <w:rsid w:val="00D24B41"/>
    <w:rsid w:val="00D33BA5"/>
    <w:rsid w:val="00D75195"/>
    <w:rsid w:val="00D7522F"/>
    <w:rsid w:val="00D96349"/>
    <w:rsid w:val="00DA2E1F"/>
    <w:rsid w:val="00DC5435"/>
    <w:rsid w:val="00DD0566"/>
    <w:rsid w:val="00DD3C61"/>
    <w:rsid w:val="00DE4513"/>
    <w:rsid w:val="00DE4B5A"/>
    <w:rsid w:val="00E10937"/>
    <w:rsid w:val="00E11EC6"/>
    <w:rsid w:val="00E274E3"/>
    <w:rsid w:val="00E32129"/>
    <w:rsid w:val="00E74585"/>
    <w:rsid w:val="00F04116"/>
    <w:rsid w:val="00F235AD"/>
    <w:rsid w:val="00F52B4C"/>
    <w:rsid w:val="00F71F53"/>
    <w:rsid w:val="00F760F9"/>
    <w:rsid w:val="00F92036"/>
    <w:rsid w:val="00FA5107"/>
    <w:rsid w:val="00FB7BBB"/>
    <w:rsid w:val="00FD7C5D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25A4EB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11EC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itefull-cache xmlns="urn:writefull-cache:Suggestions">{"suggestions":{},"typeOfAccount":"premium"}</writefull-cach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customXml/itemProps2.xml><?xml version="1.0" encoding="utf-8"?>
<ds:datastoreItem xmlns:ds="http://schemas.openxmlformats.org/officeDocument/2006/customXml" ds:itemID="{BDEF10AD-8F98-4622-A33E-8F332A657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</Pages>
  <Words>365</Words>
  <Characters>2082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64</cp:revision>
  <dcterms:created xsi:type="dcterms:W3CDTF">2021-06-23T10:14:00Z</dcterms:created>
  <dcterms:modified xsi:type="dcterms:W3CDTF">2021-09-09T23:12:00Z</dcterms:modified>
</cp:coreProperties>
</file>