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5CC0" w14:textId="065712BD"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586562">
        <w:rPr>
          <w:b/>
          <w:color w:val="4F81BD" w:themeColor="accent1"/>
        </w:rPr>
        <w:t>Oedometer</w:t>
      </w:r>
      <w:r w:rsidR="00586562" w:rsidRPr="00586562">
        <w:rPr>
          <w:b/>
          <w:color w:val="4F81BD" w:themeColor="accent1"/>
          <w:lang w:val="en-US"/>
        </w:rPr>
        <w:t>_</w:t>
      </w:r>
      <w:proofErr w:type="spellStart"/>
      <w:r w:rsidR="00233A3C">
        <w:rPr>
          <w:b/>
          <w:color w:val="4F81BD" w:themeColor="accent1"/>
          <w:lang w:val="en-US"/>
        </w:rPr>
        <w:t>PorePressureTraction</w:t>
      </w:r>
      <w:proofErr w:type="spellEnd"/>
    </w:p>
    <w:p w14:paraId="440D0D03" w14:textId="14F2BCD0" w:rsidR="005811B3" w:rsidRDefault="005811B3">
      <w:r>
        <w:t xml:space="preserve"> written by </w:t>
      </w:r>
      <w:r w:rsidR="00586562">
        <w:t>Luis Aviles</w:t>
      </w:r>
      <w:r w:rsidR="00304B12">
        <w:t xml:space="preserve">, </w:t>
      </w:r>
      <w:r w:rsidR="008766B4">
        <w:t>05</w:t>
      </w:r>
      <w:r w:rsidR="00363D0D">
        <w:t>/</w:t>
      </w:r>
      <w:r w:rsidR="008766B4">
        <w:t>11</w:t>
      </w:r>
      <w:r w:rsidR="00363D0D">
        <w:t>/202</w:t>
      </w:r>
      <w:r w:rsidR="008766B4">
        <w:t>1</w:t>
      </w:r>
    </w:p>
    <w:p w14:paraId="43B90F12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2D83FD5B" w14:textId="4AF1BF0C" w:rsidR="005811B3" w:rsidRDefault="00363D0D" w:rsidP="008E2E26">
      <w:pPr>
        <w:jc w:val="both"/>
      </w:pPr>
      <w:r>
        <w:t xml:space="preserve">The benchmark </w:t>
      </w:r>
      <w:r w:rsidR="00586562">
        <w:t xml:space="preserve">consists of an elastic column under saturated </w:t>
      </w:r>
      <w:r w:rsidR="00872363">
        <w:t xml:space="preserve">fully coupled </w:t>
      </w:r>
      <w:r w:rsidR="00586562">
        <w:t>conditions</w:t>
      </w:r>
      <w:r w:rsidR="00872363">
        <w:t xml:space="preserve">. </w:t>
      </w:r>
      <w:r w:rsidR="00B27DBC">
        <w:t>U</w:t>
      </w:r>
      <w:r w:rsidR="00872363">
        <w:t xml:space="preserve">niform liquid pressure load </w:t>
      </w:r>
      <w:r w:rsidR="00586562">
        <w:t xml:space="preserve">of </w:t>
      </w:r>
      <w:r w:rsidR="00872363">
        <w:t>5</w:t>
      </w:r>
      <w:r w:rsidR="00586562">
        <w:t xml:space="preserve"> kPa </w:t>
      </w:r>
      <w:r w:rsidR="00B27DBC">
        <w:t xml:space="preserve">was </w:t>
      </w:r>
      <w:r w:rsidR="00586562">
        <w:t>applied to the top nodes (see figure</w:t>
      </w:r>
      <w:r w:rsidR="00347A41">
        <w:t xml:space="preserve"> </w:t>
      </w:r>
      <w:r w:rsidR="00B27DBC">
        <w:t>3</w:t>
      </w:r>
      <w:r w:rsidR="00586562">
        <w:t xml:space="preserve">). </w:t>
      </w:r>
      <w:r w:rsidR="00872363">
        <w:t>G</w:t>
      </w:r>
      <w:r w:rsidR="00586562">
        <w:t>ravitation loads are considered</w:t>
      </w:r>
      <w:r>
        <w:t>.</w:t>
      </w:r>
    </w:p>
    <w:p w14:paraId="3B9B6167" w14:textId="77777777" w:rsidR="005811B3" w:rsidRDefault="005811B3">
      <w:pPr>
        <w:rPr>
          <w:b/>
        </w:rPr>
      </w:pPr>
      <w:r w:rsidRPr="00A95910">
        <w:rPr>
          <w:b/>
        </w:rPr>
        <w:t>Mesh</w:t>
      </w:r>
    </w:p>
    <w:p w14:paraId="52F481FC" w14:textId="608443D5" w:rsidR="00237BEE" w:rsidRDefault="00347A41" w:rsidP="006112AD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5332983" wp14:editId="49248A5C">
            <wp:extent cx="887142" cy="393748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838" cy="398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8B06" w14:textId="77777777" w:rsidR="00237BEE" w:rsidRDefault="00237BEE" w:rsidP="006112AD">
      <w:pPr>
        <w:pStyle w:val="Caption"/>
        <w:jc w:val="center"/>
      </w:pPr>
      <w:r>
        <w:t xml:space="preserve">Figure </w:t>
      </w:r>
      <w:r w:rsidR="00233A3C">
        <w:fldChar w:fldCharType="begin"/>
      </w:r>
      <w:r w:rsidR="00233A3C">
        <w:instrText xml:space="preserve"> SEQ Figure \* ARABIC </w:instrText>
      </w:r>
      <w:r w:rsidR="00233A3C">
        <w:fldChar w:fldCharType="separate"/>
      </w:r>
      <w:r w:rsidR="00E14698">
        <w:rPr>
          <w:noProof/>
        </w:rPr>
        <w:t>1</w:t>
      </w:r>
      <w:r w:rsidR="00233A3C">
        <w:rPr>
          <w:noProof/>
        </w:rPr>
        <w:fldChar w:fldCharType="end"/>
      </w:r>
      <w:r>
        <w:t xml:space="preserve"> geometry and discretization</w:t>
      </w:r>
    </w:p>
    <w:p w14:paraId="66811CED" w14:textId="77777777" w:rsidR="00237BEE" w:rsidRDefault="00237BEE" w:rsidP="00237BEE">
      <w:pPr>
        <w:spacing w:after="0" w:line="240" w:lineRule="auto"/>
      </w:pPr>
      <w:r>
        <w:t>$$DIMENSION</w:t>
      </w:r>
    </w:p>
    <w:p w14:paraId="023F8F56" w14:textId="77777777" w:rsidR="00237BEE" w:rsidRDefault="00237BEE" w:rsidP="00237BEE">
      <w:pPr>
        <w:spacing w:after="0" w:line="240" w:lineRule="auto"/>
      </w:pPr>
      <w:r>
        <w:t>2D-plane_strain</w:t>
      </w:r>
    </w:p>
    <w:p w14:paraId="5B6A848C" w14:textId="77777777" w:rsidR="00237BEE" w:rsidRDefault="00237BEE" w:rsidP="00237BEE">
      <w:pPr>
        <w:spacing w:after="0" w:line="240" w:lineRule="auto"/>
      </w:pPr>
      <w:r>
        <w:t>$$ELEMENTTYPE</w:t>
      </w:r>
    </w:p>
    <w:p w14:paraId="206BD272" w14:textId="77777777" w:rsidR="00237BEE" w:rsidRDefault="00237BEE" w:rsidP="00237BEE">
      <w:pPr>
        <w:spacing w:after="0" w:line="240" w:lineRule="auto"/>
      </w:pPr>
      <w:r>
        <w:t>triangular_3-noded</w:t>
      </w:r>
    </w:p>
    <w:p w14:paraId="637512E3" w14:textId="77777777" w:rsidR="00E14698" w:rsidRDefault="00E14698" w:rsidP="00237BEE">
      <w:pPr>
        <w:spacing w:after="0" w:line="240" w:lineRule="auto"/>
      </w:pPr>
      <w:r>
        <w:t>number of MP per element = 3</w:t>
      </w:r>
    </w:p>
    <w:p w14:paraId="1D628681" w14:textId="77777777" w:rsidR="00A95910" w:rsidRPr="00A95910" w:rsidRDefault="00A95910" w:rsidP="00A95910">
      <w:pPr>
        <w:spacing w:after="0" w:line="240" w:lineRule="auto"/>
      </w:pPr>
    </w:p>
    <w:p w14:paraId="67CEB5E3" w14:textId="77777777"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363D0D" w:rsidRPr="00237BEE" w14:paraId="1C0276D7" w14:textId="77777777" w:rsidTr="00705D93">
        <w:tc>
          <w:tcPr>
            <w:tcW w:w="4508" w:type="dxa"/>
          </w:tcPr>
          <w:p w14:paraId="0024BA0F" w14:textId="77777777" w:rsidR="00363D0D" w:rsidRPr="00237BEE" w:rsidRDefault="00363D0D" w:rsidP="00237BEE">
            <w:pPr>
              <w:rPr>
                <w:b/>
              </w:rPr>
            </w:pPr>
            <w:r>
              <w:rPr>
                <w:b/>
              </w:rPr>
              <w:t>soil</w:t>
            </w:r>
          </w:p>
        </w:tc>
      </w:tr>
      <w:tr w:rsidR="00363D0D" w14:paraId="569AD161" w14:textId="77777777" w:rsidTr="00705D93">
        <w:tc>
          <w:tcPr>
            <w:tcW w:w="4508" w:type="dxa"/>
          </w:tcPr>
          <w:p w14:paraId="2595E216" w14:textId="77777777" w:rsidR="00363D0D" w:rsidRDefault="00363D0D" w:rsidP="00363D0D">
            <w:r>
              <w:t>$$MATERIAL_NAME</w:t>
            </w:r>
          </w:p>
          <w:p w14:paraId="020F2EE7" w14:textId="77777777" w:rsidR="00363D0D" w:rsidRDefault="00363D0D" w:rsidP="00363D0D">
            <w:r>
              <w:t>Soil</w:t>
            </w:r>
          </w:p>
          <w:p w14:paraId="1B86FD48" w14:textId="77777777" w:rsidR="00363D0D" w:rsidRDefault="00363D0D" w:rsidP="00363D0D">
            <w:r>
              <w:t>$$MATERIAL_TYPE</w:t>
            </w:r>
          </w:p>
          <w:p w14:paraId="24AF70D4" w14:textId="557E9D5F" w:rsidR="00363D0D" w:rsidRDefault="00347A41" w:rsidP="00363D0D">
            <w:proofErr w:type="spellStart"/>
            <w:r w:rsidRPr="00347A41">
              <w:t>saturated_material_</w:t>
            </w:r>
            <w:r w:rsidR="00B27DBC">
              <w:t>coupl</w:t>
            </w:r>
            <w:r w:rsidRPr="00347A41">
              <w:t>ed</w:t>
            </w:r>
            <w:proofErr w:type="spellEnd"/>
          </w:p>
          <w:p w14:paraId="79882BEF" w14:textId="77777777" w:rsidR="00363D0D" w:rsidRDefault="00363D0D" w:rsidP="00363D0D">
            <w:r>
              <w:t>$$POROSITY_SOLID</w:t>
            </w:r>
          </w:p>
          <w:p w14:paraId="780A757E" w14:textId="38229EE0" w:rsidR="00363D0D" w:rsidRDefault="00363D0D" w:rsidP="00363D0D">
            <w:r>
              <w:t>0.</w:t>
            </w:r>
            <w:r w:rsidR="00B27DBC">
              <w:t>6</w:t>
            </w:r>
          </w:p>
          <w:p w14:paraId="444A64C6" w14:textId="77777777" w:rsidR="00363D0D" w:rsidRDefault="00363D0D" w:rsidP="00363D0D">
            <w:r>
              <w:t xml:space="preserve">$$DENSITY_SOLID </w:t>
            </w:r>
          </w:p>
          <w:p w14:paraId="7508DF76" w14:textId="77777777" w:rsidR="00363D0D" w:rsidRDefault="00363D0D" w:rsidP="00363D0D">
            <w:r>
              <w:lastRenderedPageBreak/>
              <w:t>2650</w:t>
            </w:r>
          </w:p>
          <w:p w14:paraId="7071A268" w14:textId="77777777" w:rsidR="00363D0D" w:rsidRDefault="00363D0D" w:rsidP="00363D0D">
            <w:r>
              <w:t>$$DENSITY_LIQUID</w:t>
            </w:r>
          </w:p>
          <w:p w14:paraId="52706964" w14:textId="2335C2FB" w:rsidR="00363D0D" w:rsidRDefault="00363D0D" w:rsidP="00363D0D">
            <w:r>
              <w:t>1000</w:t>
            </w:r>
          </w:p>
          <w:p w14:paraId="4B96326E" w14:textId="77777777" w:rsidR="00B27DBC" w:rsidRDefault="00B27DBC" w:rsidP="00B27DBC">
            <w:r>
              <w:t>$$INTRINSIC_PERMEABILITY_LIQUID</w:t>
            </w:r>
          </w:p>
          <w:p w14:paraId="5C197934" w14:textId="77777777" w:rsidR="00B27DBC" w:rsidRDefault="00B27DBC" w:rsidP="00B27DBC">
            <w:r>
              <w:t>1e-9</w:t>
            </w:r>
          </w:p>
          <w:p w14:paraId="584BB886" w14:textId="77777777" w:rsidR="00B27DBC" w:rsidRDefault="00B27DBC" w:rsidP="00B27DBC">
            <w:r>
              <w:t>$$BULK_MODULUS_LIQUID</w:t>
            </w:r>
          </w:p>
          <w:p w14:paraId="6BF2D773" w14:textId="77777777" w:rsidR="00B27DBC" w:rsidRDefault="00B27DBC" w:rsidP="00B27DBC">
            <w:r>
              <w:t>20000</w:t>
            </w:r>
          </w:p>
          <w:p w14:paraId="5E4050C2" w14:textId="77777777" w:rsidR="00B27DBC" w:rsidRDefault="00B27DBC" w:rsidP="00B27DBC">
            <w:r>
              <w:t>$$DYNAMIC_VISCOSITY_LIQUID</w:t>
            </w:r>
          </w:p>
          <w:p w14:paraId="6085D539" w14:textId="64671796" w:rsidR="00B27DBC" w:rsidRDefault="00B27DBC" w:rsidP="00B27DBC">
            <w:r>
              <w:t>1e-6</w:t>
            </w:r>
          </w:p>
          <w:p w14:paraId="57697026" w14:textId="77777777" w:rsidR="00363D0D" w:rsidRDefault="00363D0D" w:rsidP="00363D0D">
            <w:r>
              <w:t>$$K0_VALUE_SOLID</w:t>
            </w:r>
          </w:p>
          <w:p w14:paraId="0300405E" w14:textId="6310E428" w:rsidR="00363D0D" w:rsidRDefault="00363D0D" w:rsidP="00363D0D">
            <w:r>
              <w:t>0.</w:t>
            </w:r>
            <w:r w:rsidR="00347A41">
              <w:t>5</w:t>
            </w:r>
          </w:p>
          <w:p w14:paraId="3BB21277" w14:textId="77777777" w:rsidR="00363D0D" w:rsidRDefault="00363D0D" w:rsidP="00363D0D">
            <w:r>
              <w:t>$$MATERIAL_MODEL_SOLID</w:t>
            </w:r>
          </w:p>
          <w:p w14:paraId="397B418A" w14:textId="77777777" w:rsidR="00363D0D" w:rsidRDefault="00363D0D" w:rsidP="00363D0D">
            <w:proofErr w:type="spellStart"/>
            <w:r>
              <w:t>linear_elasticity</w:t>
            </w:r>
            <w:proofErr w:type="spellEnd"/>
          </w:p>
          <w:p w14:paraId="488E219A" w14:textId="77777777" w:rsidR="00363D0D" w:rsidRDefault="00363D0D" w:rsidP="00363D0D">
            <w:r>
              <w:t>$$YOUNG_MODULUS</w:t>
            </w:r>
          </w:p>
          <w:p w14:paraId="0FABDBF4" w14:textId="1A0DAFAB" w:rsidR="00363D0D" w:rsidRDefault="00363D0D" w:rsidP="00363D0D">
            <w:r>
              <w:t>1000</w:t>
            </w:r>
            <w:r w:rsidR="00347A41">
              <w:t>0</w:t>
            </w:r>
          </w:p>
          <w:p w14:paraId="4F21CC4C" w14:textId="77777777" w:rsidR="00363D0D" w:rsidRDefault="00363D0D" w:rsidP="00363D0D">
            <w:r>
              <w:t>$$POISSON_RATIO</w:t>
            </w:r>
          </w:p>
          <w:p w14:paraId="5EA76356" w14:textId="4CCE39A7" w:rsidR="00363D0D" w:rsidRDefault="00363D0D" w:rsidP="00363D0D">
            <w:pPr>
              <w:rPr>
                <w:b/>
              </w:rPr>
            </w:pPr>
            <w:r>
              <w:t>0.</w:t>
            </w:r>
            <w:r w:rsidR="00347A41">
              <w:t>3</w:t>
            </w:r>
          </w:p>
        </w:tc>
      </w:tr>
    </w:tbl>
    <w:p w14:paraId="0C5F48BD" w14:textId="77777777" w:rsidR="00E14698" w:rsidRDefault="00E14698">
      <w:pPr>
        <w:rPr>
          <w:b/>
        </w:rPr>
      </w:pPr>
    </w:p>
    <w:p w14:paraId="3E762D9D" w14:textId="77777777" w:rsidR="00E14698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14:paraId="56C0A74A" w14:textId="244AE439" w:rsidR="00E14698" w:rsidRPr="00E14698" w:rsidRDefault="00E14698">
      <w:r w:rsidRPr="00E14698">
        <w:t>Liqui</w:t>
      </w:r>
      <w:r w:rsidR="00BF3C21">
        <w:t>d</w:t>
      </w:r>
      <w:r w:rsidRPr="00E14698">
        <w:t xml:space="preserve"> </w:t>
      </w:r>
      <w:r w:rsidR="00BF3C21">
        <w:t xml:space="preserve">and solid </w:t>
      </w:r>
      <w:r w:rsidRPr="00E14698">
        <w:t xml:space="preserve">fixity in x </w:t>
      </w:r>
      <w:r w:rsidR="00BF3C21">
        <w:t xml:space="preserve">and y </w:t>
      </w:r>
      <w:r w:rsidRPr="00E14698">
        <w:t>direction a</w:t>
      </w:r>
      <w:r w:rsidR="00BF3C21">
        <w:t>re applied as shown in Figure 2</w:t>
      </w:r>
    </w:p>
    <w:p w14:paraId="37DEB81F" w14:textId="77777777" w:rsidR="00E14698" w:rsidRPr="001E3EFB" w:rsidRDefault="00E14698">
      <w:pPr>
        <w:rPr>
          <w:b/>
        </w:rPr>
      </w:pPr>
    </w:p>
    <w:p w14:paraId="764A48DD" w14:textId="285C5A11" w:rsidR="00705D93" w:rsidRDefault="00BF3C21" w:rsidP="00BF3C21">
      <w:pPr>
        <w:jc w:val="center"/>
      </w:pPr>
      <w:r>
        <w:rPr>
          <w:noProof/>
        </w:rPr>
        <w:drawing>
          <wp:inline distT="0" distB="0" distL="0" distR="0" wp14:anchorId="0A7AF574" wp14:editId="312AE53F">
            <wp:extent cx="1200791" cy="3208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070" cy="322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F492" w14:textId="0515C0EF" w:rsidR="00BF3C21" w:rsidRDefault="00BF3C21" w:rsidP="00BF3C2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Boundary conditions</w:t>
      </w:r>
    </w:p>
    <w:p w14:paraId="1ADA2AB1" w14:textId="77777777"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14:paraId="4977B895" w14:textId="59E1C36F" w:rsidR="00E14698" w:rsidRDefault="00BE05EB" w:rsidP="003910A3">
      <w:r>
        <w:t>A uniform</w:t>
      </w:r>
      <w:r w:rsidR="00E14698">
        <w:t xml:space="preserve"> pressure load of </w:t>
      </w:r>
      <w:r w:rsidR="00B27DBC">
        <w:t xml:space="preserve">5.0 </w:t>
      </w:r>
      <w:r w:rsidR="00E14698">
        <w:t xml:space="preserve">kPa is applied at the </w:t>
      </w:r>
      <w:r w:rsidR="00872848">
        <w:t xml:space="preserve">top </w:t>
      </w:r>
      <w:r w:rsidR="001A791D">
        <w:t>nodes</w:t>
      </w:r>
      <w:r w:rsidR="00872848">
        <w:t xml:space="preserve"> of the column.</w:t>
      </w:r>
    </w:p>
    <w:p w14:paraId="10F108D2" w14:textId="37025D78" w:rsidR="00E14698" w:rsidRDefault="003E1DCC" w:rsidP="000131D4">
      <w:pPr>
        <w:jc w:val="center"/>
      </w:pPr>
      <w:r>
        <w:rPr>
          <w:noProof/>
        </w:rPr>
        <w:lastRenderedPageBreak/>
        <w:drawing>
          <wp:inline distT="0" distB="0" distL="0" distR="0" wp14:anchorId="349FDF19" wp14:editId="1FFD8FEF">
            <wp:extent cx="1469931" cy="2593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363" cy="260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0158" w14:textId="4D0E5233" w:rsidR="000131D4" w:rsidRDefault="000131D4" w:rsidP="000131D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="003E1DCC">
        <w:t>Liquid pressure</w:t>
      </w:r>
      <w:r>
        <w:t xml:space="preserve"> loading conditions</w:t>
      </w:r>
    </w:p>
    <w:p w14:paraId="6CF89870" w14:textId="77777777" w:rsidR="000131D4" w:rsidRDefault="000131D4" w:rsidP="003910A3"/>
    <w:p w14:paraId="09EC07DB" w14:textId="77777777" w:rsidR="005811B3" w:rsidRDefault="00237BEE" w:rsidP="00927183">
      <w:pPr>
        <w:rPr>
          <w:b/>
        </w:rPr>
      </w:pPr>
      <w:r>
        <w:rPr>
          <w:b/>
        </w:rPr>
        <w:t>Calculation parameters</w:t>
      </w:r>
      <w:r w:rsidR="005811B3" w:rsidRPr="00633322">
        <w:rPr>
          <w:b/>
        </w:rPr>
        <w:t>:</w:t>
      </w:r>
    </w:p>
    <w:p w14:paraId="3EF60C70" w14:textId="77777777" w:rsidR="00E14698" w:rsidRDefault="00E14698" w:rsidP="00E14698">
      <w:pPr>
        <w:spacing w:after="0" w:line="240" w:lineRule="auto"/>
      </w:pPr>
      <w:r>
        <w:t>## Anura3D_2020 ###</w:t>
      </w:r>
    </w:p>
    <w:p w14:paraId="00480127" w14:textId="77777777" w:rsidR="00E14698" w:rsidRDefault="00E14698" w:rsidP="00E14698">
      <w:pPr>
        <w:spacing w:after="0" w:line="240" w:lineRule="auto"/>
      </w:pPr>
      <w:r>
        <w:t>$$NUMBER_OF_LOADSTEPS</w:t>
      </w:r>
    </w:p>
    <w:p w14:paraId="6560EE30" w14:textId="77777777" w:rsidR="00E14698" w:rsidRDefault="00E14698" w:rsidP="00E14698">
      <w:pPr>
        <w:spacing w:after="0" w:line="240" w:lineRule="auto"/>
      </w:pPr>
      <w:r>
        <w:t>10</w:t>
      </w:r>
    </w:p>
    <w:p w14:paraId="529E8A0B" w14:textId="77777777" w:rsidR="00E14698" w:rsidRDefault="00E14698" w:rsidP="00E14698">
      <w:pPr>
        <w:spacing w:after="0" w:line="240" w:lineRule="auto"/>
      </w:pPr>
      <w:r>
        <w:t>$$TIME_PER_LOADSTEP</w:t>
      </w:r>
    </w:p>
    <w:p w14:paraId="2722B1B9" w14:textId="25F2DA9C" w:rsidR="00E14698" w:rsidRDefault="00E14698" w:rsidP="00E14698">
      <w:pPr>
        <w:spacing w:after="0" w:line="240" w:lineRule="auto"/>
      </w:pPr>
      <w:r>
        <w:t>0.0</w:t>
      </w:r>
      <w:r w:rsidR="00910307">
        <w:t>5</w:t>
      </w:r>
    </w:p>
    <w:p w14:paraId="7908C4FE" w14:textId="77777777" w:rsidR="00E14698" w:rsidRDefault="00E14698" w:rsidP="00E14698">
      <w:pPr>
        <w:spacing w:after="0" w:line="240" w:lineRule="auto"/>
      </w:pPr>
      <w:r>
        <w:t>$$COURANT_NUMBER</w:t>
      </w:r>
    </w:p>
    <w:p w14:paraId="607A4CB7" w14:textId="77777777" w:rsidR="00E14698" w:rsidRDefault="00E14698" w:rsidP="00E14698">
      <w:pPr>
        <w:spacing w:after="0" w:line="240" w:lineRule="auto"/>
      </w:pPr>
      <w:r>
        <w:t>0.98</w:t>
      </w:r>
    </w:p>
    <w:p w14:paraId="4EDDFFD7" w14:textId="77777777" w:rsidR="00E14698" w:rsidRDefault="00E14698" w:rsidP="00E14698">
      <w:pPr>
        <w:spacing w:after="0" w:line="240" w:lineRule="auto"/>
      </w:pPr>
      <w:r>
        <w:t>$$COMPUTATION_METHOD</w:t>
      </w:r>
    </w:p>
    <w:p w14:paraId="35ACC282" w14:textId="77777777" w:rsidR="00E14698" w:rsidRDefault="00E14698" w:rsidP="00E14698">
      <w:pPr>
        <w:spacing w:after="0" w:line="240" w:lineRule="auto"/>
      </w:pPr>
      <w:r>
        <w:t>MPM-MIXED</w:t>
      </w:r>
    </w:p>
    <w:p w14:paraId="3FAEC22E" w14:textId="77777777" w:rsidR="00E14698" w:rsidRDefault="00E14698" w:rsidP="00E14698">
      <w:pPr>
        <w:spacing w:after="0" w:line="240" w:lineRule="auto"/>
      </w:pPr>
      <w:r>
        <w:t>$$GRAVITY_LOAD</w:t>
      </w:r>
    </w:p>
    <w:p w14:paraId="2E5C2718" w14:textId="0E2C5541" w:rsidR="00E14698" w:rsidRDefault="00910307" w:rsidP="00E14698">
      <w:pPr>
        <w:spacing w:after="0" w:line="240" w:lineRule="auto"/>
      </w:pPr>
      <w:proofErr w:type="gramStart"/>
      <w:r>
        <w:t>linear</w:t>
      </w:r>
      <w:r w:rsidR="00E14698">
        <w:t xml:space="preserve">  </w:t>
      </w:r>
      <w:r>
        <w:t>1</w:t>
      </w:r>
      <w:r w:rsidR="00E14698">
        <w:t>.0</w:t>
      </w:r>
      <w:proofErr w:type="gramEnd"/>
      <w:r w:rsidR="00E14698">
        <w:t xml:space="preserve">  1.0</w:t>
      </w:r>
    </w:p>
    <w:p w14:paraId="20548908" w14:textId="77777777" w:rsidR="00E14698" w:rsidRDefault="00E14698" w:rsidP="00E14698">
      <w:pPr>
        <w:spacing w:after="0" w:line="240" w:lineRule="auto"/>
      </w:pPr>
      <w:r>
        <w:t>$$SOLID_TRACTION</w:t>
      </w:r>
    </w:p>
    <w:p w14:paraId="6619AC0E" w14:textId="2BB76E9A" w:rsidR="00E14698" w:rsidRDefault="0093569F" w:rsidP="00E14698">
      <w:pPr>
        <w:spacing w:after="0" w:line="240" w:lineRule="auto"/>
      </w:pPr>
      <w:proofErr w:type="gramStart"/>
      <w:r>
        <w:t>off</w:t>
      </w:r>
      <w:r w:rsidR="00E14698">
        <w:t xml:space="preserve">  0.0</w:t>
      </w:r>
      <w:proofErr w:type="gramEnd"/>
      <w:r w:rsidR="00E14698">
        <w:t xml:space="preserve">  1.0</w:t>
      </w:r>
    </w:p>
    <w:p w14:paraId="01EA7F1D" w14:textId="77777777" w:rsidR="00E14698" w:rsidRDefault="00E14698" w:rsidP="00E14698">
      <w:pPr>
        <w:spacing w:after="0" w:line="240" w:lineRule="auto"/>
      </w:pPr>
      <w:r>
        <w:t>$$LIQUID_PRESSURE</w:t>
      </w:r>
    </w:p>
    <w:p w14:paraId="1C1B2FD6" w14:textId="11507596" w:rsidR="00E14698" w:rsidRDefault="0093569F" w:rsidP="00E14698">
      <w:pPr>
        <w:spacing w:after="0" w:line="240" w:lineRule="auto"/>
      </w:pPr>
      <w:proofErr w:type="gramStart"/>
      <w:r>
        <w:t>linear</w:t>
      </w:r>
      <w:r w:rsidR="00E14698">
        <w:t xml:space="preserve">  </w:t>
      </w:r>
      <w:r w:rsidR="009155E1">
        <w:t>0</w:t>
      </w:r>
      <w:r w:rsidR="00E14698">
        <w:t>.0</w:t>
      </w:r>
      <w:proofErr w:type="gramEnd"/>
      <w:r w:rsidR="00E14698">
        <w:t xml:space="preserve">  1.0</w:t>
      </w:r>
    </w:p>
    <w:p w14:paraId="5A06F657" w14:textId="77777777" w:rsidR="00E14698" w:rsidRDefault="00E14698" w:rsidP="00E14698">
      <w:pPr>
        <w:spacing w:after="0" w:line="240" w:lineRule="auto"/>
      </w:pPr>
      <w:r>
        <w:t>$$PRESCRIBED_VELOCITY</w:t>
      </w:r>
    </w:p>
    <w:p w14:paraId="58255107" w14:textId="1B5992ED" w:rsidR="00E14698" w:rsidRDefault="00E14698" w:rsidP="00E14698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14:paraId="6B444151" w14:textId="77777777" w:rsidR="00EF00A6" w:rsidRDefault="00EF00A6" w:rsidP="00EF00A6">
      <w:pPr>
        <w:spacing w:after="0" w:line="240" w:lineRule="auto"/>
      </w:pPr>
      <w:r>
        <w:t>$$K0_PROCEDURE</w:t>
      </w:r>
    </w:p>
    <w:p w14:paraId="348ABFB1" w14:textId="77777777" w:rsidR="00EF00A6" w:rsidRDefault="00EF00A6" w:rsidP="00EF00A6">
      <w:pPr>
        <w:spacing w:after="0" w:line="240" w:lineRule="auto"/>
      </w:pPr>
      <w:r>
        <w:t>1</w:t>
      </w:r>
    </w:p>
    <w:p w14:paraId="49E8C3E4" w14:textId="77777777" w:rsidR="00EF00A6" w:rsidRDefault="00EF00A6" w:rsidP="00EF00A6">
      <w:pPr>
        <w:spacing w:after="0" w:line="240" w:lineRule="auto"/>
      </w:pPr>
      <w:r>
        <w:t>$$SURFACE_ELEVATION</w:t>
      </w:r>
    </w:p>
    <w:p w14:paraId="56665880" w14:textId="01AFCC76" w:rsidR="00EF00A6" w:rsidRDefault="00EF00A6" w:rsidP="00EF00A6">
      <w:pPr>
        <w:spacing w:after="0" w:line="240" w:lineRule="auto"/>
      </w:pPr>
      <w:r>
        <w:t>1.0</w:t>
      </w:r>
    </w:p>
    <w:p w14:paraId="147BA016" w14:textId="77777777" w:rsidR="00E14698" w:rsidRDefault="00E14698" w:rsidP="00E14698">
      <w:pPr>
        <w:spacing w:after="0" w:line="240" w:lineRule="auto"/>
      </w:pPr>
      <w:r>
        <w:t>$$OUTPUT_NUMBER_OF_MATERIAL_POINTS</w:t>
      </w:r>
    </w:p>
    <w:p w14:paraId="65B92C81" w14:textId="2049A53F" w:rsidR="00E14698" w:rsidRDefault="00E918CC" w:rsidP="00E14698">
      <w:pPr>
        <w:spacing w:after="0" w:line="240" w:lineRule="auto"/>
      </w:pPr>
      <w:r>
        <w:t>5</w:t>
      </w:r>
    </w:p>
    <w:p w14:paraId="0BED39C4" w14:textId="77777777" w:rsidR="00E14698" w:rsidRDefault="00E14698" w:rsidP="00E14698">
      <w:pPr>
        <w:spacing w:after="0" w:line="240" w:lineRule="auto"/>
      </w:pPr>
      <w:r>
        <w:t>$$OUTPUT_MATERIAL_POINTS</w:t>
      </w:r>
    </w:p>
    <w:p w14:paraId="26CDD312" w14:textId="0FFBD8A2" w:rsidR="00E14698" w:rsidRDefault="00E918CC" w:rsidP="00E14698">
      <w:pPr>
        <w:spacing w:after="0" w:line="240" w:lineRule="auto"/>
      </w:pPr>
      <w:r>
        <w:t>3</w:t>
      </w:r>
    </w:p>
    <w:p w14:paraId="41271C3A" w14:textId="16D61DD4" w:rsidR="00E14698" w:rsidRDefault="00E14698" w:rsidP="00E14698">
      <w:pPr>
        <w:spacing w:after="0" w:line="240" w:lineRule="auto"/>
      </w:pPr>
      <w:r>
        <w:t>1</w:t>
      </w:r>
      <w:r w:rsidR="00E918CC">
        <w:t>5</w:t>
      </w:r>
    </w:p>
    <w:p w14:paraId="1472A9E0" w14:textId="2F431AAB" w:rsidR="00E14698" w:rsidRDefault="00E14698" w:rsidP="00E14698">
      <w:pPr>
        <w:spacing w:after="0" w:line="240" w:lineRule="auto"/>
      </w:pPr>
      <w:r>
        <w:t>24</w:t>
      </w:r>
    </w:p>
    <w:p w14:paraId="0DEBB0D3" w14:textId="5B58AF37" w:rsidR="00E14698" w:rsidRDefault="00E918CC" w:rsidP="00E14698">
      <w:pPr>
        <w:spacing w:after="0" w:line="240" w:lineRule="auto"/>
      </w:pPr>
      <w:r>
        <w:t>29</w:t>
      </w:r>
    </w:p>
    <w:p w14:paraId="21E0FFB8" w14:textId="712CA0BC" w:rsidR="00E14698" w:rsidRDefault="00E918CC" w:rsidP="00E918CC">
      <w:pPr>
        <w:spacing w:after="0" w:line="240" w:lineRule="auto"/>
      </w:pPr>
      <w:r>
        <w:t>5</w:t>
      </w:r>
      <w:r w:rsidR="00E14698">
        <w:t>7</w:t>
      </w:r>
    </w:p>
    <w:p w14:paraId="2EA38CE7" w14:textId="77777777" w:rsidR="00E14698" w:rsidRDefault="00E14698" w:rsidP="00E14698">
      <w:pPr>
        <w:spacing w:after="0" w:line="240" w:lineRule="auto"/>
      </w:pPr>
      <w:r>
        <w:t>$$END</w:t>
      </w:r>
    </w:p>
    <w:p w14:paraId="531A01B9" w14:textId="77777777" w:rsidR="00237BEE" w:rsidRDefault="00237BEE" w:rsidP="00E14698">
      <w:pPr>
        <w:spacing w:after="0" w:line="240" w:lineRule="auto"/>
        <w:rPr>
          <w:b/>
        </w:rPr>
      </w:pPr>
      <w:r>
        <w:rPr>
          <w:b/>
        </w:rPr>
        <w:lastRenderedPageBreak/>
        <w:t>Solution</w:t>
      </w:r>
    </w:p>
    <w:p w14:paraId="27C0FC56" w14:textId="035359BF" w:rsidR="00EA7156" w:rsidRPr="00EA7156" w:rsidRDefault="00EA7156" w:rsidP="00E14698">
      <w:pPr>
        <w:spacing w:after="0" w:line="240" w:lineRule="auto"/>
      </w:pPr>
      <w:r w:rsidRPr="00EA7156">
        <w:t xml:space="preserve">Figure </w:t>
      </w:r>
      <w:r w:rsidR="009E17A5">
        <w:t>4</w:t>
      </w:r>
      <w:r w:rsidRPr="00EA7156">
        <w:t xml:space="preserve"> shows the pore pressure at the last time step</w:t>
      </w:r>
      <w:r w:rsidR="0088498A">
        <w:t xml:space="preserve"> as well as the mean effective stress</w:t>
      </w:r>
      <w:r w:rsidRPr="00EA7156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4050"/>
      </w:tblGrid>
      <w:tr w:rsidR="00E14698" w14:paraId="70EDDCC5" w14:textId="77777777" w:rsidTr="00FD646F">
        <w:trPr>
          <w:jc w:val="center"/>
        </w:trPr>
        <w:tc>
          <w:tcPr>
            <w:tcW w:w="3955" w:type="dxa"/>
          </w:tcPr>
          <w:p w14:paraId="319D38D3" w14:textId="1C397B77" w:rsidR="00E14698" w:rsidRDefault="00A7570F" w:rsidP="00952382">
            <w:pPr>
              <w:keepNext/>
              <w:jc w:val="center"/>
            </w:pPr>
            <w:r>
              <w:object w:dxaOrig="3756" w:dyaOrig="8376" w14:anchorId="4940DC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0" type="#_x0000_t75" style="width:123pt;height:273.85pt" o:ole="">
                  <v:imagedata r:id="rId8" o:title=""/>
                </v:shape>
                <o:OLEObject Type="Embed" ProgID="PBrush" ShapeID="_x0000_i1160" DrawAspect="Content" ObjectID="_1697598423" r:id="rId9"/>
              </w:object>
            </w:r>
          </w:p>
          <w:p w14:paraId="5F42AD16" w14:textId="77777777" w:rsidR="00E14698" w:rsidRDefault="00E14698" w:rsidP="00364AA7">
            <w:pPr>
              <w:pStyle w:val="Caption"/>
              <w:rPr>
                <w:b/>
              </w:rPr>
            </w:pPr>
          </w:p>
        </w:tc>
        <w:tc>
          <w:tcPr>
            <w:tcW w:w="4050" w:type="dxa"/>
          </w:tcPr>
          <w:p w14:paraId="1BF71503" w14:textId="1A685044" w:rsidR="00E14698" w:rsidRDefault="00A7570F" w:rsidP="00952382">
            <w:pPr>
              <w:pStyle w:val="Caption"/>
              <w:jc w:val="center"/>
              <w:rPr>
                <w:b/>
              </w:rPr>
            </w:pPr>
            <w:r>
              <w:object w:dxaOrig="4056" w:dyaOrig="8388" w14:anchorId="15D5D49F">
                <v:shape id="_x0000_i1161" type="#_x0000_t75" style="width:135.85pt;height:281.55pt" o:ole="">
                  <v:imagedata r:id="rId10" o:title=""/>
                </v:shape>
                <o:OLEObject Type="Embed" ProgID="PBrush" ShapeID="_x0000_i1161" DrawAspect="Content" ObjectID="_1697598424" r:id="rId11"/>
              </w:object>
            </w:r>
          </w:p>
        </w:tc>
      </w:tr>
    </w:tbl>
    <w:p w14:paraId="69EEEF92" w14:textId="40259622" w:rsidR="00364AA7" w:rsidRDefault="00364AA7" w:rsidP="00364AA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MP mean effective stress and y-displacements</w:t>
      </w:r>
    </w:p>
    <w:p w14:paraId="703B52BF" w14:textId="77777777" w:rsidR="00E14698" w:rsidRDefault="00E14698" w:rsidP="00E14698">
      <w:pPr>
        <w:spacing w:after="0" w:line="240" w:lineRule="auto"/>
        <w:rPr>
          <w:b/>
        </w:rPr>
      </w:pPr>
    </w:p>
    <w:p w14:paraId="2EE259DB" w14:textId="77777777"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131D4"/>
    <w:rsid w:val="00015215"/>
    <w:rsid w:val="00026C25"/>
    <w:rsid w:val="0004769D"/>
    <w:rsid w:val="00066EB3"/>
    <w:rsid w:val="001127E3"/>
    <w:rsid w:val="0014298B"/>
    <w:rsid w:val="00154F24"/>
    <w:rsid w:val="001A791D"/>
    <w:rsid w:val="001E3EFB"/>
    <w:rsid w:val="00233A3C"/>
    <w:rsid w:val="00237BEE"/>
    <w:rsid w:val="00297686"/>
    <w:rsid w:val="002E39A2"/>
    <w:rsid w:val="00304B12"/>
    <w:rsid w:val="00347A41"/>
    <w:rsid w:val="00350D54"/>
    <w:rsid w:val="00363D0D"/>
    <w:rsid w:val="00364AA7"/>
    <w:rsid w:val="003654A8"/>
    <w:rsid w:val="00376494"/>
    <w:rsid w:val="003910A3"/>
    <w:rsid w:val="003A4E27"/>
    <w:rsid w:val="003A54AF"/>
    <w:rsid w:val="003E1541"/>
    <w:rsid w:val="003E1DCC"/>
    <w:rsid w:val="0042234E"/>
    <w:rsid w:val="00461AD8"/>
    <w:rsid w:val="004C2F16"/>
    <w:rsid w:val="004D0887"/>
    <w:rsid w:val="00544A72"/>
    <w:rsid w:val="00572D07"/>
    <w:rsid w:val="005811B3"/>
    <w:rsid w:val="00586562"/>
    <w:rsid w:val="0060064E"/>
    <w:rsid w:val="006112AD"/>
    <w:rsid w:val="00633322"/>
    <w:rsid w:val="006646FC"/>
    <w:rsid w:val="006E4317"/>
    <w:rsid w:val="00705D93"/>
    <w:rsid w:val="00706AB4"/>
    <w:rsid w:val="0075293D"/>
    <w:rsid w:val="008213B3"/>
    <w:rsid w:val="00846CF5"/>
    <w:rsid w:val="00847641"/>
    <w:rsid w:val="00872363"/>
    <w:rsid w:val="00872848"/>
    <w:rsid w:val="008766B4"/>
    <w:rsid w:val="0088498A"/>
    <w:rsid w:val="008D1285"/>
    <w:rsid w:val="008E2E26"/>
    <w:rsid w:val="00910307"/>
    <w:rsid w:val="009155E1"/>
    <w:rsid w:val="00927183"/>
    <w:rsid w:val="0093569F"/>
    <w:rsid w:val="00952382"/>
    <w:rsid w:val="0099311F"/>
    <w:rsid w:val="009970E6"/>
    <w:rsid w:val="009E17A5"/>
    <w:rsid w:val="00A3364B"/>
    <w:rsid w:val="00A5527E"/>
    <w:rsid w:val="00A7570F"/>
    <w:rsid w:val="00A95910"/>
    <w:rsid w:val="00B00FA4"/>
    <w:rsid w:val="00B10A78"/>
    <w:rsid w:val="00B27DBC"/>
    <w:rsid w:val="00B47673"/>
    <w:rsid w:val="00B94A8B"/>
    <w:rsid w:val="00BA7425"/>
    <w:rsid w:val="00BB02E8"/>
    <w:rsid w:val="00BE05EB"/>
    <w:rsid w:val="00BF3C21"/>
    <w:rsid w:val="00C1227F"/>
    <w:rsid w:val="00C434A8"/>
    <w:rsid w:val="00C6410E"/>
    <w:rsid w:val="00C649B0"/>
    <w:rsid w:val="00D75195"/>
    <w:rsid w:val="00D7522F"/>
    <w:rsid w:val="00DD3C61"/>
    <w:rsid w:val="00DE4513"/>
    <w:rsid w:val="00E14698"/>
    <w:rsid w:val="00E274E3"/>
    <w:rsid w:val="00E74585"/>
    <w:rsid w:val="00E76D18"/>
    <w:rsid w:val="00E918CC"/>
    <w:rsid w:val="00EA7156"/>
    <w:rsid w:val="00EF00A6"/>
    <w:rsid w:val="00F235AD"/>
    <w:rsid w:val="00F636A0"/>
    <w:rsid w:val="00F760F9"/>
    <w:rsid w:val="00FB7BBB"/>
    <w:rsid w:val="00FD37B4"/>
    <w:rsid w:val="00FD646F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641C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75588-9933-4E39-9DD8-BDEA9A82A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30</cp:revision>
  <dcterms:created xsi:type="dcterms:W3CDTF">2020-05-29T10:14:00Z</dcterms:created>
  <dcterms:modified xsi:type="dcterms:W3CDTF">2021-11-05T11:19:00Z</dcterms:modified>
</cp:coreProperties>
</file>