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B4EB6" w14:textId="73B772F7" w:rsidR="00C2208C" w:rsidRPr="00C2208C" w:rsidRDefault="00C2208C" w:rsidP="00A5107B">
      <w:pPr>
        <w:rPr>
          <w:b/>
          <w:bCs/>
        </w:rPr>
      </w:pPr>
      <w:bookmarkStart w:id="0" w:name="OLE_LINK1"/>
      <w:r w:rsidRPr="00C2208C">
        <w:rPr>
          <w:b/>
          <w:bCs/>
        </w:rPr>
        <w:t>Context Free Grammar (CFG)</w:t>
      </w:r>
    </w:p>
    <w:p w14:paraId="6A577EA5" w14:textId="323D461C" w:rsidR="00C2208C" w:rsidRDefault="00C2208C" w:rsidP="00C2208C"/>
    <w:p w14:paraId="63A35F56" w14:textId="1848295F" w:rsidR="009D5BB4" w:rsidRPr="00F34F5C" w:rsidRDefault="009D5BB4" w:rsidP="009D5BB4">
      <w:pPr>
        <w:pStyle w:val="ListParagraph"/>
        <w:spacing w:line="240" w:lineRule="auto"/>
        <w:ind w:left="-207"/>
        <w:rPr>
          <w:b/>
          <w:bCs/>
        </w:rPr>
      </w:pPr>
      <w:r w:rsidRPr="00F34F5C">
        <w:rPr>
          <w:b/>
          <w:bCs/>
        </w:rPr>
        <w:t>1. Terminals:</w:t>
      </w:r>
    </w:p>
    <w:p w14:paraId="0D8D634D" w14:textId="77777777" w:rsidR="009D5BB4" w:rsidRDefault="009D5BB4" w:rsidP="009D5BB4">
      <w:pPr>
        <w:pStyle w:val="ListParagraph"/>
        <w:spacing w:line="240" w:lineRule="auto"/>
        <w:ind w:left="-207"/>
      </w:pPr>
      <w:r>
        <w:t>T = { for, int, float, string, double, char, bool, true, false, ID, NUMBER, STRING_LITERAL, CHAR_LITERAL, +, -, *, /, =, &lt;, &gt;, ==, !=, &lt;=, &gt;=, (, ), {, }, ; }</w:t>
      </w:r>
    </w:p>
    <w:p w14:paraId="04273A86" w14:textId="77777777" w:rsidR="009D5BB4" w:rsidRDefault="009D5BB4" w:rsidP="009D5BB4">
      <w:pPr>
        <w:pStyle w:val="ListParagraph"/>
        <w:spacing w:line="240" w:lineRule="auto"/>
        <w:ind w:left="-207"/>
      </w:pPr>
    </w:p>
    <w:p w14:paraId="6FFCC6F9" w14:textId="77777777" w:rsidR="009D5BB4" w:rsidRPr="00F34F5C" w:rsidRDefault="009D5BB4" w:rsidP="009D5BB4">
      <w:pPr>
        <w:pStyle w:val="ListParagraph"/>
        <w:spacing w:line="240" w:lineRule="auto"/>
        <w:ind w:left="-207"/>
        <w:rPr>
          <w:b/>
          <w:bCs/>
        </w:rPr>
      </w:pPr>
      <w:r w:rsidRPr="00F34F5C">
        <w:rPr>
          <w:b/>
          <w:bCs/>
        </w:rPr>
        <w:t>2. Non-terminals:</w:t>
      </w:r>
    </w:p>
    <w:p w14:paraId="4F6A234F" w14:textId="1579BCB0" w:rsidR="009D5BB4" w:rsidRDefault="009D5BB4" w:rsidP="009D5BB4">
      <w:pPr>
        <w:pStyle w:val="ListParagraph"/>
        <w:spacing w:line="240" w:lineRule="auto"/>
        <w:ind w:left="-207"/>
      </w:pPr>
      <w:r>
        <w:t>N = { Program, StmtList, Stmt, Declaration, Type, ForLoop, Assignment, Condition, RelOp, Expr, AdditiveExpr, MultiplicativeExpr, Factor, Literal, BinOpAdd, BinOpMul }</w:t>
      </w:r>
    </w:p>
    <w:p w14:paraId="35D97A45" w14:textId="77777777" w:rsidR="009D5BB4" w:rsidRDefault="009D5BB4" w:rsidP="009D5BB4">
      <w:pPr>
        <w:pStyle w:val="ListParagraph"/>
        <w:spacing w:line="240" w:lineRule="auto"/>
        <w:ind w:left="-207"/>
      </w:pPr>
    </w:p>
    <w:p w14:paraId="73348A78" w14:textId="77777777" w:rsidR="009D5BB4" w:rsidRPr="00F34F5C" w:rsidRDefault="009D5BB4" w:rsidP="009D5BB4">
      <w:pPr>
        <w:pStyle w:val="ListParagraph"/>
        <w:spacing w:line="240" w:lineRule="auto"/>
        <w:ind w:left="-207"/>
        <w:rPr>
          <w:b/>
          <w:bCs/>
        </w:rPr>
      </w:pPr>
      <w:r w:rsidRPr="00F34F5C">
        <w:rPr>
          <w:b/>
          <w:bCs/>
        </w:rPr>
        <w:t>3. Start Symbol:</w:t>
      </w:r>
    </w:p>
    <w:p w14:paraId="41B122E4" w14:textId="77777777" w:rsidR="009D5BB4" w:rsidRDefault="009D5BB4" w:rsidP="009D5BB4">
      <w:pPr>
        <w:pStyle w:val="ListParagraph"/>
        <w:spacing w:line="240" w:lineRule="auto"/>
        <w:ind w:left="-207"/>
      </w:pPr>
      <w:r>
        <w:t>S = Program</w:t>
      </w:r>
    </w:p>
    <w:p w14:paraId="43946410" w14:textId="77777777" w:rsidR="009D5BB4" w:rsidRDefault="009D5BB4" w:rsidP="009D5BB4">
      <w:pPr>
        <w:pStyle w:val="ListParagraph"/>
        <w:spacing w:line="240" w:lineRule="auto"/>
        <w:ind w:left="-207"/>
      </w:pPr>
    </w:p>
    <w:p w14:paraId="2ECF8E7C" w14:textId="77777777" w:rsidR="009D5BB4" w:rsidRPr="00F34F5C" w:rsidRDefault="009D5BB4" w:rsidP="009D5BB4">
      <w:pPr>
        <w:pStyle w:val="ListParagraph"/>
        <w:spacing w:line="240" w:lineRule="auto"/>
        <w:ind w:left="-207"/>
        <w:rPr>
          <w:b/>
          <w:bCs/>
        </w:rPr>
      </w:pPr>
      <w:r w:rsidRPr="00F34F5C">
        <w:rPr>
          <w:b/>
          <w:bCs/>
        </w:rPr>
        <w:t>4. Production Rules:</w:t>
      </w:r>
    </w:p>
    <w:p w14:paraId="6B99E843" w14:textId="77777777" w:rsidR="009D5BB4" w:rsidRDefault="009D5BB4" w:rsidP="009D5BB4">
      <w:pPr>
        <w:pStyle w:val="ListParagraph"/>
        <w:spacing w:line="240" w:lineRule="auto"/>
        <w:ind w:left="-207"/>
      </w:pPr>
    </w:p>
    <w:p w14:paraId="0A703B8B" w14:textId="56F4DEC7" w:rsidR="009D5BB4" w:rsidRDefault="009D5BB4" w:rsidP="009D5BB4">
      <w:pPr>
        <w:pStyle w:val="ListParagraph"/>
        <w:spacing w:line="240" w:lineRule="auto"/>
        <w:ind w:left="-207"/>
      </w:pPr>
      <w:r>
        <w:t>Program  -&gt; StmtList</w:t>
      </w:r>
    </w:p>
    <w:p w14:paraId="0EA8F7E0" w14:textId="34AB0D9E" w:rsidR="009D5BB4" w:rsidRDefault="009D5BB4" w:rsidP="009D5BB4">
      <w:pPr>
        <w:pStyle w:val="ListParagraph"/>
        <w:spacing w:line="240" w:lineRule="auto"/>
        <w:ind w:left="-207"/>
      </w:pPr>
      <w:r>
        <w:t>StmtList   -&gt; Stmt StmtList |</w:t>
      </w:r>
      <w:r w:rsidRPr="000416F4">
        <w:rPr>
          <w:color w:val="000000" w:themeColor="text1"/>
        </w:rPr>
        <w:t xml:space="preserve"> </w:t>
      </w:r>
      <w:r w:rsidR="000416F4" w:rsidRPr="000416F4">
        <w:rPr>
          <w:rFonts w:ascii="Helvetica Neue" w:hAnsi="Helvetica Neue"/>
          <w:b/>
          <w:bCs/>
          <w:color w:val="000000" w:themeColor="text1"/>
        </w:rPr>
        <w:t>δ</w:t>
      </w:r>
    </w:p>
    <w:p w14:paraId="0339FE95" w14:textId="558479D4" w:rsidR="009D5BB4" w:rsidRDefault="009D5BB4" w:rsidP="009D5BB4">
      <w:pPr>
        <w:pStyle w:val="ListParagraph"/>
        <w:spacing w:line="240" w:lineRule="auto"/>
        <w:ind w:left="-207"/>
      </w:pPr>
      <w:r>
        <w:t>Stmt  -&gt; Declaration|  ForLoop  | Assignment ;</w:t>
      </w:r>
    </w:p>
    <w:p w14:paraId="62E84210" w14:textId="2CDABCDF" w:rsidR="009D5BB4" w:rsidRDefault="009D5BB4" w:rsidP="009D5BB4">
      <w:pPr>
        <w:pStyle w:val="ListParagraph"/>
        <w:spacing w:line="240" w:lineRule="auto"/>
        <w:ind w:left="-207"/>
      </w:pPr>
      <w:r>
        <w:t xml:space="preserve">Declaration -&gt; Type ID </w:t>
      </w:r>
      <w:r w:rsidR="00A60C09">
        <w:t xml:space="preserve">| </w:t>
      </w:r>
      <w:r w:rsidR="00A60C09">
        <w:t>Type ID</w:t>
      </w:r>
      <w:r w:rsidR="00A60C09">
        <w:t xml:space="preserve"> </w:t>
      </w:r>
      <w:r w:rsidR="00A70514">
        <w:t>‘</w:t>
      </w:r>
      <w:r w:rsidR="00A60C09">
        <w:t>=</w:t>
      </w:r>
      <w:r w:rsidR="00A70514">
        <w:t>’</w:t>
      </w:r>
      <w:r w:rsidR="00A60C09">
        <w:t xml:space="preserve"> Expr</w:t>
      </w:r>
      <w:r>
        <w:t>;</w:t>
      </w:r>
    </w:p>
    <w:p w14:paraId="033B58E7" w14:textId="44E9FE2B" w:rsidR="009D5BB4" w:rsidRDefault="009D5BB4" w:rsidP="009D5BB4">
      <w:pPr>
        <w:pStyle w:val="ListParagraph"/>
        <w:spacing w:line="240" w:lineRule="auto"/>
        <w:ind w:left="-207"/>
      </w:pPr>
      <w:r>
        <w:t>Type  -&gt; 'int'| 'float'| 'string'| 'double'| 'char'| 'bool'</w:t>
      </w:r>
    </w:p>
    <w:p w14:paraId="16CE4E6B" w14:textId="6544E00E" w:rsidR="009D5BB4" w:rsidRDefault="009D5BB4" w:rsidP="009D5BB4">
      <w:pPr>
        <w:pStyle w:val="ListParagraph"/>
        <w:spacing w:line="240" w:lineRule="auto"/>
        <w:ind w:left="-207"/>
      </w:pPr>
      <w:r>
        <w:t>ForLoop  -&gt; 'for' '(' Assignment ';' Condition ';' Assignment ')' '{' StmtList '}'</w:t>
      </w:r>
    </w:p>
    <w:p w14:paraId="03A310B4" w14:textId="354A17BE" w:rsidR="009D5BB4" w:rsidRDefault="009D5BB4" w:rsidP="009D5BB4">
      <w:pPr>
        <w:pStyle w:val="ListParagraph"/>
        <w:spacing w:line="240" w:lineRule="auto"/>
        <w:ind w:left="-207"/>
      </w:pPr>
      <w:r>
        <w:t>Assignment -&gt; ID = Expr</w:t>
      </w:r>
    </w:p>
    <w:p w14:paraId="21C48BDB" w14:textId="1A1B7843" w:rsidR="009D5BB4" w:rsidRDefault="009D5BB4" w:rsidP="009D5BB4">
      <w:pPr>
        <w:pStyle w:val="ListParagraph"/>
        <w:spacing w:line="240" w:lineRule="auto"/>
        <w:ind w:left="-207"/>
      </w:pPr>
      <w:r>
        <w:t>Condition  -&gt; Expr RelOp Expr</w:t>
      </w:r>
    </w:p>
    <w:p w14:paraId="0C360875" w14:textId="22F084CC" w:rsidR="009D5BB4" w:rsidRDefault="009D5BB4" w:rsidP="009D5BB4">
      <w:pPr>
        <w:pStyle w:val="ListParagraph"/>
        <w:spacing w:line="240" w:lineRule="auto"/>
        <w:ind w:left="-207"/>
      </w:pPr>
      <w:r>
        <w:t>RelOp  -&gt; '&lt;' | '&gt;' | '==' | '!=' | '&lt;=' | '&gt;='</w:t>
      </w:r>
    </w:p>
    <w:p w14:paraId="0FEF3750" w14:textId="2AFA7DBE" w:rsidR="009D5BB4" w:rsidRDefault="009D5BB4" w:rsidP="009D5BB4">
      <w:pPr>
        <w:pStyle w:val="ListParagraph"/>
        <w:spacing w:line="240" w:lineRule="auto"/>
        <w:ind w:left="-207"/>
      </w:pPr>
      <w:r>
        <w:t xml:space="preserve">Expr  -&gt; </w:t>
      </w:r>
      <w:r w:rsidR="00F016A5">
        <w:t xml:space="preserve"> </w:t>
      </w:r>
      <w:r w:rsidR="00496F7A">
        <w:t xml:space="preserve">AddOP </w:t>
      </w:r>
      <w:r w:rsidR="00F016A5" w:rsidRPr="00F016A5">
        <w:t>Term Expr</w:t>
      </w:r>
      <w:r w:rsidR="000E1495">
        <w:t xml:space="preserve"> </w:t>
      </w:r>
      <w:r w:rsidR="00F016A5">
        <w:t xml:space="preserve">| </w:t>
      </w:r>
      <w:r w:rsidR="000416F4" w:rsidRPr="000416F4">
        <w:rPr>
          <w:rFonts w:ascii="Helvetica Neue" w:hAnsi="Helvetica Neue"/>
          <w:b/>
          <w:bCs/>
          <w:color w:val="000000" w:themeColor="text1"/>
        </w:rPr>
        <w:t>δ</w:t>
      </w:r>
    </w:p>
    <w:p w14:paraId="62D6063C" w14:textId="074CCD42" w:rsidR="009D5BB4" w:rsidRDefault="00363515" w:rsidP="00496F7A">
      <w:pPr>
        <w:pStyle w:val="ListParagraph"/>
        <w:spacing w:line="240" w:lineRule="auto"/>
        <w:ind w:left="-207"/>
      </w:pPr>
      <w:r>
        <w:t xml:space="preserve">Term -&gt; </w:t>
      </w:r>
      <w:r w:rsidR="00496F7A">
        <w:t>Mul</w:t>
      </w:r>
      <w:r>
        <w:t xml:space="preserve">Op Factor Term </w:t>
      </w:r>
      <w:r>
        <w:rPr>
          <w:rStyle w:val="selected"/>
          <w:color w:val="000000"/>
        </w:rPr>
        <w:t xml:space="preserve">| </w:t>
      </w:r>
      <w:r w:rsidR="000416F4" w:rsidRPr="000416F4">
        <w:rPr>
          <w:rFonts w:ascii="Helvetica Neue" w:hAnsi="Helvetica Neue"/>
          <w:b/>
          <w:bCs/>
          <w:color w:val="000000" w:themeColor="text1"/>
        </w:rPr>
        <w:t>δ</w:t>
      </w:r>
    </w:p>
    <w:p w14:paraId="611F3DB1" w14:textId="77777777" w:rsidR="000E1495" w:rsidRDefault="000E1495" w:rsidP="009D5BB4">
      <w:pPr>
        <w:pStyle w:val="ListParagraph"/>
        <w:spacing w:line="240" w:lineRule="auto"/>
        <w:ind w:left="-207"/>
      </w:pPr>
      <w:r>
        <w:rPr>
          <w:rStyle w:val="selected"/>
          <w:color w:val="000000"/>
        </w:rPr>
        <w:t>Factor -&gt; '-' Factor | '(' Expr ')' | ID | Literal</w:t>
      </w:r>
      <w:r>
        <w:t xml:space="preserve"> </w:t>
      </w:r>
    </w:p>
    <w:p w14:paraId="4AF4DC28" w14:textId="2970A2B8" w:rsidR="009D5BB4" w:rsidRDefault="009D5BB4" w:rsidP="009D5BB4">
      <w:pPr>
        <w:pStyle w:val="ListParagraph"/>
        <w:spacing w:line="240" w:lineRule="auto"/>
        <w:ind w:left="-207"/>
      </w:pPr>
      <w:r>
        <w:t>Literal    -&gt; NUMBER   | STRING_LITERAL  | CHAR_LITERAL  | 'true'  | 'false'</w:t>
      </w:r>
    </w:p>
    <w:p w14:paraId="5E1CDDFD" w14:textId="30F26654" w:rsidR="00504D8B" w:rsidRDefault="00496F7A" w:rsidP="00363515">
      <w:pPr>
        <w:pStyle w:val="ListParagraph"/>
        <w:spacing w:line="240" w:lineRule="auto"/>
        <w:ind w:left="-207"/>
        <w:rPr>
          <w:rStyle w:val="selected"/>
          <w:color w:val="000000"/>
        </w:rPr>
      </w:pPr>
      <w:r>
        <w:t>Mul</w:t>
      </w:r>
      <w:r w:rsidR="009D5BB4">
        <w:t xml:space="preserve">Op   -&gt; </w:t>
      </w:r>
      <w:r w:rsidR="00363515">
        <w:t>'*' | '/'</w:t>
      </w:r>
      <w:r w:rsidR="00363515">
        <w:t xml:space="preserve"> </w:t>
      </w:r>
      <w:r w:rsidR="00363515">
        <w:rPr>
          <w:rStyle w:val="selected"/>
          <w:color w:val="000000"/>
        </w:rPr>
        <w:t xml:space="preserve">| </w:t>
      </w:r>
      <w:r w:rsidR="000416F4" w:rsidRPr="000416F4">
        <w:rPr>
          <w:rFonts w:ascii="Helvetica Neue" w:hAnsi="Helvetica Neue"/>
          <w:b/>
          <w:bCs/>
          <w:color w:val="000000" w:themeColor="text1"/>
        </w:rPr>
        <w:t>δ</w:t>
      </w:r>
    </w:p>
    <w:p w14:paraId="12E5CE15" w14:textId="34B29C19" w:rsidR="00496F7A" w:rsidRDefault="00496F7A" w:rsidP="00363515">
      <w:pPr>
        <w:pStyle w:val="ListParagraph"/>
        <w:spacing w:line="240" w:lineRule="auto"/>
        <w:ind w:left="-207"/>
      </w:pPr>
      <w:r>
        <w:rPr>
          <w:rStyle w:val="selected"/>
          <w:color w:val="000000"/>
        </w:rPr>
        <w:t xml:space="preserve">AddOp </w:t>
      </w:r>
      <w:r>
        <w:t xml:space="preserve">'+' | '-' </w:t>
      </w:r>
      <w:r>
        <w:rPr>
          <w:rStyle w:val="selected"/>
          <w:color w:val="000000"/>
        </w:rPr>
        <w:t xml:space="preserve">| </w:t>
      </w:r>
      <w:bookmarkEnd w:id="0"/>
      <w:r w:rsidR="000416F4" w:rsidRPr="000416F4">
        <w:rPr>
          <w:rFonts w:ascii="Helvetica Neue" w:hAnsi="Helvetica Neue"/>
          <w:b/>
          <w:bCs/>
          <w:color w:val="000000" w:themeColor="text1"/>
        </w:rPr>
        <w:t>δ</w:t>
      </w:r>
    </w:p>
    <w:sectPr w:rsidR="00496F7A" w:rsidSect="00A51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8C"/>
    <w:rsid w:val="000416F4"/>
    <w:rsid w:val="000E1495"/>
    <w:rsid w:val="00203585"/>
    <w:rsid w:val="00212C8A"/>
    <w:rsid w:val="002A190C"/>
    <w:rsid w:val="002D4005"/>
    <w:rsid w:val="00363515"/>
    <w:rsid w:val="00433FBC"/>
    <w:rsid w:val="00496F7A"/>
    <w:rsid w:val="00504D8B"/>
    <w:rsid w:val="006076C4"/>
    <w:rsid w:val="0072413E"/>
    <w:rsid w:val="007A6524"/>
    <w:rsid w:val="00914E64"/>
    <w:rsid w:val="009D5BB4"/>
    <w:rsid w:val="00A5107B"/>
    <w:rsid w:val="00A60C09"/>
    <w:rsid w:val="00A70514"/>
    <w:rsid w:val="00C2208C"/>
    <w:rsid w:val="00F016A5"/>
    <w:rsid w:val="00F03D6A"/>
    <w:rsid w:val="00F9130C"/>
    <w:rsid w:val="00F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6B82"/>
  <w15:chartTrackingRefBased/>
  <w15:docId w15:val="{3FDCE64D-BF2C-5246-95E1-785CCB17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8C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0E1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Mekhail</dc:creator>
  <cp:keywords/>
  <dc:description/>
  <cp:lastModifiedBy>Youssef Mekhail</cp:lastModifiedBy>
  <cp:revision>6</cp:revision>
  <dcterms:created xsi:type="dcterms:W3CDTF">2025-05-04T22:22:00Z</dcterms:created>
  <dcterms:modified xsi:type="dcterms:W3CDTF">2025-05-10T06:59:00Z</dcterms:modified>
</cp:coreProperties>
</file>