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2937AD" w:rsidP="003A7CFC" w:rsidRDefault="003A7CFC" w14:paraId="01A7A9A2" w14:textId="77777777">
      <w:pPr>
        <w:jc w:val="center"/>
        <w:rPr>
          <w:b/>
          <w:bCs/>
        </w:rPr>
      </w:pPr>
      <w:r w:rsidRPr="003A7CFC">
        <w:rPr>
          <w:b/>
          <w:bCs/>
        </w:rPr>
        <w:t>Pauta de Evaluación Presentación Oral Proyecto Social</w:t>
      </w:r>
      <w:r w:rsidR="002937AD">
        <w:rPr>
          <w:b/>
          <w:bCs/>
        </w:rPr>
        <w:t xml:space="preserve"> </w:t>
      </w:r>
    </w:p>
    <w:p w:rsidR="003A7CFC" w:rsidP="003A7CFC" w:rsidRDefault="002937AD" w14:paraId="44F4956D" w14:textId="75E1BF44">
      <w:pPr>
        <w:jc w:val="center"/>
        <w:rPr>
          <w:b/>
          <w:bCs/>
        </w:rPr>
      </w:pPr>
      <w:r>
        <w:rPr>
          <w:b/>
          <w:bCs/>
        </w:rPr>
        <w:t>Segunda parte solemne 2</w:t>
      </w:r>
    </w:p>
    <w:p w:rsidR="00B62412" w:rsidP="003A7CFC" w:rsidRDefault="00B62412" w14:paraId="09C52838" w14:textId="704DB408">
      <w:pPr>
        <w:jc w:val="center"/>
        <w:rPr>
          <w:b/>
          <w:bCs/>
        </w:rPr>
      </w:pPr>
      <w:r>
        <w:rPr>
          <w:b/>
          <w:bCs/>
        </w:rPr>
        <w:t>Asignatura: Persona y Sociedad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62412" w:rsidTr="00B62412" w14:paraId="696E5A91" w14:textId="77777777">
        <w:tc>
          <w:tcPr>
            <w:tcW w:w="8828" w:type="dxa"/>
          </w:tcPr>
          <w:p w:rsidR="00B62412" w:rsidP="00B62412" w:rsidRDefault="00B62412" w14:paraId="31760183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Título del proyecto:</w:t>
            </w:r>
          </w:p>
          <w:p w:rsidR="00B62412" w:rsidP="009C2CC8" w:rsidRDefault="00B62412" w14:paraId="38993AB7" w14:textId="77777777">
            <w:pPr>
              <w:rPr>
                <w:b/>
                <w:bCs/>
              </w:rPr>
            </w:pPr>
          </w:p>
        </w:tc>
      </w:tr>
      <w:tr w:rsidR="00B62412" w:rsidTr="00B62412" w14:paraId="001AD7FB" w14:textId="77777777">
        <w:tc>
          <w:tcPr>
            <w:tcW w:w="8828" w:type="dxa"/>
          </w:tcPr>
          <w:p w:rsidR="00B62412" w:rsidP="00B62412" w:rsidRDefault="00B62412" w14:paraId="5E62B99F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Integrantes:</w:t>
            </w:r>
          </w:p>
          <w:p w:rsidR="00B62412" w:rsidP="009C2CC8" w:rsidRDefault="00B62412" w14:paraId="49954F95" w14:textId="77777777">
            <w:pPr>
              <w:rPr>
                <w:b/>
                <w:bCs/>
              </w:rPr>
            </w:pPr>
          </w:p>
        </w:tc>
      </w:tr>
    </w:tbl>
    <w:p w:rsidR="00B62412" w:rsidP="00B62412" w:rsidRDefault="00B62412" w14:paraId="6F8D507C" w14:textId="77777777">
      <w:pPr>
        <w:spacing w:after="0" w:line="240" w:lineRule="auto"/>
      </w:pPr>
    </w:p>
    <w:p w:rsidRPr="00B62412" w:rsidR="00B62412" w:rsidP="00B62412" w:rsidRDefault="00B62412" w14:paraId="1835C0B4" w14:textId="0C77EB5F">
      <w:pPr>
        <w:spacing w:after="0" w:line="240" w:lineRule="auto"/>
      </w:pPr>
      <w:r w:rsidRPr="00B62412">
        <w:t>De acuerdo con los siguientes criterios evaluativos serán calificados los indicadores que se presentan a continuación.</w:t>
      </w:r>
    </w:p>
    <w:p w:rsidR="00B62412" w:rsidP="009C2CC8" w:rsidRDefault="00B62412" w14:paraId="0127FED8" w14:textId="77777777">
      <w:pPr>
        <w:rPr>
          <w:b/>
          <w:bCs/>
        </w:rPr>
      </w:pPr>
    </w:p>
    <w:tbl>
      <w:tblPr>
        <w:tblStyle w:val="Tablaconcuadrcula"/>
        <w:tblW w:w="9319" w:type="dxa"/>
        <w:tblLook w:val="04A0" w:firstRow="1" w:lastRow="0" w:firstColumn="1" w:lastColumn="0" w:noHBand="0" w:noVBand="1"/>
      </w:tblPr>
      <w:tblGrid>
        <w:gridCol w:w="1935"/>
        <w:gridCol w:w="979"/>
        <w:gridCol w:w="6405"/>
      </w:tblGrid>
      <w:tr w:rsidR="007C346D" w:rsidTr="6D5057FA" w14:paraId="465B410F" w14:textId="77777777">
        <w:tc>
          <w:tcPr>
            <w:tcW w:w="1935" w:type="dxa"/>
            <w:tcMar/>
          </w:tcPr>
          <w:p w:rsidR="007C346D" w:rsidP="007C346D" w:rsidRDefault="007C346D" w14:paraId="6104E920" w14:textId="34B1B6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</w:t>
            </w:r>
          </w:p>
        </w:tc>
        <w:tc>
          <w:tcPr>
            <w:tcW w:w="979" w:type="dxa"/>
            <w:tcMar/>
          </w:tcPr>
          <w:p w:rsidR="007C346D" w:rsidP="007C346D" w:rsidRDefault="007C346D" w14:paraId="14704945" w14:textId="0E3142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Puntos</w:t>
            </w:r>
          </w:p>
        </w:tc>
        <w:tc>
          <w:tcPr>
            <w:tcW w:w="6405" w:type="dxa"/>
            <w:tcMar/>
          </w:tcPr>
          <w:p w:rsidR="007C346D" w:rsidP="007C346D" w:rsidRDefault="007C346D" w14:paraId="32B78AF9" w14:textId="2288F8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7C346D" w:rsidTr="6D5057FA" w14:paraId="39D1FB65" w14:textId="77777777">
        <w:tc>
          <w:tcPr>
            <w:tcW w:w="1935" w:type="dxa"/>
            <w:tcMar/>
          </w:tcPr>
          <w:p w:rsidRPr="007C346D" w:rsidR="007C346D" w:rsidP="007C346D" w:rsidRDefault="007C346D" w14:paraId="35DBA4AE" w14:textId="20251E44">
            <w:pPr>
              <w:jc w:val="center"/>
            </w:pPr>
            <w:r w:rsidRPr="009C2CC8">
              <w:t>Excelente</w:t>
            </w:r>
          </w:p>
        </w:tc>
        <w:tc>
          <w:tcPr>
            <w:tcW w:w="979" w:type="dxa"/>
            <w:tcMar/>
          </w:tcPr>
          <w:p w:rsidR="00717B8C" w:rsidP="00717B8C" w:rsidRDefault="00787574" w14:paraId="053D2F7F" w14:textId="77777777">
            <w:pPr>
              <w:jc w:val="center"/>
            </w:pPr>
            <w:r>
              <w:t>4</w:t>
            </w:r>
          </w:p>
          <w:p w:rsidRPr="007C346D" w:rsidR="00717B8C" w:rsidP="00717B8C" w:rsidRDefault="00717B8C" w14:paraId="464984F2" w14:textId="4E22E7BC">
            <w:pPr>
              <w:jc w:val="center"/>
            </w:pPr>
          </w:p>
        </w:tc>
        <w:tc>
          <w:tcPr>
            <w:tcW w:w="6405" w:type="dxa"/>
            <w:tcMar/>
          </w:tcPr>
          <w:p w:rsidRPr="007C346D" w:rsidR="007C346D" w:rsidP="009C2CC8" w:rsidRDefault="007C346D" w14:paraId="0D7E1AAC" w14:textId="0D8494CC">
            <w:r w:rsidRPr="009C2CC8">
              <w:t xml:space="preserve">Cumple completamente con </w:t>
            </w:r>
            <w:r w:rsidRPr="007C346D">
              <w:t xml:space="preserve">el </w:t>
            </w:r>
            <w:r w:rsidRPr="009C2CC8">
              <w:t>indicador.</w:t>
            </w:r>
          </w:p>
        </w:tc>
      </w:tr>
      <w:tr w:rsidR="007C346D" w:rsidTr="6D5057FA" w14:paraId="29D33A8C" w14:textId="77777777">
        <w:tc>
          <w:tcPr>
            <w:tcW w:w="1935" w:type="dxa"/>
            <w:tcMar/>
          </w:tcPr>
          <w:p w:rsidRPr="007C346D" w:rsidR="007C346D" w:rsidP="007C346D" w:rsidRDefault="007C346D" w14:paraId="47A63366" w14:textId="455EE54B">
            <w:pPr>
              <w:jc w:val="center"/>
            </w:pPr>
            <w:r w:rsidRPr="009C2CC8">
              <w:t>Bueno</w:t>
            </w:r>
          </w:p>
        </w:tc>
        <w:tc>
          <w:tcPr>
            <w:tcW w:w="979" w:type="dxa"/>
            <w:tcMar/>
          </w:tcPr>
          <w:p w:rsidRPr="007C346D" w:rsidR="007C346D" w:rsidP="007C346D" w:rsidRDefault="00787574" w14:paraId="4E0EA480" w14:textId="1EF9788B">
            <w:pPr>
              <w:jc w:val="center"/>
            </w:pPr>
            <w:r>
              <w:t>3</w:t>
            </w:r>
          </w:p>
        </w:tc>
        <w:tc>
          <w:tcPr>
            <w:tcW w:w="6405" w:type="dxa"/>
            <w:tcMar/>
          </w:tcPr>
          <w:p w:rsidRPr="007C346D" w:rsidR="007C346D" w:rsidP="00106EF8" w:rsidRDefault="007C346D" w14:paraId="22C9912D" w14:textId="339DF120">
            <w:pPr>
              <w:jc w:val="both"/>
            </w:pPr>
            <w:r w:rsidRPr="009C2CC8">
              <w:t xml:space="preserve">Cumple en gran medida, </w:t>
            </w:r>
            <w:r w:rsidR="00106EF8">
              <w:t xml:space="preserve">pero </w:t>
            </w:r>
            <w:r w:rsidRPr="009C2CC8">
              <w:t>con algunos aspectos por mejorar.</w:t>
            </w:r>
          </w:p>
        </w:tc>
      </w:tr>
      <w:tr w:rsidR="007C346D" w:rsidTr="6D5057FA" w14:paraId="576EA47D" w14:textId="77777777">
        <w:tc>
          <w:tcPr>
            <w:tcW w:w="1935" w:type="dxa"/>
            <w:tcMar/>
          </w:tcPr>
          <w:p w:rsidRPr="007C346D" w:rsidR="007C346D" w:rsidP="007C346D" w:rsidRDefault="007C346D" w14:paraId="2779E67A" w14:textId="4ACCDA41">
            <w:pPr>
              <w:jc w:val="center"/>
            </w:pPr>
            <w:r w:rsidRPr="009C2CC8">
              <w:t>Aceptable</w:t>
            </w:r>
          </w:p>
        </w:tc>
        <w:tc>
          <w:tcPr>
            <w:tcW w:w="979" w:type="dxa"/>
            <w:tcMar/>
          </w:tcPr>
          <w:p w:rsidRPr="007C346D" w:rsidR="007C346D" w:rsidP="007C346D" w:rsidRDefault="00787574" w14:paraId="0A8B9317" w14:textId="2E1359F2">
            <w:pPr>
              <w:jc w:val="center"/>
            </w:pPr>
            <w:r>
              <w:t>2</w:t>
            </w:r>
          </w:p>
        </w:tc>
        <w:tc>
          <w:tcPr>
            <w:tcW w:w="6405" w:type="dxa"/>
            <w:tcMar/>
          </w:tcPr>
          <w:p w:rsidRPr="007C346D" w:rsidR="007C346D" w:rsidP="00106EF8" w:rsidRDefault="007C346D" w14:paraId="279698BF" w14:textId="7922A628">
            <w:pPr>
              <w:jc w:val="both"/>
            </w:pPr>
            <w:r w:rsidRPr="009C2CC8">
              <w:t>Cumple de manera básica, pero requiere mejoras significativas.</w:t>
            </w:r>
          </w:p>
        </w:tc>
      </w:tr>
      <w:tr w:rsidR="007C346D" w:rsidTr="6D5057FA" w14:paraId="58725052" w14:textId="77777777">
        <w:tc>
          <w:tcPr>
            <w:tcW w:w="1935" w:type="dxa"/>
            <w:tcMar/>
          </w:tcPr>
          <w:p w:rsidRPr="007C346D" w:rsidR="007C346D" w:rsidP="007C346D" w:rsidRDefault="007C346D" w14:paraId="4AA925BA" w14:textId="7634E129">
            <w:pPr>
              <w:jc w:val="center"/>
            </w:pPr>
            <w:r w:rsidRPr="009C2CC8">
              <w:t>Insuficiente</w:t>
            </w:r>
          </w:p>
        </w:tc>
        <w:tc>
          <w:tcPr>
            <w:tcW w:w="979" w:type="dxa"/>
            <w:tcMar/>
          </w:tcPr>
          <w:p w:rsidRPr="007C346D" w:rsidR="007C346D" w:rsidP="007C346D" w:rsidRDefault="00787574" w14:paraId="56193400" w14:textId="7FE6F71A">
            <w:pPr>
              <w:jc w:val="center"/>
            </w:pPr>
            <w:r>
              <w:t>1</w:t>
            </w:r>
          </w:p>
        </w:tc>
        <w:tc>
          <w:tcPr>
            <w:tcW w:w="6405" w:type="dxa"/>
            <w:tcMar/>
          </w:tcPr>
          <w:p w:rsidRPr="007C346D" w:rsidR="007C346D" w:rsidP="00106EF8" w:rsidRDefault="007C346D" w14:paraId="1FECBF44" w14:textId="20BE9978">
            <w:pPr>
              <w:jc w:val="both"/>
            </w:pPr>
            <w:r w:rsidRPr="009C2CC8">
              <w:t>Cumple parcialmente, con muchas deficiencias.</w:t>
            </w:r>
          </w:p>
        </w:tc>
      </w:tr>
    </w:tbl>
    <w:p w:rsidR="007C346D" w:rsidP="009C2CC8" w:rsidRDefault="007C346D" w14:paraId="50008D5F" w14:textId="77777777">
      <w:pPr>
        <w:rPr>
          <w:b/>
          <w:bCs/>
        </w:rPr>
      </w:pPr>
    </w:p>
    <w:tbl>
      <w:tblPr>
        <w:tblStyle w:val="Tablaconcuadrcula"/>
        <w:tblW w:w="9350" w:type="dxa"/>
        <w:tblLook w:val="04A0" w:firstRow="1" w:lastRow="0" w:firstColumn="1" w:lastColumn="0" w:noHBand="0" w:noVBand="1"/>
      </w:tblPr>
      <w:tblGrid>
        <w:gridCol w:w="2100"/>
        <w:gridCol w:w="5975"/>
        <w:gridCol w:w="1275"/>
      </w:tblGrid>
      <w:tr w:rsidR="008C1A70" w:rsidTr="6D5057FA" w14:paraId="5FD7774D" w14:textId="77777777">
        <w:tc>
          <w:tcPr>
            <w:tcW w:w="2100" w:type="dxa"/>
            <w:tcMar/>
          </w:tcPr>
          <w:p w:rsidR="008C1A70" w:rsidP="008C1A70" w:rsidRDefault="008C1A70" w14:paraId="1F5E07CE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Dimensión</w:t>
            </w:r>
          </w:p>
          <w:p w:rsidR="00B62412" w:rsidP="008C1A70" w:rsidRDefault="00B62412" w14:paraId="7F155B21" w14:textId="63EF49A3">
            <w:pPr>
              <w:jc w:val="center"/>
              <w:rPr>
                <w:b/>
                <w:bCs/>
              </w:rPr>
            </w:pPr>
          </w:p>
        </w:tc>
        <w:tc>
          <w:tcPr>
            <w:tcW w:w="5975" w:type="dxa"/>
            <w:tcMar/>
          </w:tcPr>
          <w:p w:rsidR="008C1A70" w:rsidP="008C1A70" w:rsidRDefault="008C1A70" w14:paraId="74AC4921" w14:textId="4E7736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Indicadores</w:t>
            </w:r>
          </w:p>
        </w:tc>
        <w:tc>
          <w:tcPr>
            <w:tcW w:w="1275" w:type="dxa"/>
            <w:tcMar/>
          </w:tcPr>
          <w:p w:rsidR="008C1A70" w:rsidP="008C1A70" w:rsidRDefault="008C1A70" w14:paraId="107E7EE9" w14:textId="4E7D13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Puntaje</w:t>
            </w:r>
          </w:p>
        </w:tc>
      </w:tr>
      <w:tr w:rsidR="003E0CC9" w:rsidTr="6D5057FA" w14:paraId="67CC1380" w14:textId="77777777">
        <w:tc>
          <w:tcPr>
            <w:tcW w:w="2100" w:type="dxa"/>
            <w:vMerge w:val="restart"/>
            <w:tcMar/>
          </w:tcPr>
          <w:p w:rsidR="003E0CC9" w:rsidP="00ED1D28" w:rsidRDefault="003E0CC9" w14:paraId="4FF8D6E7" w14:textId="305CD0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del proyecto</w:t>
            </w:r>
          </w:p>
        </w:tc>
        <w:tc>
          <w:tcPr>
            <w:tcW w:w="5975" w:type="dxa"/>
            <w:tcMar/>
          </w:tcPr>
          <w:p w:rsidRPr="003E0CC9" w:rsidR="00B62412" w:rsidP="00696EE9" w:rsidRDefault="00BB20EB" w14:paraId="18592B45" w14:textId="2231DF91">
            <w:r>
              <w:t>1.</w:t>
            </w:r>
            <w:r w:rsidR="00B90BDC">
              <w:t xml:space="preserve"> </w:t>
            </w:r>
            <w:r w:rsidRPr="003E0CC9" w:rsidR="003E0CC9">
              <w:t>Se presentan antecedentes del problema abordado</w:t>
            </w:r>
            <w:r w:rsidR="00696EE9">
              <w:t xml:space="preserve"> (con información teórica y empírica).</w:t>
            </w:r>
          </w:p>
        </w:tc>
        <w:tc>
          <w:tcPr>
            <w:tcW w:w="1275" w:type="dxa"/>
            <w:tcMar/>
          </w:tcPr>
          <w:p w:rsidR="003E0CC9" w:rsidP="008C1A70" w:rsidRDefault="003E0CC9" w14:paraId="2FDDB741" w14:textId="77777777">
            <w:pPr>
              <w:jc w:val="center"/>
              <w:rPr>
                <w:b/>
                <w:bCs/>
              </w:rPr>
            </w:pPr>
          </w:p>
        </w:tc>
      </w:tr>
      <w:tr w:rsidR="003E0CC9" w:rsidTr="6D5057FA" w14:paraId="41779C1D" w14:textId="77777777">
        <w:tc>
          <w:tcPr>
            <w:tcW w:w="2100" w:type="dxa"/>
            <w:vMerge/>
            <w:tcMar/>
          </w:tcPr>
          <w:p w:rsidR="003E0CC9" w:rsidP="00ED1D28" w:rsidRDefault="003E0CC9" w14:paraId="0C69FBB0" w14:textId="403AF1D8">
            <w:pPr>
              <w:jc w:val="center"/>
              <w:rPr>
                <w:b/>
                <w:bCs/>
              </w:rPr>
            </w:pPr>
          </w:p>
        </w:tc>
        <w:tc>
          <w:tcPr>
            <w:tcW w:w="5975" w:type="dxa"/>
            <w:tcMar/>
          </w:tcPr>
          <w:p w:rsidR="003E0CC9" w:rsidP="009C2CC8" w:rsidRDefault="00BB20EB" w14:paraId="1BAA14F9" w14:textId="2B6722AF">
            <w:r>
              <w:t xml:space="preserve">2. </w:t>
            </w:r>
            <w:r w:rsidR="003E0CC9">
              <w:t>Se identifican las necesidades sociales abordadas</w:t>
            </w:r>
          </w:p>
          <w:p w:rsidR="00B62412" w:rsidP="009C2CC8" w:rsidRDefault="00B62412" w14:paraId="6808A9D3" w14:textId="13717268">
            <w:pPr>
              <w:rPr>
                <w:b/>
                <w:bCs/>
              </w:rPr>
            </w:pPr>
          </w:p>
        </w:tc>
        <w:tc>
          <w:tcPr>
            <w:tcW w:w="1275" w:type="dxa"/>
            <w:tcMar/>
          </w:tcPr>
          <w:p w:rsidR="003E0CC9" w:rsidP="009C2CC8" w:rsidRDefault="003E0CC9" w14:paraId="2F67F03A" w14:textId="77777777">
            <w:pPr>
              <w:rPr>
                <w:b/>
                <w:bCs/>
              </w:rPr>
            </w:pPr>
          </w:p>
        </w:tc>
      </w:tr>
      <w:tr w:rsidR="003E0CC9" w:rsidTr="6D5057FA" w14:paraId="561026D0" w14:textId="77777777">
        <w:tc>
          <w:tcPr>
            <w:tcW w:w="2100" w:type="dxa"/>
            <w:vMerge/>
            <w:tcMar/>
          </w:tcPr>
          <w:p w:rsidR="003E0CC9" w:rsidP="009C2CC8" w:rsidRDefault="003E0CC9" w14:paraId="0880245B" w14:textId="77777777">
            <w:pPr>
              <w:rPr>
                <w:b/>
                <w:bCs/>
              </w:rPr>
            </w:pPr>
          </w:p>
        </w:tc>
        <w:tc>
          <w:tcPr>
            <w:tcW w:w="5975" w:type="dxa"/>
            <w:tcMar/>
          </w:tcPr>
          <w:p w:rsidR="003E0CC9" w:rsidP="009C2CC8" w:rsidRDefault="00BB20EB" w14:paraId="2287FA8B" w14:textId="0E4E67FA">
            <w:r>
              <w:t xml:space="preserve">3. </w:t>
            </w:r>
            <w:r w:rsidR="003E0CC9">
              <w:t xml:space="preserve">Se presenta claramente el objetivo del proyecto </w:t>
            </w:r>
          </w:p>
          <w:p w:rsidR="00B62412" w:rsidP="009C2CC8" w:rsidRDefault="00B62412" w14:paraId="24ACE379" w14:textId="18190293">
            <w:pPr>
              <w:rPr>
                <w:b/>
                <w:bCs/>
              </w:rPr>
            </w:pPr>
          </w:p>
        </w:tc>
        <w:tc>
          <w:tcPr>
            <w:tcW w:w="1275" w:type="dxa"/>
            <w:tcMar/>
          </w:tcPr>
          <w:p w:rsidR="003E0CC9" w:rsidP="009C2CC8" w:rsidRDefault="003E0CC9" w14:paraId="179F51C1" w14:textId="77777777">
            <w:pPr>
              <w:rPr>
                <w:b/>
                <w:bCs/>
              </w:rPr>
            </w:pPr>
          </w:p>
        </w:tc>
      </w:tr>
      <w:tr w:rsidR="00ED1D28" w:rsidTr="6D5057FA" w14:paraId="4270A90D" w14:textId="77777777">
        <w:tc>
          <w:tcPr>
            <w:tcW w:w="2100" w:type="dxa"/>
            <w:vMerge w:val="restart"/>
            <w:tcMar/>
          </w:tcPr>
          <w:p w:rsidR="00ED1D28" w:rsidP="00ED1D28" w:rsidRDefault="00ED1D28" w14:paraId="067C261B" w14:textId="62841D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Contribución al bien común</w:t>
            </w:r>
          </w:p>
        </w:tc>
        <w:tc>
          <w:tcPr>
            <w:tcW w:w="5975" w:type="dxa"/>
            <w:tcMar/>
          </w:tcPr>
          <w:p w:rsidRPr="00ED1D28" w:rsidR="00B62412" w:rsidP="00696EE9" w:rsidRDefault="00BB20EB" w14:paraId="6EC5CA1F" w14:textId="291CB4D1">
            <w:pPr>
              <w:jc w:val="both"/>
            </w:pPr>
            <w:r>
              <w:t xml:space="preserve">4. </w:t>
            </w:r>
            <w:r w:rsidR="003E0CC9">
              <w:t>Se e</w:t>
            </w:r>
            <w:r w:rsidR="00ED1D28">
              <w:t>xplica el impacto positivo en la comunidad</w:t>
            </w:r>
            <w:r w:rsidR="00696EE9">
              <w:t xml:space="preserve"> y vinculación con el medio (</w:t>
            </w:r>
            <w:proofErr w:type="spellStart"/>
            <w:r w:rsidR="00696EE9">
              <w:t>VcM</w:t>
            </w:r>
            <w:proofErr w:type="spellEnd"/>
            <w:r w:rsidR="00696EE9">
              <w:t>).</w:t>
            </w:r>
          </w:p>
        </w:tc>
        <w:tc>
          <w:tcPr>
            <w:tcW w:w="1275" w:type="dxa"/>
            <w:tcMar/>
          </w:tcPr>
          <w:p w:rsidR="00ED1D28" w:rsidP="009C2CC8" w:rsidRDefault="00ED1D28" w14:paraId="34E7FA0E" w14:textId="77777777">
            <w:pPr>
              <w:rPr>
                <w:b/>
                <w:bCs/>
              </w:rPr>
            </w:pPr>
          </w:p>
        </w:tc>
      </w:tr>
      <w:tr w:rsidR="00ED1D28" w:rsidTr="6D5057FA" w14:paraId="5CACB0E0" w14:textId="77777777">
        <w:tc>
          <w:tcPr>
            <w:tcW w:w="2100" w:type="dxa"/>
            <w:vMerge/>
            <w:tcMar/>
          </w:tcPr>
          <w:p w:rsidR="00ED1D28" w:rsidP="009C2CC8" w:rsidRDefault="00ED1D28" w14:paraId="0681F606" w14:textId="77777777">
            <w:pPr>
              <w:rPr>
                <w:b/>
                <w:bCs/>
              </w:rPr>
            </w:pPr>
          </w:p>
        </w:tc>
        <w:tc>
          <w:tcPr>
            <w:tcW w:w="5975" w:type="dxa"/>
            <w:tcMar/>
          </w:tcPr>
          <w:p w:rsidR="00ED1D28" w:rsidP="009C2CC8" w:rsidRDefault="00BB20EB" w14:paraId="563E0A7A" w14:textId="2B3053CD">
            <w:r>
              <w:t xml:space="preserve">5. </w:t>
            </w:r>
            <w:r w:rsidR="003E0CC9">
              <w:t>Se evidencia c</w:t>
            </w:r>
            <w:r w:rsidR="00ED1D28">
              <w:t xml:space="preserve">onexión con valores </w:t>
            </w:r>
            <w:r w:rsidR="00B90BDC">
              <w:t>del Sello USS</w:t>
            </w:r>
            <w:r w:rsidR="00ED1D28">
              <w:t>.</w:t>
            </w:r>
          </w:p>
          <w:p w:rsidRPr="00ED1D28" w:rsidR="00B62412" w:rsidP="009C2CC8" w:rsidRDefault="00B62412" w14:paraId="771239E0" w14:textId="6EC9B1D2"/>
        </w:tc>
        <w:tc>
          <w:tcPr>
            <w:tcW w:w="1275" w:type="dxa"/>
            <w:tcMar/>
          </w:tcPr>
          <w:p w:rsidR="00ED1D28" w:rsidP="009C2CC8" w:rsidRDefault="00ED1D28" w14:paraId="114344A2" w14:textId="77777777">
            <w:pPr>
              <w:rPr>
                <w:b/>
                <w:bCs/>
              </w:rPr>
            </w:pPr>
          </w:p>
        </w:tc>
      </w:tr>
      <w:tr w:rsidR="00ED1D28" w:rsidTr="6D5057FA" w14:paraId="3D46A7A2" w14:textId="77777777">
        <w:tc>
          <w:tcPr>
            <w:tcW w:w="2100" w:type="dxa"/>
            <w:vMerge w:val="restart"/>
            <w:tcMar/>
          </w:tcPr>
          <w:p w:rsidR="00ED1D28" w:rsidP="009C2CC8" w:rsidRDefault="00ED1D28" w14:paraId="2BB24669" w14:textId="77777777">
            <w:pPr>
              <w:rPr>
                <w:b/>
                <w:bCs/>
              </w:rPr>
            </w:pPr>
          </w:p>
          <w:p w:rsidR="00ED1D28" w:rsidP="00ED1D28" w:rsidRDefault="00ED1D28" w14:paraId="53EED1D8" w14:textId="79DE9F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Desarrollo de la presentación</w:t>
            </w:r>
          </w:p>
        </w:tc>
        <w:tc>
          <w:tcPr>
            <w:tcW w:w="5975" w:type="dxa"/>
            <w:tcMar/>
          </w:tcPr>
          <w:p w:rsidRPr="00ED1D28" w:rsidR="00717B8C" w:rsidP="00CB4BFF" w:rsidRDefault="00BB20EB" w14:paraId="794F07F8" w14:textId="4B48E00C">
            <w:pPr>
              <w:jc w:val="both"/>
            </w:pPr>
            <w:r>
              <w:t xml:space="preserve">6. </w:t>
            </w:r>
            <w:r w:rsidR="00CB4BFF">
              <w:t>Se presenta una i</w:t>
            </w:r>
            <w:r w:rsidR="00ED1D28">
              <w:t>ntroducción clara, desarrollo ordenado y conclusión sólida.</w:t>
            </w:r>
          </w:p>
        </w:tc>
        <w:tc>
          <w:tcPr>
            <w:tcW w:w="1275" w:type="dxa"/>
            <w:tcMar/>
          </w:tcPr>
          <w:p w:rsidR="00ED1D28" w:rsidP="009C2CC8" w:rsidRDefault="00ED1D28" w14:paraId="67F1AB54" w14:textId="77777777">
            <w:pPr>
              <w:rPr>
                <w:b/>
                <w:bCs/>
              </w:rPr>
            </w:pPr>
          </w:p>
        </w:tc>
      </w:tr>
      <w:tr w:rsidR="00ED1D28" w:rsidTr="6D5057FA" w14:paraId="79B96415" w14:textId="77777777">
        <w:tc>
          <w:tcPr>
            <w:tcW w:w="2100" w:type="dxa"/>
            <w:vMerge/>
            <w:tcMar/>
          </w:tcPr>
          <w:p w:rsidR="00ED1D28" w:rsidP="009C2CC8" w:rsidRDefault="00ED1D28" w14:paraId="244101D0" w14:textId="77777777">
            <w:pPr>
              <w:rPr>
                <w:b/>
                <w:bCs/>
              </w:rPr>
            </w:pPr>
          </w:p>
        </w:tc>
        <w:tc>
          <w:tcPr>
            <w:tcW w:w="5975" w:type="dxa"/>
            <w:tcMar/>
          </w:tcPr>
          <w:p w:rsidRPr="00ED1D28" w:rsidR="00ED1D28" w:rsidP="00717B8C" w:rsidRDefault="00BB20EB" w14:paraId="6CEF5942" w14:textId="27E46A35">
            <w:pPr>
              <w:jc w:val="both"/>
            </w:pPr>
            <w:r>
              <w:t xml:space="preserve">7. </w:t>
            </w:r>
            <w:r w:rsidR="00CB4BFF">
              <w:t>Se ajusta al t</w:t>
            </w:r>
            <w:r w:rsidR="00ED1D28">
              <w:t xml:space="preserve">iempo de presentación </w:t>
            </w:r>
            <w:r w:rsidR="00CB4BFF">
              <w:t>establecido (10 min.)</w:t>
            </w:r>
            <w:r w:rsidR="00717B8C">
              <w:t xml:space="preserve"> y se utilizan recursos visuales </w:t>
            </w:r>
            <w:r w:rsidR="008F332C">
              <w:t>y/</w:t>
            </w:r>
            <w:r w:rsidR="00717B8C">
              <w:t>o tecnológicos que refuerzan la exposición.</w:t>
            </w:r>
          </w:p>
        </w:tc>
        <w:tc>
          <w:tcPr>
            <w:tcW w:w="1275" w:type="dxa"/>
            <w:tcMar/>
          </w:tcPr>
          <w:p w:rsidR="00ED1D28" w:rsidP="009C2CC8" w:rsidRDefault="00ED1D28" w14:paraId="35402ADE" w14:textId="77777777">
            <w:pPr>
              <w:rPr>
                <w:b/>
                <w:bCs/>
              </w:rPr>
            </w:pPr>
          </w:p>
        </w:tc>
      </w:tr>
      <w:tr w:rsidR="00BF28D9" w:rsidTr="6D5057FA" w14:paraId="26403F25" w14:textId="77777777">
        <w:tc>
          <w:tcPr>
            <w:tcW w:w="2100" w:type="dxa"/>
            <w:tcMar/>
          </w:tcPr>
          <w:p w:rsidR="00BF28D9" w:rsidP="00BF28D9" w:rsidRDefault="00BF28D9" w14:paraId="499F1FE9" w14:textId="65D1EA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Presentación de evidencias</w:t>
            </w:r>
          </w:p>
        </w:tc>
        <w:tc>
          <w:tcPr>
            <w:tcW w:w="5975" w:type="dxa"/>
            <w:tcMar/>
          </w:tcPr>
          <w:p w:rsidR="00BF28D9" w:rsidP="009C2CC8" w:rsidRDefault="00BB20EB" w14:paraId="11FE629C" w14:textId="7FFC7E22">
            <w:r>
              <w:t xml:space="preserve">8. </w:t>
            </w:r>
            <w:r w:rsidR="00606536">
              <w:t>Se presentan d</w:t>
            </w:r>
            <w:r w:rsidR="00BF28D9">
              <w:t>atos reales y referencias confiables.</w:t>
            </w:r>
          </w:p>
          <w:p w:rsidR="00717B8C" w:rsidP="009C2CC8" w:rsidRDefault="00717B8C" w14:paraId="78981977" w14:textId="4AF903E7"/>
        </w:tc>
        <w:tc>
          <w:tcPr>
            <w:tcW w:w="1275" w:type="dxa"/>
            <w:tcMar/>
          </w:tcPr>
          <w:p w:rsidR="00BF28D9" w:rsidP="009C2CC8" w:rsidRDefault="00BF28D9" w14:paraId="7E15D2AD" w14:textId="77777777">
            <w:pPr>
              <w:rPr>
                <w:b/>
                <w:bCs/>
              </w:rPr>
            </w:pPr>
          </w:p>
        </w:tc>
      </w:tr>
      <w:tr w:rsidR="00ED1D28" w:rsidTr="6D5057FA" w14:paraId="6050B42D" w14:textId="77777777">
        <w:tc>
          <w:tcPr>
            <w:tcW w:w="2100" w:type="dxa"/>
            <w:tcMar/>
          </w:tcPr>
          <w:p w:rsidR="00ED1D28" w:rsidP="00ED1D28" w:rsidRDefault="00ED1D28" w14:paraId="3FC42BF1" w14:textId="4EF227A7">
            <w:pPr>
              <w:jc w:val="center"/>
              <w:rPr>
                <w:b/>
                <w:bCs/>
              </w:rPr>
            </w:pPr>
            <w:r w:rsidRPr="003A7CFC">
              <w:rPr>
                <w:b/>
                <w:bCs/>
              </w:rPr>
              <w:lastRenderedPageBreak/>
              <w:t>Habilidades Comunicativas</w:t>
            </w:r>
          </w:p>
        </w:tc>
        <w:tc>
          <w:tcPr>
            <w:tcW w:w="5975" w:type="dxa"/>
            <w:tcMar/>
          </w:tcPr>
          <w:p w:rsidR="00B62412" w:rsidP="008F332C" w:rsidRDefault="00BB20EB" w14:paraId="63D6A4ED" w14:textId="0EE12B5B">
            <w:pPr>
              <w:jc w:val="both"/>
            </w:pPr>
            <w:r>
              <w:t xml:space="preserve">9. </w:t>
            </w:r>
            <w:r w:rsidR="00606536">
              <w:t>Se utiliza l</w:t>
            </w:r>
            <w:r w:rsidR="00ED1D28">
              <w:t>enguaje formal</w:t>
            </w:r>
            <w:r w:rsidR="00606536">
              <w:t xml:space="preserve"> </w:t>
            </w:r>
            <w:r w:rsidR="00ED1D28">
              <w:t>y adecuado al contexto</w:t>
            </w:r>
            <w:r w:rsidR="00B85387">
              <w:t xml:space="preserve">, </w:t>
            </w:r>
            <w:r w:rsidR="00717B8C">
              <w:t>tono de voz, ritmo y entonación adecuados</w:t>
            </w:r>
            <w:r w:rsidR="00B85387">
              <w:t>.</w:t>
            </w:r>
            <w:r w:rsidR="008F332C">
              <w:t xml:space="preserve"> </w:t>
            </w:r>
            <w:r w:rsidR="00717B8C">
              <w:t>Se establece contacto visual y lenguaje corporal apropiado.</w:t>
            </w:r>
          </w:p>
        </w:tc>
        <w:tc>
          <w:tcPr>
            <w:tcW w:w="1275" w:type="dxa"/>
            <w:tcMar/>
          </w:tcPr>
          <w:p w:rsidR="00ED1D28" w:rsidP="009C2CC8" w:rsidRDefault="00ED1D28" w14:paraId="3C81F2E9" w14:textId="77777777">
            <w:pPr>
              <w:rPr>
                <w:b/>
                <w:bCs/>
              </w:rPr>
            </w:pPr>
          </w:p>
        </w:tc>
      </w:tr>
      <w:tr w:rsidR="00ED1D28" w:rsidTr="6D5057FA" w14:paraId="3DC62DF5" w14:textId="77777777">
        <w:tc>
          <w:tcPr>
            <w:tcW w:w="2100" w:type="dxa"/>
            <w:tcMar/>
          </w:tcPr>
          <w:p w:rsidR="00ED1D28" w:rsidP="009C2CC8" w:rsidRDefault="00ED1D28" w14:paraId="3A6C54A0" w14:textId="77777777">
            <w:pPr>
              <w:rPr>
                <w:b/>
                <w:bCs/>
              </w:rPr>
            </w:pPr>
          </w:p>
          <w:p w:rsidR="00ED1D28" w:rsidP="00ED1D28" w:rsidRDefault="00ED1D28" w14:paraId="3EBB68AC" w14:textId="0C0F4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Trabajo en equipo</w:t>
            </w:r>
          </w:p>
        </w:tc>
        <w:tc>
          <w:tcPr>
            <w:tcW w:w="5975" w:type="dxa"/>
            <w:tcMar/>
          </w:tcPr>
          <w:p w:rsidR="00ED1D28" w:rsidP="00B90BDC" w:rsidRDefault="00BB20EB" w14:paraId="36AB5B5D" w14:textId="4EDEFE91">
            <w:pPr>
              <w:jc w:val="both"/>
            </w:pPr>
            <w:r>
              <w:t xml:space="preserve">10. </w:t>
            </w:r>
            <w:r w:rsidR="008256C3">
              <w:t>Se evidencia un e</w:t>
            </w:r>
            <w:r w:rsidR="00ED1D28">
              <w:t>quilibrio en la participación de los integrantes del grupo</w:t>
            </w:r>
            <w:r w:rsidR="00B90BDC">
              <w:t xml:space="preserve"> con </w:t>
            </w:r>
            <w:r w:rsidR="00717B8C">
              <w:t>roles y responsabilidades distribuidos de manera equitativa</w:t>
            </w:r>
            <w:r w:rsidR="00B90BDC">
              <w:t xml:space="preserve">, mediante </w:t>
            </w:r>
            <w:r w:rsidR="00717B8C">
              <w:t>un relato de cómo enfrentaron desafíos en equipo.</w:t>
            </w:r>
          </w:p>
        </w:tc>
        <w:tc>
          <w:tcPr>
            <w:tcW w:w="1275" w:type="dxa"/>
            <w:tcMar/>
          </w:tcPr>
          <w:p w:rsidR="00ED1D28" w:rsidP="009C2CC8" w:rsidRDefault="00ED1D28" w14:paraId="66DCC032" w14:textId="77777777">
            <w:pPr>
              <w:rPr>
                <w:b/>
                <w:bCs/>
              </w:rPr>
            </w:pPr>
          </w:p>
        </w:tc>
      </w:tr>
      <w:tr w:rsidR="00BF28D9" w:rsidTr="6D5057FA" w14:paraId="271435B1" w14:textId="77777777">
        <w:tc>
          <w:tcPr>
            <w:tcW w:w="2100" w:type="dxa"/>
            <w:vMerge w:val="restart"/>
            <w:tcMar/>
          </w:tcPr>
          <w:p w:rsidR="00B62412" w:rsidP="00ED1D28" w:rsidRDefault="00B62412" w14:paraId="7DE8A501" w14:textId="77777777">
            <w:pPr>
              <w:jc w:val="center"/>
              <w:rPr>
                <w:b/>
                <w:bCs/>
              </w:rPr>
            </w:pPr>
          </w:p>
          <w:p w:rsidR="00BF28D9" w:rsidP="00ED1D28" w:rsidRDefault="00BF28D9" w14:paraId="4280DC3B" w14:textId="51246FF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Reflexión</w:t>
            </w:r>
          </w:p>
        </w:tc>
        <w:tc>
          <w:tcPr>
            <w:tcW w:w="5975" w:type="dxa"/>
            <w:tcMar/>
          </w:tcPr>
          <w:p w:rsidR="00B62412" w:rsidP="008256C3" w:rsidRDefault="00BB20EB" w14:paraId="648D9734" w14:textId="6F48FC80">
            <w:pPr>
              <w:jc w:val="both"/>
            </w:pPr>
            <w:r>
              <w:t xml:space="preserve">11. </w:t>
            </w:r>
            <w:r w:rsidR="008256C3">
              <w:t xml:space="preserve">Se presenta una </w:t>
            </w:r>
            <w:r w:rsidR="00BF28D9">
              <w:t>reflexi</w:t>
            </w:r>
            <w:r w:rsidR="008256C3">
              <w:t>ón</w:t>
            </w:r>
            <w:r w:rsidR="00BF28D9">
              <w:t xml:space="preserve"> sobre el impacto del proyecto.</w:t>
            </w:r>
          </w:p>
        </w:tc>
        <w:tc>
          <w:tcPr>
            <w:tcW w:w="1275" w:type="dxa"/>
            <w:tcMar/>
          </w:tcPr>
          <w:p w:rsidR="00BF28D9" w:rsidP="009C2CC8" w:rsidRDefault="00BF28D9" w14:paraId="26EE8294" w14:textId="77777777">
            <w:pPr>
              <w:rPr>
                <w:b/>
                <w:bCs/>
              </w:rPr>
            </w:pPr>
          </w:p>
        </w:tc>
      </w:tr>
      <w:tr w:rsidR="00BF28D9" w:rsidTr="6D5057FA" w14:paraId="715A24F5" w14:textId="77777777">
        <w:tc>
          <w:tcPr>
            <w:tcW w:w="2100" w:type="dxa"/>
            <w:vMerge/>
            <w:tcMar/>
          </w:tcPr>
          <w:p w:rsidR="00BF28D9" w:rsidP="009C2CC8" w:rsidRDefault="00BF28D9" w14:paraId="510FA7C2" w14:textId="77777777">
            <w:pPr>
              <w:rPr>
                <w:b/>
                <w:bCs/>
              </w:rPr>
            </w:pPr>
          </w:p>
        </w:tc>
        <w:tc>
          <w:tcPr>
            <w:tcW w:w="5975" w:type="dxa"/>
            <w:tcMar/>
          </w:tcPr>
          <w:p w:rsidR="00B62412" w:rsidP="00ED1D28" w:rsidRDefault="00BB20EB" w14:paraId="60A39DD5" w14:textId="2A259D37">
            <w:r>
              <w:t xml:space="preserve">12. </w:t>
            </w:r>
            <w:r w:rsidR="008256C3">
              <w:t>Se evidencia relación con contenidos</w:t>
            </w:r>
            <w:r w:rsidR="00696EE9">
              <w:t xml:space="preserve"> teóricos</w:t>
            </w:r>
            <w:r w:rsidR="008256C3">
              <w:t xml:space="preserve"> del curso.</w:t>
            </w:r>
          </w:p>
        </w:tc>
        <w:tc>
          <w:tcPr>
            <w:tcW w:w="1275" w:type="dxa"/>
            <w:tcMar/>
          </w:tcPr>
          <w:p w:rsidR="00BF28D9" w:rsidP="009C2CC8" w:rsidRDefault="00BF28D9" w14:paraId="7FEAE4D8" w14:textId="77777777">
            <w:pPr>
              <w:rPr>
                <w:b/>
                <w:bCs/>
              </w:rPr>
            </w:pPr>
          </w:p>
        </w:tc>
      </w:tr>
      <w:tr w:rsidR="00717B8C" w:rsidTr="6D5057FA" w14:paraId="5F85F688" w14:textId="77777777">
        <w:tc>
          <w:tcPr>
            <w:tcW w:w="2100" w:type="dxa"/>
            <w:tcMar/>
          </w:tcPr>
          <w:p w:rsidR="00717B8C" w:rsidP="00717B8C" w:rsidRDefault="00717B8C" w14:paraId="6A0799DB" w14:textId="050F40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Preguntas</w:t>
            </w:r>
          </w:p>
        </w:tc>
        <w:tc>
          <w:tcPr>
            <w:tcW w:w="5975" w:type="dxa"/>
            <w:tcMar/>
          </w:tcPr>
          <w:p w:rsidR="00717B8C" w:rsidP="00B90BDC" w:rsidRDefault="00BB20EB" w14:paraId="40A653E1" w14:textId="5CB4BFA9">
            <w:pPr>
              <w:jc w:val="both"/>
            </w:pPr>
            <w:r>
              <w:t xml:space="preserve">13. </w:t>
            </w:r>
            <w:r w:rsidR="00717B8C">
              <w:t>Se proveen r</w:t>
            </w:r>
            <w:r w:rsidRPr="00717B8C" w:rsidR="00717B8C">
              <w:t xml:space="preserve">espuestas claras y fundamentadas a las preguntas del público </w:t>
            </w:r>
            <w:r w:rsidR="00717B8C">
              <w:t>y/</w:t>
            </w:r>
            <w:r w:rsidRPr="00717B8C" w:rsidR="00717B8C">
              <w:t>o evaluadores</w:t>
            </w:r>
            <w:r w:rsidR="00717B8C">
              <w:t>.</w:t>
            </w:r>
          </w:p>
        </w:tc>
        <w:tc>
          <w:tcPr>
            <w:tcW w:w="1275" w:type="dxa"/>
            <w:tcMar/>
          </w:tcPr>
          <w:p w:rsidR="00717B8C" w:rsidP="009C2CC8" w:rsidRDefault="00717B8C" w14:paraId="47ECB91A" w14:textId="77777777">
            <w:pPr>
              <w:rPr>
                <w:b/>
                <w:bCs/>
              </w:rPr>
            </w:pPr>
          </w:p>
        </w:tc>
      </w:tr>
      <w:tr w:rsidR="008256C3" w:rsidTr="6D5057FA" w14:paraId="7BE3BAB0" w14:textId="77777777">
        <w:tc>
          <w:tcPr>
            <w:tcW w:w="2100" w:type="dxa"/>
            <w:tcMar/>
          </w:tcPr>
          <w:p w:rsidR="008256C3" w:rsidP="009C2CC8" w:rsidRDefault="008256C3" w14:paraId="25F930B0" w14:textId="77777777">
            <w:pPr>
              <w:rPr>
                <w:b/>
                <w:bCs/>
              </w:rPr>
            </w:pPr>
          </w:p>
        </w:tc>
        <w:tc>
          <w:tcPr>
            <w:tcW w:w="5975" w:type="dxa"/>
            <w:tcMar/>
          </w:tcPr>
          <w:p w:rsidRPr="00AB025E" w:rsidR="008256C3" w:rsidP="008256C3" w:rsidRDefault="008256C3" w14:paraId="63CD9C5D" w14:textId="7F251902">
            <w:pPr>
              <w:jc w:val="right"/>
              <w:rPr>
                <w:b/>
                <w:bCs/>
              </w:rPr>
            </w:pPr>
            <w:r w:rsidRPr="00AB025E">
              <w:rPr>
                <w:b/>
                <w:bCs/>
              </w:rPr>
              <w:t xml:space="preserve">Puntaje Total </w:t>
            </w:r>
          </w:p>
        </w:tc>
        <w:tc>
          <w:tcPr>
            <w:tcW w:w="1275" w:type="dxa"/>
            <w:tcMar/>
          </w:tcPr>
          <w:p w:rsidR="008256C3" w:rsidP="009C2CC8" w:rsidRDefault="008256C3" w14:paraId="5D3412A6" w14:textId="3350C1C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/</w:t>
            </w:r>
            <w:r w:rsidR="00717B8C">
              <w:rPr>
                <w:b/>
                <w:bCs/>
              </w:rPr>
              <w:t>52</w:t>
            </w:r>
          </w:p>
          <w:p w:rsidR="00B62412" w:rsidP="009C2CC8" w:rsidRDefault="00B62412" w14:paraId="61F4801D" w14:textId="06A48403">
            <w:pPr>
              <w:rPr>
                <w:b/>
                <w:bCs/>
              </w:rPr>
            </w:pPr>
          </w:p>
        </w:tc>
      </w:tr>
      <w:tr w:rsidR="008256C3" w:rsidTr="6D5057FA" w14:paraId="03160771" w14:textId="77777777">
        <w:tc>
          <w:tcPr>
            <w:tcW w:w="2100" w:type="dxa"/>
            <w:tcMar/>
          </w:tcPr>
          <w:p w:rsidR="008256C3" w:rsidP="009C2CC8" w:rsidRDefault="008256C3" w14:paraId="737C21DE" w14:textId="77777777">
            <w:pPr>
              <w:rPr>
                <w:b/>
                <w:bCs/>
              </w:rPr>
            </w:pPr>
          </w:p>
        </w:tc>
        <w:tc>
          <w:tcPr>
            <w:tcW w:w="5975" w:type="dxa"/>
            <w:tcMar/>
          </w:tcPr>
          <w:p w:rsidRPr="00AB025E" w:rsidR="008256C3" w:rsidP="008256C3" w:rsidRDefault="008256C3" w14:paraId="7C2C2620" w14:textId="1E646FF6">
            <w:pPr>
              <w:jc w:val="right"/>
              <w:rPr>
                <w:b/>
                <w:bCs/>
              </w:rPr>
            </w:pPr>
            <w:r w:rsidRPr="00AB025E">
              <w:rPr>
                <w:b/>
                <w:bCs/>
              </w:rPr>
              <w:t>NOTA</w:t>
            </w:r>
          </w:p>
        </w:tc>
        <w:tc>
          <w:tcPr>
            <w:tcW w:w="1275" w:type="dxa"/>
            <w:tcMar/>
          </w:tcPr>
          <w:p w:rsidR="008256C3" w:rsidP="009C2CC8" w:rsidRDefault="008256C3" w14:paraId="40D10A6C" w14:textId="77777777">
            <w:pPr>
              <w:rPr>
                <w:b/>
                <w:bCs/>
              </w:rPr>
            </w:pPr>
          </w:p>
          <w:p w:rsidR="008256C3" w:rsidP="009C2CC8" w:rsidRDefault="008256C3" w14:paraId="44BF89CB" w14:textId="77777777">
            <w:pPr>
              <w:rPr>
                <w:b/>
                <w:bCs/>
              </w:rPr>
            </w:pPr>
          </w:p>
        </w:tc>
      </w:tr>
    </w:tbl>
    <w:p w:rsidR="000D4921" w:rsidP="00BF28D9" w:rsidRDefault="000D4921" w14:paraId="7C7690B7" w14:textId="666DD231"/>
    <w:p w:rsidR="00BF28D9" w:rsidP="00BF28D9" w:rsidRDefault="00C90AA3" w14:paraId="195B4637" w14:textId="6ED2144C">
      <w:r w:rsidRPr="00C90AA3">
        <w:rPr>
          <w:b/>
          <w:bCs/>
        </w:rPr>
        <w:t>Escala de notas</w:t>
      </w:r>
      <w:r>
        <w:t xml:space="preserve"> (60%</w:t>
      </w:r>
      <w:r w:rsidRPr="000E6C21" w:rsidR="000E6C21">
        <w:t xml:space="preserve"> </w:t>
      </w:r>
      <w:r w:rsidR="000E6C21">
        <w:t>nivel de exigencia)</w:t>
      </w:r>
    </w:p>
    <w:p w:rsidR="004947A3" w:rsidP="00BF28D9" w:rsidRDefault="00A17AE6" w14:paraId="7343F7FA" w14:textId="1618063A">
      <w:r w:rsidRPr="00A17AE6">
        <w:rPr>
          <w:noProof/>
        </w:rPr>
        <w:drawing>
          <wp:inline distT="0" distB="0" distL="0" distR="0" wp14:anchorId="32B39578" wp14:editId="5BF5A21D">
            <wp:extent cx="5612130" cy="1735455"/>
            <wp:effectExtent l="0" t="0" r="7620" b="0"/>
            <wp:docPr id="1131219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19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7A3" w:rsidP="00BF28D9" w:rsidRDefault="004947A3" w14:paraId="58F59AEA" w14:textId="77777777"/>
    <w:sectPr w:rsidR="004947A3">
      <w:headerReference w:type="default" r:id="rId7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36ED" w:rsidP="00FE30E3" w:rsidRDefault="002536ED" w14:paraId="40C870AE" w14:textId="77777777">
      <w:pPr>
        <w:spacing w:after="0" w:line="240" w:lineRule="auto"/>
      </w:pPr>
      <w:r>
        <w:separator/>
      </w:r>
    </w:p>
  </w:endnote>
  <w:endnote w:type="continuationSeparator" w:id="0">
    <w:p w:rsidR="002536ED" w:rsidP="00FE30E3" w:rsidRDefault="002536ED" w14:paraId="290EBAC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36ED" w:rsidP="00FE30E3" w:rsidRDefault="002536ED" w14:paraId="5A920C0E" w14:textId="77777777">
      <w:pPr>
        <w:spacing w:after="0" w:line="240" w:lineRule="auto"/>
      </w:pPr>
      <w:r>
        <w:separator/>
      </w:r>
    </w:p>
  </w:footnote>
  <w:footnote w:type="continuationSeparator" w:id="0">
    <w:p w:rsidR="002536ED" w:rsidP="00FE30E3" w:rsidRDefault="002536ED" w14:paraId="0C17400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E30E3" w:rsidRDefault="00FE30E3" w14:paraId="4132FAB8" w14:textId="6FD6AA3A">
    <w:pPr>
      <w:pStyle w:val="Encabezado"/>
    </w:pPr>
    <w:r>
      <w:rPr>
        <w:noProof/>
      </w:rPr>
      <w:drawing>
        <wp:inline distT="0" distB="0" distL="0" distR="0" wp14:anchorId="194D6B55" wp14:editId="0F38DC9E">
          <wp:extent cx="2657475" cy="547676"/>
          <wp:effectExtent l="0" t="0" r="0" b="5080"/>
          <wp:docPr id="893185414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185414" name="Imagen 1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6152" cy="5597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98"/>
    <w:rsid w:val="000D4921"/>
    <w:rsid w:val="000E6C21"/>
    <w:rsid w:val="000F6839"/>
    <w:rsid w:val="00106EF8"/>
    <w:rsid w:val="001D6E1E"/>
    <w:rsid w:val="002536ED"/>
    <w:rsid w:val="002937AD"/>
    <w:rsid w:val="003A7CFC"/>
    <w:rsid w:val="003C60D3"/>
    <w:rsid w:val="003D5725"/>
    <w:rsid w:val="003E0CC9"/>
    <w:rsid w:val="004947A3"/>
    <w:rsid w:val="005631FC"/>
    <w:rsid w:val="005936BF"/>
    <w:rsid w:val="00606536"/>
    <w:rsid w:val="00696EE9"/>
    <w:rsid w:val="00717B8C"/>
    <w:rsid w:val="00787574"/>
    <w:rsid w:val="007C346D"/>
    <w:rsid w:val="008256C3"/>
    <w:rsid w:val="00880CE1"/>
    <w:rsid w:val="008C1A70"/>
    <w:rsid w:val="008F332C"/>
    <w:rsid w:val="00907736"/>
    <w:rsid w:val="00992898"/>
    <w:rsid w:val="009C2CC8"/>
    <w:rsid w:val="00A17AE6"/>
    <w:rsid w:val="00AB025E"/>
    <w:rsid w:val="00B62412"/>
    <w:rsid w:val="00B85387"/>
    <w:rsid w:val="00B90BDC"/>
    <w:rsid w:val="00BB20EB"/>
    <w:rsid w:val="00BF28D9"/>
    <w:rsid w:val="00C90AA3"/>
    <w:rsid w:val="00CB4BFF"/>
    <w:rsid w:val="00D9110A"/>
    <w:rsid w:val="00E66E9E"/>
    <w:rsid w:val="00EB4A6B"/>
    <w:rsid w:val="00ED1D28"/>
    <w:rsid w:val="00FE1814"/>
    <w:rsid w:val="00FE30E3"/>
    <w:rsid w:val="2DB7C0E6"/>
    <w:rsid w:val="6D50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1EF8F"/>
  <w15:chartTrackingRefBased/>
  <w15:docId w15:val="{801770F1-594D-4802-B8CD-2FC80C65C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89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89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99289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99289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99289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9289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9289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9289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9289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9289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92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89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9289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9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89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92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89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92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89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C346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E30E3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E30E3"/>
  </w:style>
  <w:style w:type="paragraph" w:styleId="Piedepgina">
    <w:name w:val="footer"/>
    <w:basedOn w:val="Normal"/>
    <w:link w:val="PiedepginaCar"/>
    <w:uiPriority w:val="99"/>
    <w:unhideWhenUsed/>
    <w:rsid w:val="00FE30E3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E3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8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customXml" Target="../customXml/item2.xml" Id="rId11" /><Relationship Type="http://schemas.openxmlformats.org/officeDocument/2006/relationships/endnotes" Target="endnotes.xml" Id="rId5" /><Relationship Type="http://schemas.openxmlformats.org/officeDocument/2006/relationships/customXml" Target="../customXml/item1.xml" Id="rId10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B3C68C1F87F342976C3BD2C8A5BA82" ma:contentTypeVersion="13" ma:contentTypeDescription="Crear nuevo documento." ma:contentTypeScope="" ma:versionID="6638f4db1b21f67c5af34ead1dc18f68">
  <xsd:schema xmlns:xsd="http://www.w3.org/2001/XMLSchema" xmlns:xs="http://www.w3.org/2001/XMLSchema" xmlns:p="http://schemas.microsoft.com/office/2006/metadata/properties" xmlns:ns2="f1903d92-9448-48c9-90c7-af57f6ca3960" xmlns:ns3="bdaec52c-5820-4e9c-9372-c19a46a3c275" targetNamespace="http://schemas.microsoft.com/office/2006/metadata/properties" ma:root="true" ma:fieldsID="8dddeaf37a513f708d4d9c6756b94d98" ns2:_="" ns3:_="">
    <xsd:import namespace="f1903d92-9448-48c9-90c7-af57f6ca3960"/>
    <xsd:import namespace="bdaec52c-5820-4e9c-9372-c19a46a3c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03d92-9448-48c9-90c7-af57f6ca39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208b3abc-62d9-4941-89fa-44cd12f9c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ec52c-5820-4e9c-9372-c19a46a3c27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56a4a2-3416-4804-a702-a353b6cbc92e}" ma:internalName="TaxCatchAll" ma:showField="CatchAllData" ma:web="bdaec52c-5820-4e9c-9372-c19a46a3c2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aec52c-5820-4e9c-9372-c19a46a3c275" xsi:nil="true"/>
    <lcf76f155ced4ddcb4097134ff3c332f xmlns="f1903d92-9448-48c9-90c7-af57f6ca39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564B89-E564-4CC0-8A0A-AF0B570126A9}"/>
</file>

<file path=customXml/itemProps2.xml><?xml version="1.0" encoding="utf-8"?>
<ds:datastoreItem xmlns:ds="http://schemas.openxmlformats.org/officeDocument/2006/customXml" ds:itemID="{19C70516-A80B-444B-8DC2-A368B373DF88}"/>
</file>

<file path=customXml/itemProps3.xml><?xml version="1.0" encoding="utf-8"?>
<ds:datastoreItem xmlns:ds="http://schemas.openxmlformats.org/officeDocument/2006/customXml" ds:itemID="{FD32F159-0874-4FCF-9CC3-F2548D2EF1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Sindy Marisel Sagredo Ortíz</dc:creator>
  <keywords/>
  <dc:description/>
  <lastModifiedBy>LORENA NAVO GARCIA</lastModifiedBy>
  <revision>40</revision>
  <dcterms:created xsi:type="dcterms:W3CDTF">2025-01-07T15:17:00.0000000Z</dcterms:created>
  <dcterms:modified xsi:type="dcterms:W3CDTF">2026-04-30T22:07:03.0661651Z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2025-01-07T15:19:22Z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65fa619f-7d47-450c-9a13-f2ee00870f40</vt:lpwstr>
  </property>
  <property fmtid="{D5CDD505-2E9C-101B-9397-08002B2CF9AE}" pid="8" name="MSIP_Label_9f4e9a4a-eb20-4aad-9a64-8872817c1a6f_ContentBits">
    <vt:lpwstr>0</vt:lpwstr>
  </property>
  <property fmtid="{D5CDD505-2E9C-101B-9397-08002B2CF9AE}" pid="9" name="ContentTypeId">
    <vt:lpwstr>0x0101005CB3C68C1F87F342976C3BD2C8A5BA82</vt:lpwstr>
  </property>
  <property fmtid="{D5CDD505-2E9C-101B-9397-08002B2CF9AE}" pid="10" name="MediaServiceImageTags">
    <vt:lpwstr/>
  </property>
</Properties>
</file>