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ANÁLISIS PÁGINA WEB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Elige una página web de la siguiente lista y analizala como lo hicimos en clase: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http://www.mujeresenred.net/spip.php?article1837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https://www.laboratoria.la/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https://www.gob.mx/imjuve/articulos/codigo-x-iniciativa-tecnologica-por-las-ninas-y-mujeres-jovenes?idiom=es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https://es.coursera.org/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https://mexfam.org.mx/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https://dkt.com.mx/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https://pruebadevih.com.mx/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https://www.es.amnesty.org/en-que-estamos/temas/derechos-sexuales-reproductivos/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https://www.plannedparenthood.org/es/temas-de-salud/anticonceptivos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http://puntogenero.inmujeres.gob.mx/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https://www.gob.mx/inmujeres/articulos/los-derechos-humanos-de-las-mujeres?idiom=es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https://archivos-feministas.cieg.unam.mx/publicaciones/la_correa_feminista.html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https://www.oxfammexico.org/orbita-feminista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1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https://www.edx.org/es/aprende/feminismo-derecho-mujeres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2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https://mexico.unwomen.org/es/noticias-y-eventos/articulos/2016/08/adhesiones-heforshe-mexico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</w:rPr>
      </w:pPr>
      <w:hyperlink r:id="rId2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https://www.cdmx.gob.mx/portal/articulo/distintos-tipos-de-violencia/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Nombra tu archivo “MWT1A1_AnalisisPaginaWeb”, no olvides anotar el nombre de la página que estás analizando y agregala a la carpeta “Taller1” de tu Portafolio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2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2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xico.unwomen.org/es/noticias-y-eventos/articulos/2016/08/adhesiones-heforshe-mexico" TargetMode="External"/><Relationship Id="rId11" Type="http://schemas.openxmlformats.org/officeDocument/2006/relationships/hyperlink" Target="https://dkt.com.mx/" TargetMode="External"/><Relationship Id="rId22" Type="http://schemas.openxmlformats.org/officeDocument/2006/relationships/hyperlink" Target="mailto:fake.ypz.gn2@gmail.com" TargetMode="External"/><Relationship Id="rId10" Type="http://schemas.openxmlformats.org/officeDocument/2006/relationships/hyperlink" Target="https://mexfam.org.mx/" TargetMode="External"/><Relationship Id="rId21" Type="http://schemas.openxmlformats.org/officeDocument/2006/relationships/hyperlink" Target="https://www.cdmx.gob.mx/portal/articulo/distintos-tipos-de-violencia/" TargetMode="External"/><Relationship Id="rId13" Type="http://schemas.openxmlformats.org/officeDocument/2006/relationships/hyperlink" Target="https://www.es.amnesty.org/en-que-estamos/temas/derechos-sexuales-reproductivos/" TargetMode="External"/><Relationship Id="rId12" Type="http://schemas.openxmlformats.org/officeDocument/2006/relationships/hyperlink" Target="https://pruebadevih.com.mx/" TargetMode="External"/><Relationship Id="rId23" Type="http://schemas.openxmlformats.org/officeDocument/2006/relationships/hyperlink" Target="https://www.youtube.com/channel/UCZBLQpPsoP24ipwxz-jgsV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coursera.org/" TargetMode="External"/><Relationship Id="rId15" Type="http://schemas.openxmlformats.org/officeDocument/2006/relationships/hyperlink" Target="http://puntogenero.inmujeres.gob.mx/" TargetMode="External"/><Relationship Id="rId14" Type="http://schemas.openxmlformats.org/officeDocument/2006/relationships/hyperlink" Target="https://www.plannedparenthood.org/es/temas-de-salud/anticonceptivos" TargetMode="External"/><Relationship Id="rId17" Type="http://schemas.openxmlformats.org/officeDocument/2006/relationships/hyperlink" Target="https://archivos-feministas.cieg.unam.mx/publicaciones/la_correa_feminista.html" TargetMode="External"/><Relationship Id="rId16" Type="http://schemas.openxmlformats.org/officeDocument/2006/relationships/hyperlink" Target="https://www.gob.mx/inmujeres/articulos/los-derechos-humanos-de-las-mujeres?idiom=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dx.org/es/aprende/feminismo-derecho-mujeres" TargetMode="External"/><Relationship Id="rId6" Type="http://schemas.openxmlformats.org/officeDocument/2006/relationships/hyperlink" Target="http://www.mujeresenred.net/spip.php?article1837" TargetMode="External"/><Relationship Id="rId18" Type="http://schemas.openxmlformats.org/officeDocument/2006/relationships/hyperlink" Target="https://www.oxfammexico.org/orbita-feminista" TargetMode="External"/><Relationship Id="rId7" Type="http://schemas.openxmlformats.org/officeDocument/2006/relationships/hyperlink" Target="https://www.laboratoria.la/" TargetMode="External"/><Relationship Id="rId8" Type="http://schemas.openxmlformats.org/officeDocument/2006/relationships/hyperlink" Target="https://www.gob.mx/imjuve/articulos/codigo-x-iniciativa-tecnologica-por-las-ninas-y-mujeres-jovenes?idiom=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