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04" w:rsidRDefault="002F7204" w:rsidP="002F7204">
      <w:pPr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Pr="0022215F" w:rsidRDefault="006E0C57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Отчёт лабораторная №7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Обработка больших данных</w:t>
      </w:r>
    </w:p>
    <w:p w:rsidR="002F7204" w:rsidRDefault="002F7204" w:rsidP="002F72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Pr="003F7793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 ___________________________</w:t>
      </w:r>
      <w:r w:rsidRPr="003F7793">
        <w:rPr>
          <w:rFonts w:ascii="Times New Roman" w:eastAsia="Calibri" w:hAnsi="Times New Roman" w:cs="Times New Roman"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Гаранина Л.В.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Pr="008F4A49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_______________________________________Яхонтов А.А.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2F7204" w:rsidRPr="00F763B2" w:rsidRDefault="002F7204" w:rsidP="002F7204">
      <w:pPr>
        <w:jc w:val="center"/>
        <w:rPr>
          <w:b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:rsidR="00CB7282" w:rsidRPr="004232EA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6E0C57">
        <w:rPr>
          <w:rFonts w:ascii="Times New Roman" w:hAnsi="Times New Roman" w:cs="Times New Roman"/>
          <w:bCs/>
          <w:sz w:val="28"/>
          <w:szCs w:val="28"/>
        </w:rPr>
        <w:t>Корреляционный и регрессионный анализ данных.</w:t>
      </w:r>
    </w:p>
    <w:p w:rsidR="00CB7282" w:rsidRPr="004E223D" w:rsidRDefault="00CB7282" w:rsidP="006E0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1295E">
        <w:rPr>
          <w:rFonts w:ascii="Times New Roman" w:hAnsi="Times New Roman" w:cs="Times New Roman"/>
          <w:sz w:val="28"/>
          <w:szCs w:val="28"/>
        </w:rPr>
        <w:t xml:space="preserve">: </w:t>
      </w:r>
      <w:r w:rsidR="004232EA">
        <w:rPr>
          <w:rFonts w:ascii="Times New Roman" w:hAnsi="Times New Roman" w:cs="Times New Roman"/>
          <w:sz w:val="28"/>
          <w:szCs w:val="28"/>
        </w:rPr>
        <w:t xml:space="preserve"> </w:t>
      </w:r>
      <w:r w:rsidR="006E0C57" w:rsidRPr="006E0C57">
        <w:rPr>
          <w:rFonts w:ascii="Times New Roman" w:hAnsi="Times New Roman" w:cs="Times New Roman"/>
          <w:sz w:val="28"/>
          <w:szCs w:val="28"/>
        </w:rPr>
        <w:t>Ознакомиться с понятием корреляционный и регресси</w:t>
      </w:r>
      <w:r w:rsidR="006E0C57">
        <w:rPr>
          <w:rFonts w:ascii="Times New Roman" w:hAnsi="Times New Roman" w:cs="Times New Roman"/>
          <w:sz w:val="28"/>
          <w:szCs w:val="28"/>
        </w:rPr>
        <w:t xml:space="preserve">онный анализ данных, некоторыми </w:t>
      </w:r>
      <w:r w:rsidR="006E0C57" w:rsidRPr="006E0C57">
        <w:rPr>
          <w:rFonts w:ascii="Times New Roman" w:hAnsi="Times New Roman" w:cs="Times New Roman"/>
          <w:sz w:val="28"/>
          <w:szCs w:val="28"/>
        </w:rPr>
        <w:t>функциями языка R, осуществляющими этот вид анализа, принципами их работы. Научиться</w:t>
      </w:r>
      <w:r w:rsidR="006E0C57">
        <w:rPr>
          <w:rFonts w:ascii="Times New Roman" w:hAnsi="Times New Roman" w:cs="Times New Roman"/>
          <w:sz w:val="28"/>
          <w:szCs w:val="28"/>
        </w:rPr>
        <w:t xml:space="preserve"> </w:t>
      </w:r>
      <w:r w:rsidR="006E0C57" w:rsidRPr="006E0C57">
        <w:rPr>
          <w:rFonts w:ascii="Times New Roman" w:hAnsi="Times New Roman" w:cs="Times New Roman"/>
          <w:sz w:val="28"/>
          <w:szCs w:val="28"/>
        </w:rPr>
        <w:t>оценивать связь между переменными и оценивать степень этой связи.</w:t>
      </w:r>
    </w:p>
    <w:p w:rsidR="00CB7282" w:rsidRDefault="00CB7282" w:rsidP="009423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595469"/>
      <w:bookmarkStart w:id="1" w:name="_Toc105228806"/>
      <w:r w:rsidRPr="0011295E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11295E">
        <w:rPr>
          <w:rFonts w:ascii="Times New Roman" w:hAnsi="Times New Roman" w:cs="Times New Roman"/>
          <w:b/>
          <w:sz w:val="28"/>
          <w:szCs w:val="28"/>
        </w:rPr>
        <w:t>:</w:t>
      </w:r>
    </w:p>
    <w:p w:rsidR="000B1A16" w:rsidRDefault="000B1A16" w:rsidP="000B1A1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A16">
        <w:rPr>
          <w:rFonts w:ascii="Times New Roman" w:hAnsi="Times New Roman" w:cs="Times New Roman"/>
          <w:sz w:val="28"/>
          <w:szCs w:val="28"/>
        </w:rPr>
        <w:t xml:space="preserve">Определить количество переменных и объем выборки в наборе данных </w:t>
      </w:r>
      <w:proofErr w:type="spellStart"/>
      <w:r w:rsidRPr="000B1A16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0B1A16">
        <w:rPr>
          <w:rFonts w:ascii="Times New Roman" w:hAnsi="Times New Roman" w:cs="Times New Roman"/>
          <w:sz w:val="28"/>
          <w:szCs w:val="28"/>
        </w:rPr>
        <w:t>. Подвести дескриптивный анализ. Получить корреляционную матрицу и пояснить ее. Проверить данные на нормальность. Обосновать результаты графически.</w:t>
      </w:r>
    </w:p>
    <w:p w:rsidR="000B1A16" w:rsidRDefault="000B1A16" w:rsidP="000B1A1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доказать с помощью графиков, что корреляция есть.</w:t>
      </w:r>
    </w:p>
    <w:p w:rsidR="000B1A16" w:rsidRDefault="00A96989" w:rsidP="000B1A16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страны Швеция, построить кривую прироста ВВП, проанализировать взаимное влияние атрибутов, отобразить корреляцию: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Роста ВВП и прироста населения;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Прироста населения на динамику безработицы;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расходов на медицину и увеличения продолжительности жизни и смертность;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Прирост людей с высшим образованием на рост экспорта товаров и на прирост высокотехнологичного производства;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Расходов на образование на кумулятивный прирост бакалавров среди женщин;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Прирост людей с высшим образованием на развитие высоких технологий (прирост статей в научно журнале);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 отобразить на графике наиболее коррелирующие параметры;</w:t>
      </w:r>
    </w:p>
    <w:p w:rsidR="00A96989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регрессионного анализа найти зависимые переменные и пояснить влияние на них независимых переменных;</w:t>
      </w:r>
    </w:p>
    <w:p w:rsidR="00A96989" w:rsidRPr="000B1A16" w:rsidRDefault="00A96989" w:rsidP="00A9698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A9698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построить прогноз по любому атрибуту.</w:t>
      </w:r>
    </w:p>
    <w:p w:rsidR="00A32564" w:rsidRPr="00A32564" w:rsidRDefault="00A32564" w:rsidP="00955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8AD" w:rsidRPr="0011295E" w:rsidRDefault="00CB7282" w:rsidP="00841D12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b/>
          <w:bCs/>
          <w:color w:val="000000"/>
          <w:sz w:val="28"/>
          <w:szCs w:val="28"/>
        </w:rPr>
        <w:t>Ход работы</w:t>
      </w:r>
      <w:r w:rsidRPr="0011295E">
        <w:rPr>
          <w:color w:val="000000"/>
          <w:sz w:val="28"/>
          <w:szCs w:val="28"/>
        </w:rPr>
        <w:t>:</w:t>
      </w:r>
    </w:p>
    <w:p w:rsidR="009559B6" w:rsidRDefault="007A0830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задания для встроенного набора данных </w:t>
      </w:r>
      <w:proofErr w:type="spellStart"/>
      <w:r w:rsidR="00034F03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ongley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7-ю экономическими показателями, собранными в период с 1947 до 1962 года.</w:t>
      </w:r>
    </w:p>
    <w:p w:rsidR="004773DC" w:rsidRDefault="004773DC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количество переменных используется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4773D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так как количество переменных это количество </w:t>
      </w:r>
      <w:r w:rsidR="00034F03">
        <w:rPr>
          <w:rFonts w:ascii="Times New Roman" w:hAnsi="Times New Roman" w:cs="Times New Roman"/>
          <w:sz w:val="28"/>
          <w:szCs w:val="28"/>
        </w:rPr>
        <w:t xml:space="preserve">столбцов в таблице. Аналогично, объем выборки находится через </w:t>
      </w:r>
      <w:proofErr w:type="spellStart"/>
      <w:r w:rsidR="00034F03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="00034F03" w:rsidRPr="00034F03">
        <w:rPr>
          <w:rFonts w:ascii="Times New Roman" w:hAnsi="Times New Roman" w:cs="Times New Roman"/>
          <w:sz w:val="28"/>
          <w:szCs w:val="28"/>
        </w:rPr>
        <w:t>()</w:t>
      </w:r>
      <w:r w:rsidR="00034F03">
        <w:rPr>
          <w:rFonts w:ascii="Times New Roman" w:hAnsi="Times New Roman" w:cs="Times New Roman"/>
          <w:sz w:val="28"/>
          <w:szCs w:val="28"/>
        </w:rPr>
        <w:t xml:space="preserve"> – количество строк в таблице.</w:t>
      </w:r>
    </w:p>
    <w:p w:rsidR="00034F03" w:rsidRDefault="00034F03" w:rsidP="00034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нашли,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Longley</w:t>
      </w:r>
      <w:r>
        <w:rPr>
          <w:rFonts w:ascii="Times New Roman" w:hAnsi="Times New Roman" w:cs="Times New Roman"/>
          <w:sz w:val="28"/>
          <w:szCs w:val="28"/>
        </w:rPr>
        <w:t xml:space="preserve"> содержит 7 переменных и 16 – объем данных. Далее выполним дескриптивный анализ: найдем моду, медиану и среднее. Это можно посмотреть на рисунке 1.</w:t>
      </w:r>
    </w:p>
    <w:p w:rsidR="00034F03" w:rsidRDefault="00034F03" w:rsidP="006A2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F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26A39" wp14:editId="467718B7">
            <wp:extent cx="5940425" cy="1802544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03" w:rsidRDefault="00034F03" w:rsidP="006A22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Дескриптивный анализ</w:t>
      </w:r>
    </w:p>
    <w:p w:rsidR="00034F03" w:rsidRDefault="00034F03" w:rsidP="00034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4C73" w:rsidRDefault="001B6598" w:rsidP="00034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получим корреляционную матрицу, изображенную на рисунке 2.</w:t>
      </w:r>
    </w:p>
    <w:p w:rsidR="001B6598" w:rsidRDefault="001B6598" w:rsidP="00056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5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7212D" wp14:editId="7852CBC0">
            <wp:extent cx="5940425" cy="118820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98" w:rsidRDefault="001B6598" w:rsidP="00056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056C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C08">
        <w:rPr>
          <w:rFonts w:ascii="Times New Roman" w:hAnsi="Times New Roman" w:cs="Times New Roman"/>
          <w:sz w:val="28"/>
          <w:szCs w:val="28"/>
        </w:rPr>
        <w:t>Корреляционнаяя</w:t>
      </w:r>
      <w:proofErr w:type="spellEnd"/>
      <w:r w:rsidR="00056C08">
        <w:rPr>
          <w:rFonts w:ascii="Times New Roman" w:hAnsi="Times New Roman" w:cs="Times New Roman"/>
          <w:sz w:val="28"/>
          <w:szCs w:val="28"/>
        </w:rPr>
        <w:t xml:space="preserve"> матрица</w:t>
      </w:r>
    </w:p>
    <w:p w:rsidR="00034F03" w:rsidRPr="00034F03" w:rsidRDefault="00034F03" w:rsidP="00034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9B6" w:rsidRDefault="009559B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598" w:rsidRDefault="001B6598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598" w:rsidRDefault="001B6598" w:rsidP="00223D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5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32E0B" wp14:editId="67A5F075">
            <wp:extent cx="2700866" cy="2660081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793" cy="26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08" w:rsidRDefault="00056C08" w:rsidP="00223D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корреляционной матрицы</w:t>
      </w:r>
    </w:p>
    <w:p w:rsidR="001B6598" w:rsidRDefault="001B6598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598" w:rsidRDefault="00056C08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диагонали матрицы коэффициент корреляции всегда равен 1, потому что смотрится линейная зависимость признака от самого себя.</w:t>
      </w:r>
      <w:r w:rsidR="00EC0471">
        <w:rPr>
          <w:rFonts w:ascii="Times New Roman" w:hAnsi="Times New Roman" w:cs="Times New Roman"/>
          <w:sz w:val="28"/>
          <w:szCs w:val="28"/>
        </w:rPr>
        <w:t xml:space="preserve"> Чем ближе к единице по модулю, тем больше корреляция. На графике синий цвет – отрицательная корреляция, бежевый – очень близко к 1.</w:t>
      </w:r>
      <w:r w:rsidR="000F240F">
        <w:rPr>
          <w:rFonts w:ascii="Times New Roman" w:hAnsi="Times New Roman" w:cs="Times New Roman"/>
          <w:sz w:val="28"/>
          <w:szCs w:val="28"/>
        </w:rPr>
        <w:t xml:space="preserve"> Слева и сверху – </w:t>
      </w:r>
      <w:proofErr w:type="spellStart"/>
      <w:r w:rsidR="000F240F">
        <w:rPr>
          <w:rFonts w:ascii="Times New Roman" w:hAnsi="Times New Roman" w:cs="Times New Roman"/>
          <w:sz w:val="28"/>
          <w:szCs w:val="28"/>
        </w:rPr>
        <w:t>дендрограммы</w:t>
      </w:r>
      <w:proofErr w:type="spellEnd"/>
      <w:r w:rsidR="000F240F">
        <w:rPr>
          <w:rFonts w:ascii="Times New Roman" w:hAnsi="Times New Roman" w:cs="Times New Roman"/>
          <w:sz w:val="28"/>
          <w:szCs w:val="28"/>
        </w:rPr>
        <w:t>, которые показывают, как данные были сгруппированы в процессе кластеризации. Чем они ближе, тем эти переменные более похожи.</w:t>
      </w:r>
    </w:p>
    <w:p w:rsidR="000F240F" w:rsidRDefault="00C825D7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нормальность распределения. Для этого для каждого признака построим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квантильно-квантильный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график.</w:t>
      </w:r>
      <w:r w:rsidR="001D370C">
        <w:rPr>
          <w:rFonts w:ascii="Times New Roman" w:hAnsi="Times New Roman" w:cs="Times New Roman"/>
          <w:sz w:val="28"/>
          <w:szCs w:val="28"/>
        </w:rPr>
        <w:t xml:space="preserve"> Как видно по рисунку 4, данные довольно близки к нормальным.</w:t>
      </w:r>
      <w:r w:rsidR="00AA5396">
        <w:rPr>
          <w:rFonts w:ascii="Times New Roman" w:hAnsi="Times New Roman" w:cs="Times New Roman"/>
          <w:sz w:val="28"/>
          <w:szCs w:val="28"/>
        </w:rPr>
        <w:t xml:space="preserve"> Для этого также проведем тест Шапиро (рисунок 5).</w:t>
      </w:r>
    </w:p>
    <w:p w:rsidR="000F240F" w:rsidRDefault="000F240F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40F" w:rsidRDefault="000F240F" w:rsidP="00AA53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24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4E1843" wp14:editId="7E5C68CD">
            <wp:extent cx="4885266" cy="372760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772" cy="37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0F" w:rsidRDefault="000F240F" w:rsidP="00AA53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2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графики признаков</w:t>
      </w:r>
    </w:p>
    <w:p w:rsidR="000F240F" w:rsidRPr="000F240F" w:rsidRDefault="000F240F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598" w:rsidRDefault="001B6598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598" w:rsidRDefault="00AA5396" w:rsidP="00731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3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82138" wp14:editId="3B7482B6">
            <wp:extent cx="5940425" cy="101040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96" w:rsidRDefault="00AA5396" w:rsidP="00731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Тест Шапиро для признаков</w:t>
      </w:r>
    </w:p>
    <w:p w:rsidR="00731FB0" w:rsidRDefault="00731FB0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598" w:rsidRPr="00731FB0" w:rsidRDefault="00731FB0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 у всех признаков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1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больше 0</w:t>
      </w:r>
      <w:r w:rsidRPr="00731FB0">
        <w:rPr>
          <w:rFonts w:ascii="Times New Roman" w:hAnsi="Times New Roman" w:cs="Times New Roman"/>
          <w:sz w:val="28"/>
          <w:szCs w:val="28"/>
        </w:rPr>
        <w:t>,05</w:t>
      </w:r>
      <w:r>
        <w:rPr>
          <w:rFonts w:ascii="Times New Roman" w:hAnsi="Times New Roman" w:cs="Times New Roman"/>
          <w:sz w:val="28"/>
          <w:szCs w:val="28"/>
        </w:rPr>
        <w:t>, что указывает, что данные распределены нормально.</w:t>
      </w:r>
    </w:p>
    <w:p w:rsidR="001B6598" w:rsidRDefault="00482222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примера, указанного ниже, нужно доказать с помощью графиков, что корреляция есть.</w:t>
      </w:r>
    </w:p>
    <w:p w:rsidR="00482222" w:rsidRPr="00482222" w:rsidRDefault="00482222" w:rsidP="00482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222">
        <w:rPr>
          <w:rFonts w:ascii="Times New Roman" w:hAnsi="Times New Roman" w:cs="Times New Roman"/>
          <w:sz w:val="28"/>
          <w:szCs w:val="28"/>
          <w:lang w:val="en-US"/>
        </w:rPr>
        <w:t>&gt; x&lt;-</w:t>
      </w:r>
      <w:proofErr w:type="spellStart"/>
      <w:r w:rsidRPr="00482222">
        <w:rPr>
          <w:rFonts w:ascii="Times New Roman" w:hAnsi="Times New Roman" w:cs="Times New Roman"/>
          <w:sz w:val="28"/>
          <w:szCs w:val="28"/>
          <w:lang w:val="en-US"/>
        </w:rPr>
        <w:t>rexp</w:t>
      </w:r>
      <w:proofErr w:type="spellEnd"/>
      <w:r w:rsidRPr="00482222">
        <w:rPr>
          <w:rFonts w:ascii="Times New Roman" w:hAnsi="Times New Roman" w:cs="Times New Roman"/>
          <w:sz w:val="28"/>
          <w:szCs w:val="28"/>
          <w:lang w:val="en-US"/>
        </w:rPr>
        <w:t>(50);</w:t>
      </w:r>
    </w:p>
    <w:p w:rsidR="00482222" w:rsidRPr="00482222" w:rsidRDefault="00482222" w:rsidP="00482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22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82222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4822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2222">
        <w:rPr>
          <w:rFonts w:ascii="Times New Roman" w:hAnsi="Times New Roman" w:cs="Times New Roman"/>
          <w:sz w:val="28"/>
          <w:szCs w:val="28"/>
          <w:lang w:val="en-US"/>
        </w:rPr>
        <w:t>x,log</w:t>
      </w:r>
      <w:proofErr w:type="spellEnd"/>
      <w:r w:rsidRPr="00482222">
        <w:rPr>
          <w:rFonts w:ascii="Times New Roman" w:hAnsi="Times New Roman" w:cs="Times New Roman"/>
          <w:sz w:val="28"/>
          <w:szCs w:val="28"/>
          <w:lang w:val="en-US"/>
        </w:rPr>
        <w:t>(x),method="spearman")</w:t>
      </w:r>
    </w:p>
    <w:p w:rsidR="00482222" w:rsidRDefault="00482222" w:rsidP="00482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22">
        <w:rPr>
          <w:rFonts w:ascii="Times New Roman" w:hAnsi="Times New Roman" w:cs="Times New Roman"/>
          <w:sz w:val="28"/>
          <w:szCs w:val="28"/>
        </w:rPr>
        <w:t>[1] 1</w:t>
      </w:r>
    </w:p>
    <w:p w:rsidR="00482222" w:rsidRDefault="00482222" w:rsidP="00FE0A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2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6FDA6A" wp14:editId="4DD4D8E7">
            <wp:extent cx="3933708" cy="3073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733" cy="30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22" w:rsidRDefault="00482222" w:rsidP="00FE0A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График рангов</w:t>
      </w:r>
    </w:p>
    <w:p w:rsidR="009C76AD" w:rsidRDefault="009C76AD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6AD" w:rsidRDefault="004D344A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график – способ визуализировать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Спирменовскую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корреляцию, которая измеряет монотонную зависимость между переменными и не обязательно линейную. Так как ранги растут одновременно и точки на графике растут вдоль диагонали, то переменные сильно связаны монотонно.</w:t>
      </w:r>
    </w:p>
    <w:p w:rsidR="009C76AD" w:rsidRDefault="00A013B2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стране Швеция. На рисунке 7 показана его часть.</w:t>
      </w:r>
    </w:p>
    <w:p w:rsidR="00A013B2" w:rsidRDefault="00A013B2" w:rsidP="00A013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3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88BC5" wp14:editId="098311A4">
            <wp:extent cx="5940425" cy="177372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B2" w:rsidRDefault="00A013B2" w:rsidP="00A013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стране Швеция</w:t>
      </w:r>
    </w:p>
    <w:p w:rsidR="009C76AD" w:rsidRDefault="009C76AD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6AD" w:rsidRDefault="004A0EB1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Отобразим кривую прироста ВВП.</w:t>
      </w:r>
    </w:p>
    <w:p w:rsidR="004A0EB1" w:rsidRDefault="004A0EB1" w:rsidP="004A0E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E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E3D29F" wp14:editId="648C89D7">
            <wp:extent cx="5940425" cy="4253759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1" w:rsidRDefault="004A0EB1" w:rsidP="004A0E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Кривая прироста ВВП</w:t>
      </w:r>
    </w:p>
    <w:p w:rsidR="004A0EB1" w:rsidRDefault="004A0EB1" w:rsidP="004A0E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0EB1" w:rsidRDefault="004A0EB1" w:rsidP="004A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корреляцию между определенными признаками, как указано в задании. Результаты следующие:</w:t>
      </w:r>
    </w:p>
    <w:p w:rsidR="004A0EB1" w:rsidRDefault="004A0EB1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ВВП и прирост населения: -0.2098522</w:t>
      </w:r>
      <w:r w:rsidR="00887015">
        <w:rPr>
          <w:rFonts w:ascii="Times New Roman" w:hAnsi="Times New Roman" w:cs="Times New Roman"/>
          <w:sz w:val="28"/>
          <w:szCs w:val="28"/>
        </w:rPr>
        <w:t>;</w:t>
      </w:r>
    </w:p>
    <w:p w:rsidR="004A0EB1" w:rsidRDefault="004A0EB1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EB1">
        <w:rPr>
          <w:rFonts w:ascii="Times New Roman" w:hAnsi="Times New Roman" w:cs="Times New Roman"/>
          <w:sz w:val="28"/>
          <w:szCs w:val="28"/>
        </w:rPr>
        <w:t>Прирост населения и безработица</w:t>
      </w:r>
      <w:r>
        <w:rPr>
          <w:rFonts w:ascii="Times New Roman" w:hAnsi="Times New Roman" w:cs="Times New Roman"/>
          <w:sz w:val="28"/>
          <w:szCs w:val="28"/>
        </w:rPr>
        <w:t>: 0.3443609</w:t>
      </w:r>
      <w:r w:rsidR="00887015">
        <w:rPr>
          <w:rFonts w:ascii="Times New Roman" w:hAnsi="Times New Roman" w:cs="Times New Roman"/>
          <w:sz w:val="28"/>
          <w:szCs w:val="28"/>
        </w:rPr>
        <w:t>;</w:t>
      </w:r>
    </w:p>
    <w:p w:rsidR="004A0EB1" w:rsidRDefault="001A70E4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медицину и</w:t>
      </w:r>
      <w:r w:rsidR="004A0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продолжительность жизни: 0.9338235</w:t>
      </w:r>
      <w:r w:rsidR="00887015">
        <w:rPr>
          <w:rFonts w:ascii="Times New Roman" w:hAnsi="Times New Roman" w:cs="Times New Roman"/>
          <w:sz w:val="28"/>
          <w:szCs w:val="28"/>
        </w:rPr>
        <w:t>;</w:t>
      </w:r>
    </w:p>
    <w:p w:rsidR="001A70E4" w:rsidRDefault="001A70E4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медицину и смертность: -0.9115507</w:t>
      </w:r>
      <w:r w:rsidR="00887015">
        <w:rPr>
          <w:rFonts w:ascii="Times New Roman" w:hAnsi="Times New Roman" w:cs="Times New Roman"/>
          <w:sz w:val="28"/>
          <w:szCs w:val="28"/>
        </w:rPr>
        <w:t>;</w:t>
      </w:r>
    </w:p>
    <w:p w:rsidR="00887015" w:rsidRDefault="00887015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 и экспорт: 1;</w:t>
      </w:r>
    </w:p>
    <w:p w:rsidR="001A70E4" w:rsidRDefault="001A70E4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 и высокотехнологичное производство: </w:t>
      </w:r>
      <w:r w:rsidR="00887015">
        <w:rPr>
          <w:rFonts w:ascii="Times New Roman" w:hAnsi="Times New Roman" w:cs="Times New Roman"/>
          <w:sz w:val="28"/>
          <w:szCs w:val="28"/>
        </w:rPr>
        <w:t>-0.5;</w:t>
      </w:r>
    </w:p>
    <w:p w:rsidR="001A70E4" w:rsidRDefault="001A70E4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образование и бакалавры-женщины: -1</w:t>
      </w:r>
      <w:r w:rsidR="00887015">
        <w:rPr>
          <w:rFonts w:ascii="Times New Roman" w:hAnsi="Times New Roman" w:cs="Times New Roman"/>
          <w:sz w:val="28"/>
          <w:szCs w:val="28"/>
        </w:rPr>
        <w:t>;</w:t>
      </w:r>
    </w:p>
    <w:p w:rsidR="001A70E4" w:rsidRPr="004A0EB1" w:rsidRDefault="001A70E4" w:rsidP="004A0EB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образование и статьи в научных журналах: -0.4.</w:t>
      </w:r>
    </w:p>
    <w:p w:rsidR="009559B6" w:rsidRDefault="009559B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9B6" w:rsidRDefault="0074147A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пунктах</w:t>
      </w:r>
      <w:r w:rsidR="000C6D45">
        <w:rPr>
          <w:rFonts w:ascii="Times New Roman" w:hAnsi="Times New Roman" w:cs="Times New Roman"/>
          <w:sz w:val="28"/>
          <w:szCs w:val="28"/>
        </w:rPr>
        <w:t xml:space="preserve"> 1, 2, имеется довольно слабая связь, в 6, 8 – умеренная, в 3, 4 – очень сильная, а в 5 и 7 – идеальная. Причем в 1, 4, 6, 7 и 8  связь отрицательная, в остальных положительная.</w:t>
      </w:r>
    </w:p>
    <w:p w:rsidR="0018079A" w:rsidRDefault="0018079A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Найдем и отобразим на графике наиболее коррелирующие параметры.</w:t>
      </w:r>
    </w:p>
    <w:p w:rsidR="00E310B2" w:rsidRDefault="00641D39" w:rsidP="002447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1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764EA" wp14:editId="54C8B06A">
            <wp:extent cx="5940425" cy="41575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B2" w:rsidRDefault="00E310B2" w:rsidP="009A4D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График </w:t>
      </w:r>
      <w:r w:rsidR="009A4D24">
        <w:rPr>
          <w:rFonts w:ascii="Times New Roman" w:hAnsi="Times New Roman" w:cs="Times New Roman"/>
          <w:sz w:val="28"/>
          <w:szCs w:val="28"/>
        </w:rPr>
        <w:t xml:space="preserve">отрицательной </w:t>
      </w:r>
      <w:r>
        <w:rPr>
          <w:rFonts w:ascii="Times New Roman" w:hAnsi="Times New Roman" w:cs="Times New Roman"/>
          <w:sz w:val="28"/>
          <w:szCs w:val="28"/>
        </w:rPr>
        <w:t>корреляции</w:t>
      </w:r>
    </w:p>
    <w:p w:rsidR="00E310B2" w:rsidRDefault="00E310B2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10B2" w:rsidRDefault="00E310B2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связь </w:t>
      </w:r>
      <w:r w:rsidR="0024470D">
        <w:rPr>
          <w:rFonts w:ascii="Times New Roman" w:hAnsi="Times New Roman" w:cs="Times New Roman"/>
          <w:sz w:val="28"/>
          <w:szCs w:val="28"/>
        </w:rPr>
        <w:t>общего уровня смертности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470D">
        <w:rPr>
          <w:rFonts w:ascii="Times New Roman" w:hAnsi="Times New Roman" w:cs="Times New Roman"/>
          <w:sz w:val="28"/>
          <w:szCs w:val="28"/>
        </w:rPr>
        <w:t>ожидаемой продолжительности жизни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A4D24">
        <w:rPr>
          <w:rFonts w:ascii="Times New Roman" w:hAnsi="Times New Roman" w:cs="Times New Roman"/>
          <w:sz w:val="28"/>
          <w:szCs w:val="28"/>
        </w:rPr>
        <w:t xml:space="preserve">чем меньше </w:t>
      </w:r>
      <w:r w:rsidR="0024470D">
        <w:rPr>
          <w:rFonts w:ascii="Times New Roman" w:hAnsi="Times New Roman" w:cs="Times New Roman"/>
          <w:sz w:val="28"/>
          <w:szCs w:val="28"/>
        </w:rPr>
        <w:t>смертность</w:t>
      </w:r>
      <w:r w:rsidR="009A4D24">
        <w:rPr>
          <w:rFonts w:ascii="Times New Roman" w:hAnsi="Times New Roman" w:cs="Times New Roman"/>
          <w:sz w:val="28"/>
          <w:szCs w:val="28"/>
        </w:rPr>
        <w:t xml:space="preserve">, тем больше </w:t>
      </w:r>
      <w:r w:rsidR="0024470D">
        <w:rPr>
          <w:rFonts w:ascii="Times New Roman" w:hAnsi="Times New Roman" w:cs="Times New Roman"/>
          <w:sz w:val="28"/>
          <w:szCs w:val="28"/>
        </w:rPr>
        <w:t>ожидаемый возраст</w:t>
      </w:r>
      <w:r w:rsidR="009A4D24">
        <w:rPr>
          <w:rFonts w:ascii="Times New Roman" w:hAnsi="Times New Roman" w:cs="Times New Roman"/>
          <w:sz w:val="28"/>
          <w:szCs w:val="28"/>
        </w:rPr>
        <w:t>.</w:t>
      </w:r>
    </w:p>
    <w:p w:rsidR="00641D39" w:rsidRDefault="00641D39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с помощью регрессионного анализа найдем зависимые переменные.</w:t>
      </w:r>
    </w:p>
    <w:p w:rsidR="0024470D" w:rsidRDefault="0024470D" w:rsidP="008A4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470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88367C" wp14:editId="747A6C08">
            <wp:extent cx="5940425" cy="5623447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0D" w:rsidRDefault="0024470D" w:rsidP="008A4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Влияние независимых переменных на зависимые</w:t>
      </w:r>
    </w:p>
    <w:p w:rsidR="0024470D" w:rsidRDefault="0024470D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35C7" w:rsidRPr="00AD35C7" w:rsidRDefault="00AD35C7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AD35C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построим прогноз по атрибуту ВВП.</w:t>
      </w:r>
      <w:r w:rsidR="00E011D3">
        <w:rPr>
          <w:rFonts w:ascii="Times New Roman" w:hAnsi="Times New Roman" w:cs="Times New Roman"/>
          <w:sz w:val="28"/>
          <w:szCs w:val="28"/>
        </w:rPr>
        <w:t xml:space="preserve"> Он показан на рисунке 11. Как можем видеть, прогнозируемое значение очень близко с реальными, значит мы построили хорошую модель с правильными зависимостями.</w:t>
      </w:r>
    </w:p>
    <w:p w:rsidR="0024470D" w:rsidRDefault="004F038F" w:rsidP="00B271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3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5BAA44" wp14:editId="6F5402BC">
            <wp:extent cx="5940425" cy="3944138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Pr="0024470D" w:rsidRDefault="004F038F" w:rsidP="00B271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Реальные и прогнозируемые данные</w:t>
      </w:r>
    </w:p>
    <w:p w:rsidR="0018079A" w:rsidRDefault="0018079A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79A" w:rsidRDefault="0018079A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79A" w:rsidRDefault="0018079A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679E" w:rsidRDefault="00622538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лабораторную работу, </w:t>
      </w:r>
      <w:r w:rsidR="00866615">
        <w:rPr>
          <w:rFonts w:ascii="Times New Roman" w:hAnsi="Times New Roman" w:cs="Times New Roman"/>
          <w:sz w:val="28"/>
          <w:szCs w:val="28"/>
        </w:rPr>
        <w:t>были</w:t>
      </w:r>
      <w:r w:rsidR="00152137">
        <w:rPr>
          <w:rFonts w:ascii="Times New Roman" w:hAnsi="Times New Roman" w:cs="Times New Roman"/>
          <w:sz w:val="28"/>
          <w:szCs w:val="28"/>
        </w:rPr>
        <w:t xml:space="preserve"> </w:t>
      </w:r>
      <w:r w:rsidR="00F536E6"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207A62" w:rsidRPr="006E0C57">
        <w:rPr>
          <w:rFonts w:ascii="Times New Roman" w:hAnsi="Times New Roman" w:cs="Times New Roman"/>
          <w:sz w:val="28"/>
          <w:szCs w:val="28"/>
        </w:rPr>
        <w:t>корреляционный и регресси</w:t>
      </w:r>
      <w:r w:rsidR="00207A62">
        <w:rPr>
          <w:rFonts w:ascii="Times New Roman" w:hAnsi="Times New Roman" w:cs="Times New Roman"/>
          <w:sz w:val="28"/>
          <w:szCs w:val="28"/>
        </w:rPr>
        <w:t>онный анализ данных</w:t>
      </w:r>
      <w:r w:rsidR="00207A62">
        <w:rPr>
          <w:rFonts w:ascii="Times New Roman" w:hAnsi="Times New Roman" w:cs="Times New Roman"/>
          <w:sz w:val="28"/>
          <w:szCs w:val="28"/>
        </w:rPr>
        <w:t>, а также оценка связей.</w:t>
      </w:r>
    </w:p>
    <w:p w:rsidR="00207A62" w:rsidRDefault="00207A62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538" w:rsidRPr="00D61FAF" w:rsidRDefault="00622538" w:rsidP="00DD07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61F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253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61FAF">
        <w:rPr>
          <w:rFonts w:ascii="Times New Roman" w:hAnsi="Times New Roman" w:cs="Times New Roman"/>
          <w:b/>
          <w:sz w:val="28"/>
          <w:szCs w:val="28"/>
        </w:rPr>
        <w:t>: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># 7.1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means = apply(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2, mean)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medians = apply(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2, median)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getmode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function(v) {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uniqv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unique(v)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uniqv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which.max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(tabulate(match(v,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uniqv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)))]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modas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apply(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, 2,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getmode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heatmap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main="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Корреляционная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", col=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topo.colors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(10), scale="none", margins = c(8, 8))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mfrow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=c(3, 3))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for (col in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qqnorm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[[col]], main=paste("Q-Q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", col))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qqline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[[col]], col="red")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sapply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longley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, function(x)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shapiro.test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(x))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># 7.2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># Строим матрицу диаграмм рассеяния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1FAF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rexp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(50);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x,log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(x),method="spearman")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y &lt;- log(x)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rank_x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rank(x)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rank_y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rank(y)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rank_x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rank_y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main = 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рангов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: rank(x)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rank(log(x))",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Ранг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x",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Ранг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log(x)",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19, col = 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darkgreen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lastRenderedPageBreak/>
        <w:t>abline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(lm(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rank_y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rank_x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), col = "red")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# 7.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library(car)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stringr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# 1.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setwd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("C:/Users/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Людмила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/Desktop/big data/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rstudioLAB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")  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&lt;-read.csv("Lab8_Data.csv",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=",", header=TRUE, encoding="UTF-8")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== ".."] &lt;- NA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# 2.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extract_data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function(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codes) {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subset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df$Series.Code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%in% codes, 4:ncol(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subset &lt;- subset[,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colSums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(is.na(subset)) == 0]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61FAF">
        <w:rPr>
          <w:rFonts w:ascii="Times New Roman" w:hAnsi="Times New Roman" w:cs="Times New Roman"/>
          <w:sz w:val="28"/>
          <w:szCs w:val="28"/>
        </w:rPr>
        <w:t># Преобразуем в числовую матрицу без изменения имён столбцов и строк: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numeric_subset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matrix(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(subset)),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(subset))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rownames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numeric_subset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)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rownames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(subset)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numeric_subset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)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(subset)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return</w:t>
      </w:r>
      <w:r w:rsidRPr="00D61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numeric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subset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>}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1FAF">
        <w:rPr>
          <w:rFonts w:ascii="Times New Roman" w:hAnsi="Times New Roman" w:cs="Times New Roman"/>
          <w:sz w:val="28"/>
          <w:szCs w:val="28"/>
        </w:rPr>
        <w:t>) Рост ВВП и прирост населения.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GDP_and_Population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extract_data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c("NY.GDP.MKTP.KD.ZG", "SP.POP.GROW"))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GDP_and_Population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[1,],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GDP_and_Population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[2,],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x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gsub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("^X", "",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GDP_and_Population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GDP_and_Population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[1,])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plot(x, y,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=c(min(y), max(y)), type="b",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lty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Года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", main="ВВП",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xaxt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="n")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axis(1, at=x, labels=x,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las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# b)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Прирост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населения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безработица</w:t>
      </w:r>
      <w:proofErr w:type="spellEnd"/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pop_unemp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extract_data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c("SP.POP.GROW", "SL.UEM.ADVN.ZS"))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pop_unemp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[1,],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pop_unemp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[2,],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FAF">
        <w:rPr>
          <w:rFonts w:ascii="Times New Roman" w:hAnsi="Times New Roman" w:cs="Times New Roman"/>
          <w:sz w:val="28"/>
          <w:szCs w:val="28"/>
        </w:rPr>
        <w:t>) Расходы на медицину, продолжительность жизни и смертность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health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extract_data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c("SH.XPD.GHED.PC.CD", "SP.DYN.LE00.IN", "SP.DYN.CDRT.IN"))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(health[1,], health[2,],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(health[1,], health[3,],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1FAF">
        <w:rPr>
          <w:rFonts w:ascii="Times New Roman" w:hAnsi="Times New Roman" w:cs="Times New Roman"/>
          <w:sz w:val="28"/>
          <w:szCs w:val="28"/>
        </w:rPr>
        <w:t>) Образование, экспорт и высокотехнологичное производство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extract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Sweden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 xml:space="preserve">,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FAF">
        <w:rPr>
          <w:rFonts w:ascii="Times New Roman" w:hAnsi="Times New Roman" w:cs="Times New Roman"/>
          <w:sz w:val="28"/>
          <w:szCs w:val="28"/>
        </w:rPr>
        <w:t>("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TER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CUAT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D61FAF">
        <w:rPr>
          <w:rFonts w:ascii="Times New Roman" w:hAnsi="Times New Roman" w:cs="Times New Roman"/>
          <w:sz w:val="28"/>
          <w:szCs w:val="28"/>
        </w:rPr>
        <w:t>", "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GNFS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ZG</w:t>
      </w:r>
      <w:r w:rsidRPr="00D61FAF">
        <w:rPr>
          <w:rFonts w:ascii="Times New Roman" w:hAnsi="Times New Roman" w:cs="Times New Roman"/>
          <w:sz w:val="28"/>
          <w:szCs w:val="28"/>
        </w:rPr>
        <w:t>", "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NV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MNF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D61FAF">
        <w:rPr>
          <w:rFonts w:ascii="Times New Roman" w:hAnsi="Times New Roman" w:cs="Times New Roman"/>
          <w:sz w:val="28"/>
          <w:szCs w:val="28"/>
        </w:rPr>
        <w:t>.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D61FAF">
        <w:rPr>
          <w:rFonts w:ascii="Times New Roman" w:hAnsi="Times New Roman" w:cs="Times New Roman"/>
          <w:sz w:val="28"/>
          <w:szCs w:val="28"/>
        </w:rPr>
        <w:t>"))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edu_prod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[1,],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edu_prod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[2,],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edu_prod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[1,],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edu_prod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[3,],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61FAF">
        <w:rPr>
          <w:rFonts w:ascii="Times New Roman" w:hAnsi="Times New Roman" w:cs="Times New Roman"/>
          <w:sz w:val="28"/>
          <w:szCs w:val="28"/>
        </w:rPr>
        <w:t>) Расходы на образование и бакалавры-женщины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edu_female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extract_data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c("SE.XPD.TOTL.GD.ZS", "SE.TER.CUAT.BA.FE.ZS"))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edu_female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[1,],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edu_female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[2,],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61FAF">
        <w:rPr>
          <w:rFonts w:ascii="Times New Roman" w:hAnsi="Times New Roman" w:cs="Times New Roman"/>
          <w:sz w:val="28"/>
          <w:szCs w:val="28"/>
        </w:rPr>
        <w:t>) Высшее образование и статьи в научных журналах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lastRenderedPageBreak/>
        <w:t>edu_articles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extract_data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c("SE.TER.CUAT.BA.ZS", "IP.JRN.ARTC.SC"))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edu_articles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[1,],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edu_articles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[2,],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61FAF">
        <w:rPr>
          <w:rFonts w:ascii="Times New Roman" w:hAnsi="Times New Roman" w:cs="Times New Roman"/>
          <w:sz w:val="28"/>
          <w:szCs w:val="28"/>
        </w:rPr>
        <w:t>) Найти и отобразить на графике наиболее коррелирующие параметры.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data_all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df_Sweden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[, -c(1,2)]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for (i in 2:ncol(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data_all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data_all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[[i]]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data_all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[[i]])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(t(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data_all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[, -1]))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)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data_all$Series.Code</w:t>
      </w:r>
      <w:proofErr w:type="spellEnd"/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colSums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(is.na(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)) &lt;= 8]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colSums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(is.na(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)) &lt;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use = 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pairwise.complete.obs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", method = "spearman")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off_diag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row(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 != col(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max_cor_value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max(abs(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off_diag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]), na.rm = TRUE)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which_max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which(abs(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max_cor_value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off_diag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arr.ind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var1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which_max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[1, "col"]]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var2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rownames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cor_matrix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which_max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[1, "row"]]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D61FAF">
        <w:rPr>
          <w:rFonts w:ascii="Times New Roman" w:hAnsi="Times New Roman" w:cs="Times New Roman"/>
          <w:sz w:val="28"/>
          <w:szCs w:val="28"/>
        </w:rPr>
        <w:t xml:space="preserve">("Наиболее скоррелированные параметры:",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D61FAF">
        <w:rPr>
          <w:rFonts w:ascii="Times New Roman" w:hAnsi="Times New Roman" w:cs="Times New Roman"/>
          <w:sz w:val="28"/>
          <w:szCs w:val="28"/>
        </w:rPr>
        <w:t xml:space="preserve">1, "и",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D61FAF">
        <w:rPr>
          <w:rFonts w:ascii="Times New Roman" w:hAnsi="Times New Roman" w:cs="Times New Roman"/>
          <w:sz w:val="28"/>
          <w:szCs w:val="28"/>
        </w:rPr>
        <w:t>2, "\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FAF">
        <w:rPr>
          <w:rFonts w:ascii="Times New Roman" w:hAnsi="Times New Roman" w:cs="Times New Roman"/>
          <w:sz w:val="28"/>
          <w:szCs w:val="28"/>
        </w:rPr>
        <w:t>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[[var1]],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[[var2]],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var1,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var2,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main = paste("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Корреляция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Spearman =", round(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max_cor_value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, 2)),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19, col = "blue")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(lm(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[[var2]] ~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[[var1]]), col = "red")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1FAF">
        <w:rPr>
          <w:rFonts w:ascii="Times New Roman" w:hAnsi="Times New Roman" w:cs="Times New Roman"/>
          <w:sz w:val="28"/>
          <w:szCs w:val="28"/>
        </w:rPr>
        <w:t>) С помощью регрессионного анализа найдите зависимые переменные и поясните влияние на них независимых переменных.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results &lt;- list()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for (target in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predictors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setdiff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), target)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formula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as.formula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(paste(target, "~", paste(predictors, collapse = "+")))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model &lt;- lm(formula, data =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r2 &lt;- summary(model)$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r.squared</w:t>
      </w:r>
      <w:proofErr w:type="spellEnd"/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results[[target]] &lt;- r2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sorted_r2 &lt;- sort(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unlist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(results), decreasing = TRUE)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top_targets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names(sorted_r2)[1:3]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for (target in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top_targets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predictors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setdiff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), target)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formula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as.formula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(paste(target, "~", paste(predictors, collapse = "+")))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model &lt;- lm(formula, data =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cat</w:t>
      </w:r>
      <w:r w:rsidRPr="00D61FAF">
        <w:rPr>
          <w:rFonts w:ascii="Times New Roman" w:hAnsi="Times New Roman" w:cs="Times New Roman"/>
          <w:sz w:val="28"/>
          <w:szCs w:val="28"/>
        </w:rPr>
        <w:t>("\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FAF">
        <w:rPr>
          <w:rFonts w:ascii="Times New Roman" w:hAnsi="Times New Roman" w:cs="Times New Roman"/>
          <w:sz w:val="28"/>
          <w:szCs w:val="28"/>
        </w:rPr>
        <w:t xml:space="preserve">Модель для зависимой переменной:",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D61FAF">
        <w:rPr>
          <w:rFonts w:ascii="Times New Roman" w:hAnsi="Times New Roman" w:cs="Times New Roman"/>
          <w:sz w:val="28"/>
          <w:szCs w:val="28"/>
        </w:rPr>
        <w:t>, "\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FAF">
        <w:rPr>
          <w:rFonts w:ascii="Times New Roman" w:hAnsi="Times New Roman" w:cs="Times New Roman"/>
          <w:sz w:val="28"/>
          <w:szCs w:val="28"/>
        </w:rPr>
        <w:t>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 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print(summary(model)$coefficients)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</w:rPr>
        <w:t xml:space="preserve">#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1FAF">
        <w:rPr>
          <w:rFonts w:ascii="Times New Roman" w:hAnsi="Times New Roman" w:cs="Times New Roman"/>
          <w:sz w:val="28"/>
          <w:szCs w:val="28"/>
        </w:rPr>
        <w:t xml:space="preserve">) С помощью функции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D61FAF">
        <w:rPr>
          <w:rFonts w:ascii="Times New Roman" w:hAnsi="Times New Roman" w:cs="Times New Roman"/>
          <w:sz w:val="28"/>
          <w:szCs w:val="28"/>
        </w:rPr>
        <w:t>() постройте прогноз по любому понравившемуся Вам атрибуту.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target &lt;- "NY.GDP.MKTP.KD.ZG"  #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Прирост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ВВП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predictors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setdiff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), target)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formula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as.formula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(paste(target, "~", paste(predictors, collapse = "+")))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model &lt;- lm(formula, data =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na.action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na.exclude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required_vars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all.vars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(formula)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data_complete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complete.cases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[,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required_vars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]), 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predictions &lt;- predict(model,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newdata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data_complete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years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gsub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("^X", "", names(predictions)))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actual &lt;-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data_matrix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[[target]]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x_filtered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&lt;- 1989:2017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actual_filtered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&lt;- actual[!is.na(actual)]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mfrow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=c(1, 2)) 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x_filtered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actual_filtered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, type="l", col="blue",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=2,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 xml:space="preserve">="Годы",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 xml:space="preserve">="Прирост ВВП",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1FAF">
        <w:rPr>
          <w:rFonts w:ascii="Times New Roman" w:hAnsi="Times New Roman" w:cs="Times New Roman"/>
          <w:sz w:val="28"/>
          <w:szCs w:val="28"/>
        </w:rPr>
        <w:t>="Реальные значения ВВП")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plot(years, predictions, type="l", col="red",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D61FAF">
        <w:rPr>
          <w:rFonts w:ascii="Times New Roman" w:hAnsi="Times New Roman" w:cs="Times New Roman"/>
          <w:sz w:val="28"/>
          <w:szCs w:val="28"/>
          <w:lang w:val="en-US"/>
        </w:rPr>
        <w:t>=2,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FA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 xml:space="preserve">="Годы", </w:t>
      </w:r>
      <w:proofErr w:type="spellStart"/>
      <w:r w:rsidRPr="00D61FAF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D61FAF">
        <w:rPr>
          <w:rFonts w:ascii="Times New Roman" w:hAnsi="Times New Roman" w:cs="Times New Roman"/>
          <w:sz w:val="28"/>
          <w:szCs w:val="28"/>
        </w:rPr>
        <w:t xml:space="preserve">="Прирост ВВП", </w:t>
      </w:r>
      <w:r w:rsidRPr="00D61FA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1FAF">
        <w:rPr>
          <w:rFonts w:ascii="Times New Roman" w:hAnsi="Times New Roman" w:cs="Times New Roman"/>
          <w:sz w:val="28"/>
          <w:szCs w:val="28"/>
        </w:rPr>
        <w:t>="Прогнозируемые значения ВВП")</w:t>
      </w:r>
    </w:p>
    <w:p w:rsidR="00D61FAF" w:rsidRPr="00D61FAF" w:rsidRDefault="00D61FAF" w:rsidP="00D61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07EC" w:rsidRPr="00D61FAF" w:rsidRDefault="00DD07EC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DD07EC" w:rsidRPr="00D61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4BD6"/>
    <w:multiLevelType w:val="hybridMultilevel"/>
    <w:tmpl w:val="2EF00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755EE3"/>
    <w:multiLevelType w:val="hybridMultilevel"/>
    <w:tmpl w:val="00946996"/>
    <w:lvl w:ilvl="0" w:tplc="7B92F3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hint="default"/>
        <w:b w:val="0"/>
        <w:color w:val="1A1A1A"/>
        <w:sz w:val="23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4B2BE5"/>
    <w:multiLevelType w:val="hybridMultilevel"/>
    <w:tmpl w:val="56F8D55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2A61E12"/>
    <w:multiLevelType w:val="hybridMultilevel"/>
    <w:tmpl w:val="8446D72E"/>
    <w:lvl w:ilvl="0" w:tplc="6CC05BF0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22B5D4C"/>
    <w:multiLevelType w:val="hybridMultilevel"/>
    <w:tmpl w:val="D638A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E5B586D"/>
    <w:multiLevelType w:val="hybridMultilevel"/>
    <w:tmpl w:val="1FE032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05"/>
    <w:rsid w:val="0001292E"/>
    <w:rsid w:val="00034F03"/>
    <w:rsid w:val="00056C08"/>
    <w:rsid w:val="00062125"/>
    <w:rsid w:val="00062A0C"/>
    <w:rsid w:val="00064E79"/>
    <w:rsid w:val="00072D8C"/>
    <w:rsid w:val="000853D3"/>
    <w:rsid w:val="000A1869"/>
    <w:rsid w:val="000B1A16"/>
    <w:rsid w:val="000B719D"/>
    <w:rsid w:val="000B73C1"/>
    <w:rsid w:val="000C16D0"/>
    <w:rsid w:val="000C3DED"/>
    <w:rsid w:val="000C6D45"/>
    <w:rsid w:val="000C7F17"/>
    <w:rsid w:val="000E34F8"/>
    <w:rsid w:val="000F240F"/>
    <w:rsid w:val="0010132A"/>
    <w:rsid w:val="00102591"/>
    <w:rsid w:val="0011295E"/>
    <w:rsid w:val="00152137"/>
    <w:rsid w:val="0016396E"/>
    <w:rsid w:val="0018079A"/>
    <w:rsid w:val="00194C6B"/>
    <w:rsid w:val="00196C49"/>
    <w:rsid w:val="001A373A"/>
    <w:rsid w:val="001A70E4"/>
    <w:rsid w:val="001B6598"/>
    <w:rsid w:val="001C582B"/>
    <w:rsid w:val="001D15B9"/>
    <w:rsid w:val="001D2BC9"/>
    <w:rsid w:val="001D370C"/>
    <w:rsid w:val="00207A62"/>
    <w:rsid w:val="00211DD3"/>
    <w:rsid w:val="00222906"/>
    <w:rsid w:val="00223D26"/>
    <w:rsid w:val="002251E9"/>
    <w:rsid w:val="00230107"/>
    <w:rsid w:val="0024470D"/>
    <w:rsid w:val="0025116F"/>
    <w:rsid w:val="0025146C"/>
    <w:rsid w:val="00264F21"/>
    <w:rsid w:val="00265A66"/>
    <w:rsid w:val="002661EB"/>
    <w:rsid w:val="002801AA"/>
    <w:rsid w:val="00280793"/>
    <w:rsid w:val="00290D8A"/>
    <w:rsid w:val="0029532B"/>
    <w:rsid w:val="002C73BD"/>
    <w:rsid w:val="002D2280"/>
    <w:rsid w:val="002D308A"/>
    <w:rsid w:val="002D473D"/>
    <w:rsid w:val="002D6D8F"/>
    <w:rsid w:val="002F7204"/>
    <w:rsid w:val="003062E2"/>
    <w:rsid w:val="003218BA"/>
    <w:rsid w:val="00322536"/>
    <w:rsid w:val="00335A90"/>
    <w:rsid w:val="003469A9"/>
    <w:rsid w:val="00373675"/>
    <w:rsid w:val="003859BA"/>
    <w:rsid w:val="003B0754"/>
    <w:rsid w:val="00414E58"/>
    <w:rsid w:val="004232EA"/>
    <w:rsid w:val="004251E9"/>
    <w:rsid w:val="004773DC"/>
    <w:rsid w:val="00482222"/>
    <w:rsid w:val="00485F18"/>
    <w:rsid w:val="00490AA4"/>
    <w:rsid w:val="004A0EB1"/>
    <w:rsid w:val="004C2600"/>
    <w:rsid w:val="004C6165"/>
    <w:rsid w:val="004D344A"/>
    <w:rsid w:val="004E223D"/>
    <w:rsid w:val="004F038F"/>
    <w:rsid w:val="005073CE"/>
    <w:rsid w:val="0051316F"/>
    <w:rsid w:val="005269EC"/>
    <w:rsid w:val="00552B51"/>
    <w:rsid w:val="005E3B82"/>
    <w:rsid w:val="00622538"/>
    <w:rsid w:val="0062679E"/>
    <w:rsid w:val="00641D39"/>
    <w:rsid w:val="00646AD9"/>
    <w:rsid w:val="006532A7"/>
    <w:rsid w:val="00654AFD"/>
    <w:rsid w:val="0065504D"/>
    <w:rsid w:val="00657A55"/>
    <w:rsid w:val="006831B9"/>
    <w:rsid w:val="006A2266"/>
    <w:rsid w:val="006A3FF2"/>
    <w:rsid w:val="006A7457"/>
    <w:rsid w:val="006B4EC2"/>
    <w:rsid w:val="006B5005"/>
    <w:rsid w:val="006B6DFB"/>
    <w:rsid w:val="006D0C63"/>
    <w:rsid w:val="006E0C57"/>
    <w:rsid w:val="0070461D"/>
    <w:rsid w:val="00731FB0"/>
    <w:rsid w:val="0074147A"/>
    <w:rsid w:val="007559F0"/>
    <w:rsid w:val="00772A71"/>
    <w:rsid w:val="0077353A"/>
    <w:rsid w:val="007901D2"/>
    <w:rsid w:val="00795601"/>
    <w:rsid w:val="007A068F"/>
    <w:rsid w:val="007A0830"/>
    <w:rsid w:val="007A4457"/>
    <w:rsid w:val="007A505F"/>
    <w:rsid w:val="007B689D"/>
    <w:rsid w:val="007E5C12"/>
    <w:rsid w:val="00805160"/>
    <w:rsid w:val="0081659B"/>
    <w:rsid w:val="00841D12"/>
    <w:rsid w:val="0084444D"/>
    <w:rsid w:val="00862CBB"/>
    <w:rsid w:val="00866615"/>
    <w:rsid w:val="0087391A"/>
    <w:rsid w:val="00887015"/>
    <w:rsid w:val="00890BB8"/>
    <w:rsid w:val="008978A3"/>
    <w:rsid w:val="00897A1C"/>
    <w:rsid w:val="008A491D"/>
    <w:rsid w:val="008D0F6E"/>
    <w:rsid w:val="009123DB"/>
    <w:rsid w:val="00932D4F"/>
    <w:rsid w:val="00942396"/>
    <w:rsid w:val="009551AB"/>
    <w:rsid w:val="009559B6"/>
    <w:rsid w:val="009671B5"/>
    <w:rsid w:val="00981B08"/>
    <w:rsid w:val="00986827"/>
    <w:rsid w:val="009A4D24"/>
    <w:rsid w:val="009B12C0"/>
    <w:rsid w:val="009B794D"/>
    <w:rsid w:val="009C76AD"/>
    <w:rsid w:val="009D0A40"/>
    <w:rsid w:val="009E0192"/>
    <w:rsid w:val="009E1338"/>
    <w:rsid w:val="009E68B0"/>
    <w:rsid w:val="009E70D5"/>
    <w:rsid w:val="009F0D1E"/>
    <w:rsid w:val="009F1DFC"/>
    <w:rsid w:val="00A013B2"/>
    <w:rsid w:val="00A0430F"/>
    <w:rsid w:val="00A17E7A"/>
    <w:rsid w:val="00A202B4"/>
    <w:rsid w:val="00A20C7D"/>
    <w:rsid w:val="00A30033"/>
    <w:rsid w:val="00A32564"/>
    <w:rsid w:val="00A43607"/>
    <w:rsid w:val="00A43E28"/>
    <w:rsid w:val="00A558AD"/>
    <w:rsid w:val="00A569F4"/>
    <w:rsid w:val="00A702AD"/>
    <w:rsid w:val="00A72463"/>
    <w:rsid w:val="00A96989"/>
    <w:rsid w:val="00AA5396"/>
    <w:rsid w:val="00AC0328"/>
    <w:rsid w:val="00AD35C7"/>
    <w:rsid w:val="00AD38DA"/>
    <w:rsid w:val="00AD6C20"/>
    <w:rsid w:val="00B0480E"/>
    <w:rsid w:val="00B154C5"/>
    <w:rsid w:val="00B2717C"/>
    <w:rsid w:val="00B75729"/>
    <w:rsid w:val="00B902A6"/>
    <w:rsid w:val="00BA0165"/>
    <w:rsid w:val="00BB466B"/>
    <w:rsid w:val="00BC2AFD"/>
    <w:rsid w:val="00BC5631"/>
    <w:rsid w:val="00C068C2"/>
    <w:rsid w:val="00C06EA4"/>
    <w:rsid w:val="00C2095C"/>
    <w:rsid w:val="00C366C5"/>
    <w:rsid w:val="00C65810"/>
    <w:rsid w:val="00C80B6C"/>
    <w:rsid w:val="00C825D7"/>
    <w:rsid w:val="00C84C73"/>
    <w:rsid w:val="00CA5C40"/>
    <w:rsid w:val="00CA7915"/>
    <w:rsid w:val="00CB7282"/>
    <w:rsid w:val="00CD4CA2"/>
    <w:rsid w:val="00CD7D2A"/>
    <w:rsid w:val="00CE18BA"/>
    <w:rsid w:val="00CE30B9"/>
    <w:rsid w:val="00CF03C5"/>
    <w:rsid w:val="00D0770C"/>
    <w:rsid w:val="00D2138E"/>
    <w:rsid w:val="00D2372E"/>
    <w:rsid w:val="00D333D9"/>
    <w:rsid w:val="00D356FB"/>
    <w:rsid w:val="00D45639"/>
    <w:rsid w:val="00D5162B"/>
    <w:rsid w:val="00D61FAF"/>
    <w:rsid w:val="00D630A1"/>
    <w:rsid w:val="00D76F31"/>
    <w:rsid w:val="00DA11BD"/>
    <w:rsid w:val="00DA5E26"/>
    <w:rsid w:val="00DB11CF"/>
    <w:rsid w:val="00DB51A6"/>
    <w:rsid w:val="00DD07EC"/>
    <w:rsid w:val="00DD5246"/>
    <w:rsid w:val="00DE166E"/>
    <w:rsid w:val="00DE1765"/>
    <w:rsid w:val="00DE6F63"/>
    <w:rsid w:val="00E011D3"/>
    <w:rsid w:val="00E114F1"/>
    <w:rsid w:val="00E122F1"/>
    <w:rsid w:val="00E227AF"/>
    <w:rsid w:val="00E310B2"/>
    <w:rsid w:val="00E33579"/>
    <w:rsid w:val="00E46479"/>
    <w:rsid w:val="00E719B0"/>
    <w:rsid w:val="00E77C90"/>
    <w:rsid w:val="00E819E1"/>
    <w:rsid w:val="00EA38EA"/>
    <w:rsid w:val="00EA772F"/>
    <w:rsid w:val="00EB7A95"/>
    <w:rsid w:val="00EC0471"/>
    <w:rsid w:val="00EC4843"/>
    <w:rsid w:val="00EF289E"/>
    <w:rsid w:val="00F536E6"/>
    <w:rsid w:val="00F65621"/>
    <w:rsid w:val="00F67926"/>
    <w:rsid w:val="00F7373F"/>
    <w:rsid w:val="00F82E34"/>
    <w:rsid w:val="00F83504"/>
    <w:rsid w:val="00F90E22"/>
    <w:rsid w:val="00FA0F2F"/>
    <w:rsid w:val="00FB7E2F"/>
    <w:rsid w:val="00FE0A87"/>
    <w:rsid w:val="00FE3E00"/>
    <w:rsid w:val="00F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E6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E6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F8D4C-70B8-49D0-AA8D-90D09721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16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207</cp:revision>
  <dcterms:created xsi:type="dcterms:W3CDTF">2025-03-10T17:54:00Z</dcterms:created>
  <dcterms:modified xsi:type="dcterms:W3CDTF">2025-05-17T19:59:00Z</dcterms:modified>
</cp:coreProperties>
</file>