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№3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графиками и диаграммами в R.</w:t>
      </w:r>
    </w:p>
    <w:p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научиться работать с графиками</w:t>
      </w:r>
      <w:r w:rsidRPr="0011295E">
        <w:rPr>
          <w:rStyle w:val="11"/>
          <w:rFonts w:eastAsiaTheme="minorHAnsi"/>
        </w:rPr>
        <w:t>.</w:t>
      </w:r>
    </w:p>
    <w:p w:rsidR="00CB7282" w:rsidRPr="0011295E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CB7282" w:rsidRPr="0011295E" w:rsidRDefault="00CB7282" w:rsidP="0094239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Собрать данные согласно варианту по указанному виду спорта в заданных странах.</w:t>
      </w:r>
    </w:p>
    <w:p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графики динамики олимпийских достижений заданной страны по виду спорта относительно временной шкалы: источник (</w:t>
      </w:r>
      <w:r w:rsidR="00942396" w:rsidRPr="00942396">
        <w:rPr>
          <w:rFonts w:ascii="Times New Roman" w:hAnsi="Times New Roman" w:cs="Times New Roman"/>
          <w:sz w:val="28"/>
          <w:szCs w:val="28"/>
        </w:rPr>
        <w:t>https://olympteka.ru/olymp/sport/country_medalists/23/ger.html</w:t>
      </w: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столбчатую диаграмму по количеству мест 1-8 (спортсменов заданных стран)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</w:t>
      </w:r>
      <w:proofErr w:type="gramEnd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женщинам за </w:t>
      </w:r>
      <w:proofErr w:type="gramStart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последние</w:t>
      </w:r>
      <w:proofErr w:type="gramEnd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30 лет.</w:t>
      </w:r>
    </w:p>
    <w:p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</w:t>
      </w:r>
      <w:proofErr w:type="gramStart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</w:t>
      </w:r>
      <w:proofErr w:type="gramEnd"/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последние 6 олимпиад. http://olympteka.ru/olymp/game/medals/51.html, например,</w:t>
      </w:r>
    </w:p>
    <w:p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Используя тот же источник, выбрать информацию за последние 6 олимпиад по заданному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Вариант: 22.</w:t>
      </w:r>
    </w:p>
    <w:p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Страна: Германия</w:t>
      </w:r>
    </w:p>
    <w:p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 спорта: фигурное катание.</w:t>
      </w:r>
    </w:p>
    <w:p w:rsidR="00CB7282" w:rsidRPr="0011295E" w:rsidRDefault="00CB7282" w:rsidP="0011295E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F67926" w:rsidRPr="0011295E" w:rsidRDefault="00F67926" w:rsidP="0011295E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11295E">
        <w:rPr>
          <w:color w:val="000000"/>
          <w:sz w:val="28"/>
          <w:szCs w:val="28"/>
        </w:rPr>
        <w:t>Соберем статистику достижений Германии по фигурному катанию за последние 30 лет.</w:t>
      </w:r>
      <w:proofErr w:type="gramEnd"/>
    </w:p>
    <w:p w:rsidR="00B902A6" w:rsidRPr="0011295E" w:rsidRDefault="00B902A6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612A489" wp14:editId="343EE7D3">
            <wp:extent cx="5940425" cy="435737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2" w:rsidRPr="0011295E" w:rsidRDefault="007E5C12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>Таблица 1 – Статистика по фигурному катанию Германии</w:t>
      </w:r>
    </w:p>
    <w:p w:rsidR="00F67926" w:rsidRPr="0011295E" w:rsidRDefault="00F67926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:rsidR="00F67926" w:rsidRPr="0011295E" w:rsidRDefault="00EA772F" w:rsidP="0011295E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 xml:space="preserve">Все данные занесем в таблицы </w:t>
      </w:r>
      <w:proofErr w:type="spellStart"/>
      <w:r w:rsidRPr="0011295E">
        <w:rPr>
          <w:color w:val="000000"/>
          <w:sz w:val="28"/>
          <w:szCs w:val="28"/>
        </w:rPr>
        <w:t>эксель</w:t>
      </w:r>
      <w:proofErr w:type="spellEnd"/>
      <w:r w:rsidRPr="0011295E">
        <w:rPr>
          <w:color w:val="000000"/>
          <w:sz w:val="28"/>
          <w:szCs w:val="28"/>
        </w:rPr>
        <w:t>, разделяя мужчин, женщин и спортивные пары. Фигурное катание проводится только в период зимних Олимпийских игр.</w:t>
      </w:r>
    </w:p>
    <w:p w:rsidR="007E5C12" w:rsidRPr="0011295E" w:rsidRDefault="007E5C12" w:rsidP="0011295E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897A1C" w:rsidRPr="0011295E" w:rsidRDefault="00DE1765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noProof/>
          <w:color w:val="000000"/>
          <w:sz w:val="28"/>
          <w:szCs w:val="28"/>
        </w:rPr>
        <w:drawing>
          <wp:inline distT="0" distB="0" distL="0" distR="0" wp14:anchorId="6C504B23" wp14:editId="5F5F7479">
            <wp:extent cx="5940425" cy="1860220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8A" w:rsidRPr="0011295E" w:rsidRDefault="00290D8A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 xml:space="preserve">Рисунок 2 – </w:t>
      </w:r>
      <w:proofErr w:type="spellStart"/>
      <w:r w:rsidR="00B154C5" w:rsidRPr="0011295E">
        <w:rPr>
          <w:color w:val="000000"/>
          <w:sz w:val="28"/>
          <w:szCs w:val="28"/>
        </w:rPr>
        <w:t>Датасет</w:t>
      </w:r>
      <w:proofErr w:type="spellEnd"/>
      <w:r w:rsidRPr="0011295E">
        <w:rPr>
          <w:color w:val="000000"/>
          <w:sz w:val="28"/>
          <w:szCs w:val="28"/>
        </w:rPr>
        <w:t xml:space="preserve"> "микст"</w:t>
      </w:r>
    </w:p>
    <w:p w:rsidR="00062A0C" w:rsidRPr="0011295E" w:rsidRDefault="00062A0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A1C" w:rsidRPr="0011295E" w:rsidRDefault="00897A1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A1C" w:rsidRPr="0011295E" w:rsidRDefault="00897A1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A1C" w:rsidRPr="0011295E" w:rsidRDefault="00DE176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44269" wp14:editId="7A74AB08">
            <wp:extent cx="5519057" cy="179544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109" cy="17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D8A" w:rsidRPr="0011295E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 w:rsidR="00B154C5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290D8A" w:rsidRPr="0011295E">
        <w:rPr>
          <w:rFonts w:ascii="Times New Roman" w:hAnsi="Times New Roman" w:cs="Times New Roman"/>
          <w:sz w:val="28"/>
          <w:szCs w:val="28"/>
        </w:rPr>
        <w:t xml:space="preserve"> "Женщины"</w:t>
      </w:r>
    </w:p>
    <w:p w:rsidR="00897A1C" w:rsidRPr="0011295E" w:rsidRDefault="00897A1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7A1C" w:rsidRPr="0011295E" w:rsidRDefault="00DE176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23988" wp14:editId="63F5F856">
            <wp:extent cx="5584371" cy="180626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388" cy="18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8A" w:rsidRDefault="00290D8A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="00B154C5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1295E">
        <w:rPr>
          <w:rFonts w:ascii="Times New Roman" w:hAnsi="Times New Roman" w:cs="Times New Roman"/>
          <w:sz w:val="28"/>
          <w:szCs w:val="28"/>
        </w:rPr>
        <w:t xml:space="preserve"> "Мужчины"</w:t>
      </w:r>
    </w:p>
    <w:p w:rsidR="004C6165" w:rsidRPr="0011295E" w:rsidRDefault="004C616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2125" w:rsidRPr="0011295E" w:rsidRDefault="00B154C5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Необходимо построить столбчатые диаграммы по количеству мест 1-8 по каждой Олимпиаде по фигурному катанию. Слева выводим статистику по женщинам, справа – по мужчинам, в центре – по </w:t>
      </w:r>
      <w:proofErr w:type="spellStart"/>
      <w:r w:rsidRPr="0011295E">
        <w:rPr>
          <w:rFonts w:ascii="Times New Roman" w:hAnsi="Times New Roman" w:cs="Times New Roman"/>
          <w:sz w:val="28"/>
          <w:szCs w:val="28"/>
        </w:rPr>
        <w:t>миксу</w:t>
      </w:r>
      <w:proofErr w:type="spellEnd"/>
      <w:r w:rsidRPr="0011295E"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gramStart"/>
      <w:r w:rsidRPr="0011295E">
        <w:rPr>
          <w:rFonts w:ascii="Times New Roman" w:hAnsi="Times New Roman" w:cs="Times New Roman"/>
          <w:sz w:val="28"/>
          <w:szCs w:val="28"/>
        </w:rPr>
        <w:t>групповым-парным</w:t>
      </w:r>
      <w:proofErr w:type="gramEnd"/>
      <w:r w:rsidRPr="0011295E">
        <w:rPr>
          <w:rFonts w:ascii="Times New Roman" w:hAnsi="Times New Roman" w:cs="Times New Roman"/>
          <w:sz w:val="28"/>
          <w:szCs w:val="28"/>
        </w:rPr>
        <w:t xml:space="preserve"> выступлениям.</w:t>
      </w:r>
    </w:p>
    <w:p w:rsidR="00062125" w:rsidRPr="0011295E" w:rsidRDefault="0006212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4E497" wp14:editId="64025D87">
            <wp:extent cx="5940425" cy="2470221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D9" w:rsidRDefault="0006212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646AD9" w:rsidRPr="0011295E">
        <w:rPr>
          <w:rFonts w:ascii="Times New Roman" w:hAnsi="Times New Roman" w:cs="Times New Roman"/>
          <w:sz w:val="28"/>
          <w:szCs w:val="28"/>
        </w:rPr>
        <w:t>–</w:t>
      </w:r>
      <w:r w:rsidR="003218BA" w:rsidRPr="0011295E">
        <w:rPr>
          <w:rFonts w:ascii="Times New Roman" w:hAnsi="Times New Roman" w:cs="Times New Roman"/>
          <w:sz w:val="28"/>
          <w:szCs w:val="28"/>
        </w:rPr>
        <w:t xml:space="preserve"> Столбчатые диаграммы количества мест 1-8 по категориям</w:t>
      </w:r>
    </w:p>
    <w:p w:rsidR="00CE30B9" w:rsidRDefault="00CE30B9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По построенным диаграммам можно сказать, что женщины и мужчины всего по одному разу заняли место из топ 8 за последние 30 лет, групповые команды в этом преуспели больше.</w:t>
      </w:r>
      <w:proofErr w:type="gramEnd"/>
    </w:p>
    <w:p w:rsidR="0011295E" w:rsidRPr="0011295E" w:rsidRDefault="0011295E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построим круговые диаграммы по количеству 1-х мест по каждой Олимпиаде для женщин,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мужчин.</w:t>
      </w:r>
    </w:p>
    <w:p w:rsidR="00646AD9" w:rsidRPr="0011295E" w:rsidRDefault="00646AD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CAFACE" wp14:editId="0B0486DB">
            <wp:extent cx="6150428" cy="192911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7142" cy="19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D9" w:rsidRDefault="00646AD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11295E">
        <w:rPr>
          <w:rFonts w:ascii="Times New Roman" w:hAnsi="Times New Roman" w:cs="Times New Roman"/>
          <w:sz w:val="28"/>
          <w:szCs w:val="28"/>
        </w:rPr>
        <w:t>Круговые диаграммы количества 1-х мест</w:t>
      </w:r>
    </w:p>
    <w:p w:rsidR="00CE30B9" w:rsidRPr="0011295E" w:rsidRDefault="00CE30B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6AD9" w:rsidRDefault="00CE30B9" w:rsidP="001D2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диаграмм, видно, что женщины и мужчины ни разу не выигрывали золотые медали. Единственный раз первое место занял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2018 году. </w:t>
      </w:r>
      <w:r w:rsidRPr="00CE30B9">
        <w:rPr>
          <w:rFonts w:ascii="Times New Roman" w:hAnsi="Times New Roman" w:cs="Times New Roman"/>
          <w:sz w:val="28"/>
          <w:szCs w:val="28"/>
        </w:rPr>
        <w:t>Это подчеркивает сильную зависимость результатов от команды в смешанных категориях, в отличие от традиционных соревнований среди женщин и мужчин, где за все время не было зафиксировано победных позиций.</w:t>
      </w:r>
    </w:p>
    <w:p w:rsidR="001D2BC9" w:rsidRPr="0011295E" w:rsidRDefault="001D2BC9" w:rsidP="001D2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Выведем также функциональные графики, которые отображают тенденции изменения количества призовых мест по категориям за последние 30 лет.</w:t>
      </w:r>
      <w:proofErr w:type="gramEnd"/>
    </w:p>
    <w:p w:rsidR="00646AD9" w:rsidRPr="0011295E" w:rsidRDefault="00A702AD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6471D" wp14:editId="36D30F48">
            <wp:extent cx="5940425" cy="387424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20" w:rsidRPr="0011295E" w:rsidRDefault="00AD6C20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1295E">
        <w:rPr>
          <w:rFonts w:ascii="Times New Roman" w:hAnsi="Times New Roman" w:cs="Times New Roman"/>
          <w:sz w:val="28"/>
          <w:szCs w:val="28"/>
        </w:rPr>
        <w:t>Рисунок 7 –</w:t>
      </w:r>
      <w:r w:rsidR="001D2BC9">
        <w:rPr>
          <w:rFonts w:ascii="Times New Roman" w:hAnsi="Times New Roman" w:cs="Times New Roman"/>
          <w:sz w:val="28"/>
          <w:szCs w:val="28"/>
        </w:rPr>
        <w:t xml:space="preserve"> Тенденции изменения количества призовых мест за последние 30 лет по категориям</w:t>
      </w:r>
      <w:proofErr w:type="gramEnd"/>
    </w:p>
    <w:p w:rsidR="00AD6C20" w:rsidRDefault="00AD6C20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770C" w:rsidRDefault="00D0770C" w:rsidP="00D077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графикам видно, что женщины и мужчины стабильно не занимали призовые места. </w:t>
      </w:r>
      <w:r w:rsidRPr="00D0770C">
        <w:rPr>
          <w:rFonts w:ascii="Times New Roman" w:hAnsi="Times New Roman" w:cs="Times New Roman"/>
          <w:sz w:val="28"/>
          <w:szCs w:val="28"/>
        </w:rPr>
        <w:t>Все призовые позиции в основном были заня</w:t>
      </w:r>
      <w:r>
        <w:rPr>
          <w:rFonts w:ascii="Times New Roman" w:hAnsi="Times New Roman" w:cs="Times New Roman"/>
          <w:sz w:val="28"/>
          <w:szCs w:val="28"/>
        </w:rPr>
        <w:t>ты смешанными командами: с</w:t>
      </w:r>
      <w:r w:rsidRPr="00D0770C">
        <w:rPr>
          <w:rFonts w:ascii="Times New Roman" w:hAnsi="Times New Roman" w:cs="Times New Roman"/>
          <w:sz w:val="28"/>
          <w:szCs w:val="28"/>
        </w:rPr>
        <w:t xml:space="preserve"> 2010 года</w:t>
      </w:r>
      <w:r>
        <w:rPr>
          <w:rFonts w:ascii="Times New Roman" w:hAnsi="Times New Roman" w:cs="Times New Roman"/>
          <w:sz w:val="28"/>
          <w:szCs w:val="28"/>
        </w:rPr>
        <w:t xml:space="preserve"> по 2018</w:t>
      </w:r>
      <w:r w:rsidRPr="00D07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70C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D07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зарабатывал по одному призовому месту – это самая длинная серия наград</w:t>
      </w:r>
      <w:r w:rsidRPr="00D0770C">
        <w:rPr>
          <w:rFonts w:ascii="Times New Roman" w:hAnsi="Times New Roman" w:cs="Times New Roman"/>
          <w:sz w:val="28"/>
          <w:szCs w:val="28"/>
        </w:rPr>
        <w:t>.</w:t>
      </w:r>
    </w:p>
    <w:p w:rsidR="00D0770C" w:rsidRPr="0011295E" w:rsidRDefault="00D0770C" w:rsidP="00D077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 изменения спортивных достижений по золотым медалям по 7-ми странам призерам за последние 6 Олимпиад, предварительно собрав данные.</w:t>
      </w:r>
    </w:p>
    <w:p w:rsidR="00AD6C20" w:rsidRPr="0011295E" w:rsidRDefault="00A0430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E1EA3" wp14:editId="04EA391F">
            <wp:extent cx="5198534" cy="1307548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44" cy="13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0F" w:rsidRPr="0011295E" w:rsidRDefault="00A0430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>Рисунок 8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AD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для выявления динамики количества 1-х мест </w:t>
      </w:r>
      <w:proofErr w:type="gramStart"/>
      <w:r w:rsidR="00A702AD" w:rsidRPr="0011295E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последние 6 олимпиад по 7 странам-призерам</w:t>
      </w:r>
    </w:p>
    <w:p w:rsidR="00A30033" w:rsidRPr="0011295E" w:rsidRDefault="00A30033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30F" w:rsidRPr="0011295E" w:rsidRDefault="00A30033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E0EF0" wp14:editId="52AFDB43">
            <wp:extent cx="5940425" cy="3047158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AD" w:rsidRPr="0011295E" w:rsidRDefault="00A30033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>Рисунок 9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Динамика количества 1-х мест </w:t>
      </w:r>
      <w:proofErr w:type="gramStart"/>
      <w:r w:rsidR="00A702AD" w:rsidRPr="0011295E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последние 6 олимпиад по 7 странам-призерам</w:t>
      </w:r>
    </w:p>
    <w:p w:rsidR="00A30033" w:rsidRDefault="00A702AD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4457" w:rsidRDefault="007A4457" w:rsidP="007A4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страны зарабатывали больше всего медалей во время летних Олимпийских игр, где в основном доминировали США и Китай. Нидерланды и Германия вели себя стабильно ровно и во время зимних Олимпиад.</w:t>
      </w:r>
    </w:p>
    <w:p w:rsidR="007A4457" w:rsidRDefault="007A4457" w:rsidP="007A4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сделаем то же самое, но для</w:t>
      </w:r>
      <w:r w:rsidR="002D308A">
        <w:rPr>
          <w:rFonts w:ascii="Times New Roman" w:hAnsi="Times New Roman" w:cs="Times New Roman"/>
          <w:sz w:val="28"/>
          <w:szCs w:val="28"/>
        </w:rPr>
        <w:t xml:space="preserve"> всех призовых мест.</w:t>
      </w:r>
    </w:p>
    <w:p w:rsidR="002D308A" w:rsidRPr="0011295E" w:rsidRDefault="002D308A" w:rsidP="007A4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0328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B7D85" wp14:editId="7F8B2B88">
            <wp:extent cx="5940425" cy="1500281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AD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A702AD" w:rsidRPr="0011295E">
        <w:rPr>
          <w:rFonts w:ascii="Times New Roman" w:hAnsi="Times New Roman" w:cs="Times New Roman"/>
          <w:sz w:val="28"/>
          <w:szCs w:val="28"/>
        </w:rPr>
        <w:t>–</w:t>
      </w: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AD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для выявления динамики количества призовых мест </w:t>
      </w:r>
      <w:proofErr w:type="gramStart"/>
      <w:r w:rsidR="00A702AD" w:rsidRPr="0011295E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последние 6 олимпиад по 7 странам-призерам</w:t>
      </w:r>
    </w:p>
    <w:p w:rsidR="00AC0328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033" w:rsidRPr="0011295E" w:rsidRDefault="000E34F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1206E8" wp14:editId="639FA78E">
            <wp:extent cx="5940425" cy="272650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8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>Рисунок 11</w:t>
      </w:r>
      <w:r w:rsidR="000E34F8" w:rsidRPr="0011295E">
        <w:rPr>
          <w:rFonts w:ascii="Times New Roman" w:hAnsi="Times New Roman" w:cs="Times New Roman"/>
          <w:sz w:val="28"/>
          <w:szCs w:val="28"/>
        </w:rPr>
        <w:t xml:space="preserve">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Динамика количества призовых мест </w:t>
      </w:r>
      <w:proofErr w:type="gramStart"/>
      <w:r w:rsidR="00A702AD" w:rsidRPr="0011295E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последние 6 олимпиад по 7 странам-призерам</w:t>
      </w:r>
    </w:p>
    <w:p w:rsidR="000E34F8" w:rsidRDefault="000E34F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2396" w:rsidRDefault="002D308A" w:rsidP="002D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график не сильно изменился: </w:t>
      </w:r>
      <w:r w:rsidRPr="002D308A">
        <w:rPr>
          <w:rFonts w:ascii="Times New Roman" w:hAnsi="Times New Roman" w:cs="Times New Roman"/>
          <w:sz w:val="28"/>
          <w:szCs w:val="28"/>
        </w:rPr>
        <w:t>в основном страны зарабатывали больше всего медалей на летних Олимпийских играх, где США</w:t>
      </w:r>
      <w:r>
        <w:rPr>
          <w:rFonts w:ascii="Times New Roman" w:hAnsi="Times New Roman" w:cs="Times New Roman"/>
          <w:sz w:val="28"/>
          <w:szCs w:val="28"/>
        </w:rPr>
        <w:t xml:space="preserve"> сильно выделяется на фоне побед</w:t>
      </w:r>
      <w:r w:rsidRPr="002D308A">
        <w:rPr>
          <w:rFonts w:ascii="Times New Roman" w:hAnsi="Times New Roman" w:cs="Times New Roman"/>
          <w:sz w:val="28"/>
          <w:szCs w:val="28"/>
        </w:rPr>
        <w:t>.</w:t>
      </w:r>
    </w:p>
    <w:p w:rsidR="0070461D" w:rsidRDefault="0070461D" w:rsidP="002D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Взяв информацию о призовых местах Германии по фигурному катанию за последние 6 Олимпиад, аккумулируем данные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миксу</w:t>
      </w:r>
      <w:proofErr w:type="spellEnd"/>
      <w:r>
        <w:rPr>
          <w:rFonts w:ascii="Times New Roman" w:hAnsi="Times New Roman" w:cs="Times New Roman"/>
          <w:sz w:val="28"/>
          <w:szCs w:val="28"/>
        </w:rPr>
        <w:t>, женщинам и мужчинам и выведем динамику и статистику на графики.</w:t>
      </w:r>
    </w:p>
    <w:p w:rsidR="00942396" w:rsidRDefault="00942396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2396" w:rsidRDefault="00A17E7A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3B3DD0" wp14:editId="1A7D1BB7">
            <wp:extent cx="5940425" cy="21550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7A" w:rsidRDefault="00A17E7A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Динамика и статистика по призовым местам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 Олимпиад по фигурному катанию</w:t>
      </w:r>
    </w:p>
    <w:p w:rsidR="0070461D" w:rsidRDefault="0070461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данным графиков можно сказать, что у Германии в фигурном катании лучше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получается выигрывать в командных соревнованиях, чем в индивидуальных.</w:t>
      </w:r>
    </w:p>
    <w:p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были изучены способы графического представления данных и реализованы на практике.</w:t>
      </w:r>
    </w:p>
    <w:p w:rsidR="00622538" w:rsidRDefault="00622538" w:rsidP="0062253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readxl)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setwd(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"C:/Users/</w:t>
      </w:r>
      <w:r w:rsidRPr="009123DB">
        <w:rPr>
          <w:rFonts w:ascii="Times New Roman" w:hAnsi="Times New Roman" w:cs="Times New Roman"/>
          <w:sz w:val="28"/>
          <w:szCs w:val="28"/>
        </w:rPr>
        <w:t>Людмила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/Desktop/big data/rstudioLAB") 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df_mix &lt;- read_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excel(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"Olimp.xlsx", sheet = 1)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df_woman &lt;- read_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excel(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"Olimp.xlsx", sheet = 2)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df_man &lt;- read_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excel(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"Olimp.xlsx", sheet = 3)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123DB">
        <w:rPr>
          <w:rFonts w:ascii="Times New Roman" w:hAnsi="Times New Roman" w:cs="Times New Roman"/>
          <w:sz w:val="28"/>
          <w:szCs w:val="28"/>
        </w:rPr>
        <w:t>Столбчатые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диаграммы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df_mix_count &lt;-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df_mix[,-1], 2, sum)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df_woman_count &lt;-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df_woman[,-1], 2, sum)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df_man_count &lt;-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df_man[,-1], 2, sum)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mfrow = c(1, 3))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df_woman_count,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colnames(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df_woman)[-1],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"pink",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Места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Количество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df_mix_count,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names.arg =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colnames(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df_mix)[-1],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"lightblue",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Места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Количество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df_man_count,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colnames(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df_man)[-1],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"Мужчины",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"Места", </w:t>
      </w:r>
    </w:p>
    <w:p w:rsidR="009123DB" w:rsidRPr="009E0192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0192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proofErr w:type="gramEnd"/>
      <w:r w:rsidRPr="009E019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Количество</w:t>
      </w:r>
      <w:r w:rsidRPr="009E019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123DB" w:rsidRPr="009E0192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E0192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years_woman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df_woman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df_woman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[, 2] == 1]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years_mix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[, 2] == 1]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years_man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df_man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[, 2] == 1]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123DB">
        <w:rPr>
          <w:rFonts w:ascii="Times New Roman" w:hAnsi="Times New Roman" w:cs="Times New Roman"/>
          <w:sz w:val="28"/>
          <w:szCs w:val="28"/>
        </w:rPr>
        <w:t>Данные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для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первых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мест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first_place_woman &lt;- sum(df_woman[,2] == 1)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first_place_mix &lt;- sum(df_mix[,2] == 1)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first_place_man &lt;- sum(df_man[,2] == 1)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# Круговая диаграмма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c(1, 3))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legend_colors &lt;- c("darkgreen", "blue", "red", "orange", "yellow", "green", "purple", "lightgreen")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if (first_place_woman == 0)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c(1, 0), labels = first_place_woman, main = "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col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"topright", legend = c("</w:t>
      </w:r>
      <w:r w:rsidRPr="009123DB">
        <w:rPr>
          <w:rFonts w:ascii="Times New Roman" w:hAnsi="Times New Roman" w:cs="Times New Roman"/>
          <w:sz w:val="28"/>
          <w:szCs w:val="28"/>
        </w:rPr>
        <w:t>Нет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первых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мест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"), fill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c(first_place_woman, 0), labels = first_place_woman, main = "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col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legend("topright", legend = paste(years_woman, collapse = ", "), fill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if (first_place_mix == 0)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c(1, 0), labels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first_place_mix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, main =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", col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"topright", legend = c("</w:t>
      </w:r>
      <w:r w:rsidRPr="009123DB">
        <w:rPr>
          <w:rFonts w:ascii="Times New Roman" w:hAnsi="Times New Roman" w:cs="Times New Roman"/>
          <w:sz w:val="28"/>
          <w:szCs w:val="28"/>
        </w:rPr>
        <w:t>Нет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первых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мест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"), fill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c(first_place_mix, 0), labels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first_place_mix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, main =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col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legend_colors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legend("topright", legend = paste(years_mix, collapse = ", "), fill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if (first_place_man == 0)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c(1, 0), labels = first_place_man, main = "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col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"topright", legend = c("</w:t>
      </w:r>
      <w:r w:rsidRPr="009123DB">
        <w:rPr>
          <w:rFonts w:ascii="Times New Roman" w:hAnsi="Times New Roman" w:cs="Times New Roman"/>
          <w:sz w:val="28"/>
          <w:szCs w:val="28"/>
        </w:rPr>
        <w:t>Нет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первых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мест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"), fill = "gray")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c(first_place_man, 0), labels = first_place_man, main = "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col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legend("topright", legend = paste(years_man, collapse = ", "), fill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123DB">
        <w:rPr>
          <w:rFonts w:ascii="Times New Roman" w:hAnsi="Times New Roman" w:cs="Times New Roman"/>
          <w:sz w:val="28"/>
          <w:szCs w:val="28"/>
        </w:rPr>
        <w:t>Функциональные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</w:rPr>
        <w:t>графики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lastRenderedPageBreak/>
        <w:t>plot_graph &lt;- function(df, color, title) {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total_places &lt;- rowSums(df[, 2:4], na.rm = TRUE)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matplot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total_places,main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title,  type = "b", pch = 19, lty = 1, col = color,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"Количество мест",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xaxt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"n",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ylim = c(0, max(df[, 2]+0.5)))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1, at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labels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>}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c(3, 1))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</w:rPr>
        <w:t>plot_graph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df_woman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", "Тенденции изменения кол-ва призовых мест для женщин за последние 30 лет")</w:t>
      </w:r>
      <w:proofErr w:type="gramEnd"/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</w:rPr>
        <w:t>plot_graph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df_man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", "Тенденции изменения кол-ва призовых мест для мужчин за последние 30 лет")</w:t>
      </w:r>
      <w:proofErr w:type="gramEnd"/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</w:rPr>
        <w:t>plot_graph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df_mix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", "Тенденции изменения кол-ва призовых мест для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микса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за последние 30 лет")</w:t>
      </w:r>
      <w:proofErr w:type="gramEnd"/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># Графики изменения спортивных достижений (золото)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df_gold &lt;- read_excel("Olimp.xlsx", sheet = 4)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par(mar = c(5, 4, 4, 9))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matplot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df_gold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9123DB" w:rsidRPr="009E0192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0192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9E0192">
        <w:rPr>
          <w:rFonts w:ascii="Times New Roman" w:hAnsi="Times New Roman" w:cs="Times New Roman"/>
          <w:sz w:val="28"/>
          <w:szCs w:val="28"/>
          <w:lang w:val="en-US"/>
        </w:rPr>
        <w:t>gold</w:t>
      </w:r>
      <w:proofErr w:type="spellEnd"/>
      <w:r w:rsidRPr="009E01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E0192">
        <w:rPr>
          <w:rFonts w:ascii="Times New Roman" w:hAnsi="Times New Roman" w:cs="Times New Roman"/>
          <w:sz w:val="28"/>
          <w:szCs w:val="28"/>
          <w:lang w:val="en-US"/>
        </w:rPr>
        <w:t xml:space="preserve">, -1],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1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"Изменение кол-ва 1-х мест по 7-ми странам-призерам\n за 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 w:rsidRPr="009123DB">
        <w:rPr>
          <w:rFonts w:ascii="Times New Roman" w:hAnsi="Times New Roman" w:cs="Times New Roman"/>
          <w:sz w:val="28"/>
          <w:szCs w:val="28"/>
        </w:rPr>
        <w:t xml:space="preserve"> 6 олимпиад",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type = "b", pch = 19,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lty = 1,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col = legend_colors,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"Количество мест (золото)",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ylim = c(0, max(df_gold[, -1]+10)))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1, at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df_gold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labels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df$df_gold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legend("topright", legend = colnames(df_gold)[-1], xpd = TRUE, bty = "n", inset = -c(0.35, 0), fill = legend_colors)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># Графики изменения спортивных достижений (все призовые)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df_prize_places &lt;- read_excel("Olimp.xlsx", sheet = 5)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par(mar = c(5, 4, 4, 9))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matplot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df_prize_places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df_prize_places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[, -1],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"Изменение кол-ва призовых мест по 7-ми странам-призерам\n за 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 w:rsidRPr="009123DB">
        <w:rPr>
          <w:rFonts w:ascii="Times New Roman" w:hAnsi="Times New Roman" w:cs="Times New Roman"/>
          <w:sz w:val="28"/>
          <w:szCs w:val="28"/>
        </w:rPr>
        <w:t xml:space="preserve"> 6 олимпиад",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type = "b", pch = 19,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lty = 1,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col = legend_colors,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"Количество мест (призовые)",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ylim = c(0, max(df_prize_places[, -1]+10)))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1, at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df_prize_places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labels =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df_prize_places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legend("topright", legend = colnames(df_prize_places)[-1], xpd = TRUE, bty = "n", inset = -c(0.35, 0), fill = legend_colors)</w:t>
      </w:r>
    </w:p>
    <w:p w:rsidR="009123DB" w:rsidRPr="00EB7A95" w:rsidRDefault="009123DB" w:rsidP="00897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# Динамика фигурного катания по всем 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9123DB">
        <w:rPr>
          <w:rFonts w:ascii="Times New Roman" w:hAnsi="Times New Roman" w:cs="Times New Roman"/>
          <w:sz w:val="28"/>
          <w:szCs w:val="28"/>
        </w:rPr>
        <w:t xml:space="preserve"> последние 6 Олимпиад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all &lt;- cbind(df_mix[, 1:4], df_woman[,2:4], df_man[,2:4])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total_places1 &lt;- rowSums(df_mix[, 2:4], na.rm = TRUE)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total_places2 &lt;- rowSums(df_woman[, 2:4], na.rm = TRUE)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total_places3 &lt;- rowSums(df_man[, 2:4], na.rm = TRUE)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lastRenderedPageBreak/>
        <w:t>total_places_all &lt;- cbind(df_mix[, 1], total_places1, total_places2 + 0.01, total_places3)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year &lt;- all[1:6, ]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par(mfrow = c(1, 3), oma = c(0, 0, 2, 0))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matplot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total_places_all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total_places_all,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type = "b", pch = 19,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lty = c(1, 6, 3),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col = c("blue", "darkgreen", "red"),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"Количество мест (призовые)",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lwd = 3,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ylim = c(0, max(year[, -1])+0.5))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1, at = year$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, labels = year$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'topleft', c('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'), lty = c(1, 6, 3), cex = 0.8, lwd=4, col = c("blue", "darkgreen", "red"))</w:t>
      </w:r>
    </w:p>
    <w:p w:rsidR="009123DB" w:rsidRPr="00EB7A95" w:rsidRDefault="009123DB" w:rsidP="00897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cbind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df_mix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[, 1], total_places1, total_places2, total_places3)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colnames(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total_places_barplot) &lt;- c("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total_places_barplot_t &lt;- t(total_places_barplot)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total_places_barplot_t_sorted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total_places_barplot_t</w:t>
      </w:r>
      <w:proofErr w:type="spellEnd"/>
      <w:r w:rsidR="00EB7A95"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[, order(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total_places_barplot_t</w:t>
      </w:r>
      <w:bookmarkStart w:id="2" w:name="_GoBack"/>
      <w:bookmarkEnd w:id="2"/>
      <w:proofErr w:type="spellEnd"/>
      <w:r w:rsidR="00EB7A95"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[1, ])]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barplot(as.matrix(total_places_barplot_t_sorted[-1,]),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beside = TRUE,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col = c("darkgreen", "blue", "red"),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9123DB">
        <w:rPr>
          <w:rFonts w:ascii="Times New Roman" w:hAnsi="Times New Roman" w:cs="Times New Roman"/>
          <w:sz w:val="28"/>
          <w:szCs w:val="28"/>
        </w:rPr>
        <w:t>Год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total_places_barplot_t_sorted[1,],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"Количество мест (</w:t>
      </w:r>
      <w:proofErr w:type="gramStart"/>
      <w:r w:rsidRPr="009123DB">
        <w:rPr>
          <w:rFonts w:ascii="Times New Roman" w:hAnsi="Times New Roman" w:cs="Times New Roman"/>
          <w:sz w:val="28"/>
          <w:szCs w:val="28"/>
        </w:rPr>
        <w:t>призовые</w:t>
      </w:r>
      <w:proofErr w:type="gramEnd"/>
      <w:r w:rsidRPr="009123DB">
        <w:rPr>
          <w:rFonts w:ascii="Times New Roman" w:hAnsi="Times New Roman" w:cs="Times New Roman"/>
          <w:sz w:val="28"/>
          <w:szCs w:val="28"/>
        </w:rPr>
        <w:t xml:space="preserve">)",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c(0,3),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cex.names = 0.8)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topright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', c('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'), fill=c("darkgreen", "blue", "red"))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>total_places_pie &lt;- sapply(total_places_barplot[,-1], sum)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pie(total_places_pie,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labels=c(total_places_pie[1], total_places_pie[2], total_places_pie[3]),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col=c("darkgreen", "blue", "red"), 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="Кол-во призовых мест за 6 Олимпиад\n (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>, женщины, мужчины)")</w:t>
      </w:r>
      <w:proofErr w:type="gramEnd"/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3DB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9123D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123DB">
        <w:rPr>
          <w:rFonts w:ascii="Times New Roman" w:hAnsi="Times New Roman" w:cs="Times New Roman"/>
          <w:sz w:val="28"/>
          <w:szCs w:val="28"/>
          <w:lang w:val="en-US"/>
        </w:rPr>
        <w:t>topright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', c('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123DB">
        <w:rPr>
          <w:rFonts w:ascii="Times New Roman" w:hAnsi="Times New Roman" w:cs="Times New Roman"/>
          <w:sz w:val="28"/>
          <w:szCs w:val="28"/>
        </w:rPr>
        <w:t>Женщины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123DB">
        <w:rPr>
          <w:rFonts w:ascii="Times New Roman" w:hAnsi="Times New Roman" w:cs="Times New Roman"/>
          <w:sz w:val="28"/>
          <w:szCs w:val="28"/>
        </w:rPr>
        <w:t>Мужчины</w:t>
      </w:r>
      <w:r w:rsidRPr="009123DB">
        <w:rPr>
          <w:rFonts w:ascii="Times New Roman" w:hAnsi="Times New Roman" w:cs="Times New Roman"/>
          <w:sz w:val="28"/>
          <w:szCs w:val="28"/>
          <w:lang w:val="en-US"/>
        </w:rPr>
        <w:t>'), fill=c("darkgreen", "blue", "red"))</w:t>
      </w: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3DB">
        <w:rPr>
          <w:rFonts w:ascii="Times New Roman" w:hAnsi="Times New Roman" w:cs="Times New Roman"/>
          <w:sz w:val="28"/>
          <w:szCs w:val="28"/>
        </w:rPr>
        <w:t>mtext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("Общее количество призовых мест на 6 Олимпиадах по фигурному катанию", </w:t>
      </w:r>
      <w:proofErr w:type="gramEnd"/>
    </w:p>
    <w:p w:rsidR="009123DB" w:rsidRPr="009123DB" w:rsidRDefault="009123DB" w:rsidP="0091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TRUE,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cex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9123DB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9123DB">
        <w:rPr>
          <w:rFonts w:ascii="Times New Roman" w:hAnsi="Times New Roman" w:cs="Times New Roman"/>
          <w:sz w:val="28"/>
          <w:szCs w:val="28"/>
        </w:rPr>
        <w:t xml:space="preserve"> = 2)</w:t>
      </w:r>
    </w:p>
    <w:sectPr w:rsidR="009123DB" w:rsidRPr="0091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62125"/>
    <w:rsid w:val="00062A0C"/>
    <w:rsid w:val="000E34F8"/>
    <w:rsid w:val="0011295E"/>
    <w:rsid w:val="001D2BC9"/>
    <w:rsid w:val="002661EB"/>
    <w:rsid w:val="00280793"/>
    <w:rsid w:val="00290D8A"/>
    <w:rsid w:val="002D308A"/>
    <w:rsid w:val="002F7204"/>
    <w:rsid w:val="003218BA"/>
    <w:rsid w:val="00414E58"/>
    <w:rsid w:val="004C2600"/>
    <w:rsid w:val="004C6165"/>
    <w:rsid w:val="0051316F"/>
    <w:rsid w:val="00622538"/>
    <w:rsid w:val="00646AD9"/>
    <w:rsid w:val="0065504D"/>
    <w:rsid w:val="006B5005"/>
    <w:rsid w:val="0070461D"/>
    <w:rsid w:val="007A4457"/>
    <w:rsid w:val="007E5C12"/>
    <w:rsid w:val="008978A3"/>
    <w:rsid w:val="00897A1C"/>
    <w:rsid w:val="009123DB"/>
    <w:rsid w:val="00942396"/>
    <w:rsid w:val="009E0192"/>
    <w:rsid w:val="00A0430F"/>
    <w:rsid w:val="00A17E7A"/>
    <w:rsid w:val="00A30033"/>
    <w:rsid w:val="00A702AD"/>
    <w:rsid w:val="00AC0328"/>
    <w:rsid w:val="00AD6C20"/>
    <w:rsid w:val="00B0480E"/>
    <w:rsid w:val="00B154C5"/>
    <w:rsid w:val="00B902A6"/>
    <w:rsid w:val="00C80B6C"/>
    <w:rsid w:val="00CB7282"/>
    <w:rsid w:val="00CE30B9"/>
    <w:rsid w:val="00D0770C"/>
    <w:rsid w:val="00DE1765"/>
    <w:rsid w:val="00EA772F"/>
    <w:rsid w:val="00EB7A95"/>
    <w:rsid w:val="00F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AD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semiHidden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AD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semiHidden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31</cp:revision>
  <dcterms:created xsi:type="dcterms:W3CDTF">2025-03-10T17:54:00Z</dcterms:created>
  <dcterms:modified xsi:type="dcterms:W3CDTF">2025-03-18T13:14:00Z</dcterms:modified>
</cp:coreProperties>
</file>