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 w:before="600"/>
        <w:jc w:val="center"/>
      </w:pPr>
      <w:r>
        <w:rPr>
          <w:rFonts w:ascii="Arial" w:cs="Arial" w:eastAsia="Arial" w:hAnsi="Arial"/>
          <w:b/>
          <w:bCs/>
          <w:color w:val="4CAF50"/>
          <w:sz w:val="72"/>
          <w:szCs w:val="72"/>
        </w:rPr>
        <w:t xml:space="preserve">YAK</w:t>
      </w:r>
    </w:p>
    <w:p>
      <w:pPr>
        <w:spacing w:after="100" w:before="0"/>
        <w:jc w:val="center"/>
      </w:pPr>
      <w:r>
        <w:rPr>
          <w:rFonts w:ascii="Arial" w:cs="Arial" w:eastAsia="Arial" w:hAnsi="Arial"/>
          <w:b/>
          <w:bCs/>
          <w:color w:val="212121"/>
          <w:sz w:val="36"/>
          <w:szCs w:val="36"/>
        </w:rPr>
        <w:t xml:space="preserve">Ejercicios por Lengua Tabasquena</w:t>
      </w:r>
    </w:p>
    <w:p>
      <w:pPr>
        <w:spacing w:after="600" w:before="0"/>
        <w:jc w:val="center"/>
      </w:pPr>
      <w:r>
        <w:rPr>
          <w:rFonts w:ascii="Arial" w:cs="Arial" w:eastAsia="Arial" w:hAnsi="Arial"/>
          <w:color w:val="757575"/>
          <w:sz w:val="24"/>
          <w:szCs w:val="24"/>
        </w:rPr>
        <w:t xml:space="preserve">Chol  |  Maya  |  Lengua de Senas Mexicana (LSM)</w:t>
      </w:r>
    </w:p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B5E20"/>
          <w:sz w:val="32"/>
          <w:szCs w:val="32"/>
        </w:rPr>
        <w:t xml:space="preserve">Lengua Chol</w:t>
      </w:r>
    </w:p>
    <w:p>
      <w:pPr>
        <w:spacing w:after="120" w:before="20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Total de ejercicios: 8  |  Niveles: Basico e Intermedio  |  Temas: Saludos, Numeros, Animales, Colores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900"/>
        <w:gridCol w:w="700"/>
        <w:gridCol w:w="1500"/>
        <w:gridCol w:w="900"/>
        <w:gridCol w:w="900"/>
        <w:gridCol w:w="900"/>
        <w:gridCol w:w="900"/>
        <w:gridCol w:w="1360"/>
      </w:tblGrid>
      <w:tr>
        <w:trPr>
          <w:tblHeader/>
        </w:trPr>
        <w:tc>
          <w:tcPr>
            <w:tcW w:type="dxa" w:w="400"/>
            <w:tcBorders>
              <w:top w:val="single" w:color="4CAF50" w:sz="1"/>
              <w:left w:val="single" w:color="4CAF50" w:sz="1"/>
              <w:bottom w:val="single" w:color="4CAF50" w:sz="1"/>
              <w:right w:val="single" w:color="4CAF50" w:sz="1"/>
            </w:tcBorders>
            <w:shd w:fill="4CAF5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900"/>
            <w:tcBorders>
              <w:top w:val="single" w:color="4CAF50" w:sz="1"/>
              <w:left w:val="single" w:color="4CAF50" w:sz="1"/>
              <w:bottom w:val="single" w:color="4CAF50" w:sz="1"/>
              <w:right w:val="single" w:color="4CAF50" w:sz="1"/>
            </w:tcBorders>
            <w:shd w:fill="4CAF5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Titulo</w:t>
            </w:r>
          </w:p>
        </w:tc>
        <w:tc>
          <w:tcPr>
            <w:tcW w:type="dxa" w:w="700"/>
            <w:tcBorders>
              <w:top w:val="single" w:color="4CAF50" w:sz="1"/>
              <w:left w:val="single" w:color="4CAF50" w:sz="1"/>
              <w:bottom w:val="single" w:color="4CAF50" w:sz="1"/>
              <w:right w:val="single" w:color="4CAF50" w:sz="1"/>
            </w:tcBorders>
            <w:shd w:fill="4CAF5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Nivel</w:t>
            </w:r>
          </w:p>
        </w:tc>
        <w:tc>
          <w:tcPr>
            <w:tcW w:type="dxa" w:w="1500"/>
            <w:tcBorders>
              <w:top w:val="single" w:color="4CAF50" w:sz="1"/>
              <w:left w:val="single" w:color="4CAF50" w:sz="1"/>
              <w:bottom w:val="single" w:color="4CAF50" w:sz="1"/>
              <w:right w:val="single" w:color="4CAF50" w:sz="1"/>
            </w:tcBorders>
            <w:shd w:fill="4CAF5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Pregunta</w:t>
            </w:r>
          </w:p>
        </w:tc>
        <w:tc>
          <w:tcPr>
            <w:tcW w:type="dxa" w:w="900"/>
            <w:tcBorders>
              <w:top w:val="single" w:color="4CAF50" w:sz="1"/>
              <w:left w:val="single" w:color="4CAF50" w:sz="1"/>
              <w:bottom w:val="single" w:color="4CAF50" w:sz="1"/>
              <w:right w:val="single" w:color="4CAF50" w:sz="1"/>
            </w:tcBorders>
            <w:shd w:fill="4CAF5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Opcion 1</w:t>
            </w:r>
          </w:p>
        </w:tc>
        <w:tc>
          <w:tcPr>
            <w:tcW w:type="dxa" w:w="900"/>
            <w:tcBorders>
              <w:top w:val="single" w:color="4CAF50" w:sz="1"/>
              <w:left w:val="single" w:color="4CAF50" w:sz="1"/>
              <w:bottom w:val="single" w:color="4CAF50" w:sz="1"/>
              <w:right w:val="single" w:color="4CAF50" w:sz="1"/>
            </w:tcBorders>
            <w:shd w:fill="4CAF5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Opcion 2</w:t>
            </w:r>
          </w:p>
        </w:tc>
        <w:tc>
          <w:tcPr>
            <w:tcW w:type="dxa" w:w="900"/>
            <w:tcBorders>
              <w:top w:val="single" w:color="4CAF50" w:sz="1"/>
              <w:left w:val="single" w:color="4CAF50" w:sz="1"/>
              <w:bottom w:val="single" w:color="4CAF50" w:sz="1"/>
              <w:right w:val="single" w:color="4CAF50" w:sz="1"/>
            </w:tcBorders>
            <w:shd w:fill="4CAF5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Opcion 3</w:t>
            </w:r>
          </w:p>
        </w:tc>
        <w:tc>
          <w:tcPr>
            <w:tcW w:type="dxa" w:w="900"/>
            <w:tcBorders>
              <w:top w:val="single" w:color="4CAF50" w:sz="1"/>
              <w:left w:val="single" w:color="4CAF50" w:sz="1"/>
              <w:bottom w:val="single" w:color="4CAF50" w:sz="1"/>
              <w:right w:val="single" w:color="4CAF50" w:sz="1"/>
            </w:tcBorders>
            <w:shd w:fill="4CAF5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Opcion 4</w:t>
            </w:r>
          </w:p>
        </w:tc>
        <w:tc>
          <w:tcPr>
            <w:tcW w:type="dxa" w:w="1360"/>
            <w:tcBorders>
              <w:top w:val="single" w:color="4CAF50" w:sz="1"/>
              <w:left w:val="single" w:color="4CAF50" w:sz="1"/>
              <w:bottom w:val="single" w:color="4CAF50" w:sz="1"/>
              <w:right w:val="single" w:color="4CAF50" w:sz="1"/>
            </w:tcBorders>
            <w:shd w:fill="4CAF5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Respuesta Correcta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Saludos basicos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Basico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Como se dice 'Buenos dias' en Chol?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Bix a beel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Jach ma'alob k'iin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Pejtel lak'al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Wokol a wale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Pejtel lak'al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Saludos basicos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Basico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Como se dice 'Gracias' en Chol?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Yum bo'otik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Bix a k'aaba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Ko'one'ex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Ja' a k'aaba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Yum bo'otik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Numeros del 1 al 5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Basico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Que numero representa 'oxib' en Chol?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3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Numeros del 1 al 5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Basico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Como se dice el numero 5 en Chol?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Jun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Cha'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Oxib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Jo'ob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Jo'ob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Animales del entorno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Intermedio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Como se llama el jaguar en Chol?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Chuj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Balam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Pek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Mis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Balam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Animales del entorno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Intermedio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Como se dice 'perro' en Chol?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Balam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Mis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Pek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Wakax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Pek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Colores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Intermedio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Como se dice 'verde' en Chol?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Chak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Yax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Ek'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Sak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Yax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Colores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Intermedio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Que color representa 'chak' en Chol?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Azul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Negro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Rojo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Blanco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Rojo</w:t>
            </w:r>
          </w:p>
        </w:tc>
      </w:tr>
    </w:tbl>
    <w:p>
      <w:r>
        <w:t xml:space="preserve"/>
      </w:r>
    </w:p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0D47A1"/>
          <w:sz w:val="32"/>
          <w:szCs w:val="32"/>
        </w:rPr>
        <w:t xml:space="preserve">Lengua Maya Yucateco</w:t>
      </w:r>
    </w:p>
    <w:p>
      <w:pPr>
        <w:spacing w:after="120" w:before="20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Total de ejercicios: 8  |  Niveles: Basico e Intermedio  |  Temas: Saludos, Dias, Comida, Frases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900"/>
        <w:gridCol w:w="700"/>
        <w:gridCol w:w="1500"/>
        <w:gridCol w:w="900"/>
        <w:gridCol w:w="900"/>
        <w:gridCol w:w="900"/>
        <w:gridCol w:w="900"/>
        <w:gridCol w:w="1360"/>
      </w:tblGrid>
      <w:tr>
        <w:trPr>
          <w:tblHeader/>
        </w:trPr>
        <w:tc>
          <w:tcPr>
            <w:tcW w:type="dxa" w:w="400"/>
            <w:tcBorders>
              <w:top w:val="single" w:color="4CAF50" w:sz="1"/>
              <w:left w:val="single" w:color="4CAF50" w:sz="1"/>
              <w:bottom w:val="single" w:color="4CAF50" w:sz="1"/>
              <w:right w:val="single" w:color="4CAF50" w:sz="1"/>
            </w:tcBorders>
            <w:shd w:fill="4CAF5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900"/>
            <w:tcBorders>
              <w:top w:val="single" w:color="4CAF50" w:sz="1"/>
              <w:left w:val="single" w:color="4CAF50" w:sz="1"/>
              <w:bottom w:val="single" w:color="4CAF50" w:sz="1"/>
              <w:right w:val="single" w:color="4CAF50" w:sz="1"/>
            </w:tcBorders>
            <w:shd w:fill="4CAF5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Titulo</w:t>
            </w:r>
          </w:p>
        </w:tc>
        <w:tc>
          <w:tcPr>
            <w:tcW w:type="dxa" w:w="700"/>
            <w:tcBorders>
              <w:top w:val="single" w:color="4CAF50" w:sz="1"/>
              <w:left w:val="single" w:color="4CAF50" w:sz="1"/>
              <w:bottom w:val="single" w:color="4CAF50" w:sz="1"/>
              <w:right w:val="single" w:color="4CAF50" w:sz="1"/>
            </w:tcBorders>
            <w:shd w:fill="4CAF5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Nivel</w:t>
            </w:r>
          </w:p>
        </w:tc>
        <w:tc>
          <w:tcPr>
            <w:tcW w:type="dxa" w:w="1500"/>
            <w:tcBorders>
              <w:top w:val="single" w:color="4CAF50" w:sz="1"/>
              <w:left w:val="single" w:color="4CAF50" w:sz="1"/>
              <w:bottom w:val="single" w:color="4CAF50" w:sz="1"/>
              <w:right w:val="single" w:color="4CAF50" w:sz="1"/>
            </w:tcBorders>
            <w:shd w:fill="4CAF5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Pregunta</w:t>
            </w:r>
          </w:p>
        </w:tc>
        <w:tc>
          <w:tcPr>
            <w:tcW w:type="dxa" w:w="900"/>
            <w:tcBorders>
              <w:top w:val="single" w:color="4CAF50" w:sz="1"/>
              <w:left w:val="single" w:color="4CAF50" w:sz="1"/>
              <w:bottom w:val="single" w:color="4CAF50" w:sz="1"/>
              <w:right w:val="single" w:color="4CAF50" w:sz="1"/>
            </w:tcBorders>
            <w:shd w:fill="4CAF5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Opcion 1</w:t>
            </w:r>
          </w:p>
        </w:tc>
        <w:tc>
          <w:tcPr>
            <w:tcW w:type="dxa" w:w="900"/>
            <w:tcBorders>
              <w:top w:val="single" w:color="4CAF50" w:sz="1"/>
              <w:left w:val="single" w:color="4CAF50" w:sz="1"/>
              <w:bottom w:val="single" w:color="4CAF50" w:sz="1"/>
              <w:right w:val="single" w:color="4CAF50" w:sz="1"/>
            </w:tcBorders>
            <w:shd w:fill="4CAF5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Opcion 2</w:t>
            </w:r>
          </w:p>
        </w:tc>
        <w:tc>
          <w:tcPr>
            <w:tcW w:type="dxa" w:w="900"/>
            <w:tcBorders>
              <w:top w:val="single" w:color="4CAF50" w:sz="1"/>
              <w:left w:val="single" w:color="4CAF50" w:sz="1"/>
              <w:bottom w:val="single" w:color="4CAF50" w:sz="1"/>
              <w:right w:val="single" w:color="4CAF50" w:sz="1"/>
            </w:tcBorders>
            <w:shd w:fill="4CAF5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Opcion 3</w:t>
            </w:r>
          </w:p>
        </w:tc>
        <w:tc>
          <w:tcPr>
            <w:tcW w:type="dxa" w:w="900"/>
            <w:tcBorders>
              <w:top w:val="single" w:color="4CAF50" w:sz="1"/>
              <w:left w:val="single" w:color="4CAF50" w:sz="1"/>
              <w:bottom w:val="single" w:color="4CAF50" w:sz="1"/>
              <w:right w:val="single" w:color="4CAF50" w:sz="1"/>
            </w:tcBorders>
            <w:shd w:fill="4CAF5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Opcion 4</w:t>
            </w:r>
          </w:p>
        </w:tc>
        <w:tc>
          <w:tcPr>
            <w:tcW w:type="dxa" w:w="1360"/>
            <w:tcBorders>
              <w:top w:val="single" w:color="4CAF50" w:sz="1"/>
              <w:left w:val="single" w:color="4CAF50" w:sz="1"/>
              <w:bottom w:val="single" w:color="4CAF50" w:sz="1"/>
              <w:right w:val="single" w:color="4CAF50" w:sz="1"/>
            </w:tcBorders>
            <w:shd w:fill="4CAF5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Respuesta Correcta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Saludos y presentaciones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Basico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Como se dice 'Hola' o saludo general en Maya Yucateco?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Bix a beel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Ma'alob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Ko'one'ex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Taan in kaajal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Bix a beel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Saludos y presentaciones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Basico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Como se pregunta 'Como te llamas?' en Maya?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Bix a beel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Ba'ax ka wa'alik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Bix a k'aaba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Ma'alob k'iin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Bix a k'aaba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Dias de la semana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Basico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Como se dice 'lunes' en Maya?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Junp'el k'iin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Luunes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K'in chich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Saamal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Luunes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Dias de la semana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Basico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Como se dice 'manana' (dia siguiente) en Maya?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Bejla'e'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Saamal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Ichil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Naachil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Saamal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Comida tradicional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Intermedio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Como se dice 'tortilla' en Maya?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Waaj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Kool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Pibil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Sikil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Waaj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Comida tradicional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Intermedio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Que significa 'kool' en Maya?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Tortilla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Atole de maiz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Tamales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Frijoles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Atole de maiz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Frases cotidianas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Intermedio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Como se dice 'No entiendo' en Maya?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 wohelel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Ma' in najtal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Bix a beel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Taan in bin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Ma' in najtal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Frases cotidianas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Intermedio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Como se dice 'Me voy' en Maya?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Taan in bin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Ko'one'ex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Naachil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Yum bo'otik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Taan in bin</w:t>
            </w:r>
          </w:p>
        </w:tc>
      </w:tr>
    </w:tbl>
    <w:p>
      <w:r>
        <w:t xml:space="preserve"/>
      </w:r>
    </w:p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4A148C"/>
          <w:sz w:val="32"/>
          <w:szCs w:val="32"/>
        </w:rPr>
        <w:t xml:space="preserve">Lengua de Senas Mexicana (LSM)</w:t>
      </w:r>
    </w:p>
    <w:p>
      <w:pPr>
        <w:spacing w:after="120" w:before="20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Total de ejercicios: 8  |  Niveles: Basico e Intermedio  |  Temas: Abecedario, Saludos, Numeros, Hogar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900"/>
        <w:gridCol w:w="700"/>
        <w:gridCol w:w="1500"/>
        <w:gridCol w:w="900"/>
        <w:gridCol w:w="900"/>
        <w:gridCol w:w="900"/>
        <w:gridCol w:w="900"/>
        <w:gridCol w:w="1360"/>
      </w:tblGrid>
      <w:tr>
        <w:trPr>
          <w:tblHeader/>
        </w:trPr>
        <w:tc>
          <w:tcPr>
            <w:tcW w:type="dxa" w:w="400"/>
            <w:tcBorders>
              <w:top w:val="single" w:color="4CAF50" w:sz="1"/>
              <w:left w:val="single" w:color="4CAF50" w:sz="1"/>
              <w:bottom w:val="single" w:color="4CAF50" w:sz="1"/>
              <w:right w:val="single" w:color="4CAF50" w:sz="1"/>
            </w:tcBorders>
            <w:shd w:fill="4CAF5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900"/>
            <w:tcBorders>
              <w:top w:val="single" w:color="4CAF50" w:sz="1"/>
              <w:left w:val="single" w:color="4CAF50" w:sz="1"/>
              <w:bottom w:val="single" w:color="4CAF50" w:sz="1"/>
              <w:right w:val="single" w:color="4CAF50" w:sz="1"/>
            </w:tcBorders>
            <w:shd w:fill="4CAF5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Titulo</w:t>
            </w:r>
          </w:p>
        </w:tc>
        <w:tc>
          <w:tcPr>
            <w:tcW w:type="dxa" w:w="700"/>
            <w:tcBorders>
              <w:top w:val="single" w:color="4CAF50" w:sz="1"/>
              <w:left w:val="single" w:color="4CAF50" w:sz="1"/>
              <w:bottom w:val="single" w:color="4CAF50" w:sz="1"/>
              <w:right w:val="single" w:color="4CAF50" w:sz="1"/>
            </w:tcBorders>
            <w:shd w:fill="4CAF5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Nivel</w:t>
            </w:r>
          </w:p>
        </w:tc>
        <w:tc>
          <w:tcPr>
            <w:tcW w:type="dxa" w:w="1500"/>
            <w:tcBorders>
              <w:top w:val="single" w:color="4CAF50" w:sz="1"/>
              <w:left w:val="single" w:color="4CAF50" w:sz="1"/>
              <w:bottom w:val="single" w:color="4CAF50" w:sz="1"/>
              <w:right w:val="single" w:color="4CAF50" w:sz="1"/>
            </w:tcBorders>
            <w:shd w:fill="4CAF5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Pregunta</w:t>
            </w:r>
          </w:p>
        </w:tc>
        <w:tc>
          <w:tcPr>
            <w:tcW w:type="dxa" w:w="900"/>
            <w:tcBorders>
              <w:top w:val="single" w:color="4CAF50" w:sz="1"/>
              <w:left w:val="single" w:color="4CAF50" w:sz="1"/>
              <w:bottom w:val="single" w:color="4CAF50" w:sz="1"/>
              <w:right w:val="single" w:color="4CAF50" w:sz="1"/>
            </w:tcBorders>
            <w:shd w:fill="4CAF5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Opcion 1</w:t>
            </w:r>
          </w:p>
        </w:tc>
        <w:tc>
          <w:tcPr>
            <w:tcW w:type="dxa" w:w="900"/>
            <w:tcBorders>
              <w:top w:val="single" w:color="4CAF50" w:sz="1"/>
              <w:left w:val="single" w:color="4CAF50" w:sz="1"/>
              <w:bottom w:val="single" w:color="4CAF50" w:sz="1"/>
              <w:right w:val="single" w:color="4CAF50" w:sz="1"/>
            </w:tcBorders>
            <w:shd w:fill="4CAF5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Opcion 2</w:t>
            </w:r>
          </w:p>
        </w:tc>
        <w:tc>
          <w:tcPr>
            <w:tcW w:type="dxa" w:w="900"/>
            <w:tcBorders>
              <w:top w:val="single" w:color="4CAF50" w:sz="1"/>
              <w:left w:val="single" w:color="4CAF50" w:sz="1"/>
              <w:bottom w:val="single" w:color="4CAF50" w:sz="1"/>
              <w:right w:val="single" w:color="4CAF50" w:sz="1"/>
            </w:tcBorders>
            <w:shd w:fill="4CAF5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Opcion 3</w:t>
            </w:r>
          </w:p>
        </w:tc>
        <w:tc>
          <w:tcPr>
            <w:tcW w:type="dxa" w:w="900"/>
            <w:tcBorders>
              <w:top w:val="single" w:color="4CAF50" w:sz="1"/>
              <w:left w:val="single" w:color="4CAF50" w:sz="1"/>
              <w:bottom w:val="single" w:color="4CAF50" w:sz="1"/>
              <w:right w:val="single" w:color="4CAF50" w:sz="1"/>
            </w:tcBorders>
            <w:shd w:fill="4CAF5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Opcion 4</w:t>
            </w:r>
          </w:p>
        </w:tc>
        <w:tc>
          <w:tcPr>
            <w:tcW w:type="dxa" w:w="1360"/>
            <w:tcBorders>
              <w:top w:val="single" w:color="4CAF50" w:sz="1"/>
              <w:left w:val="single" w:color="4CAF50" w:sz="1"/>
              <w:bottom w:val="single" w:color="4CAF50" w:sz="1"/>
              <w:right w:val="single" w:color="4CAF50" w:sz="1"/>
            </w:tcBorders>
            <w:shd w:fill="4CAF5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Respuesta Correcta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Abecedario basico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Basico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 LSM, el abecedario dactilologico se forma con...?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Solo la mano dominante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Ambas manos siempre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Expresion facial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Movimiento de cabeza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Solo la mano dominante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Abecedario basico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Basico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Que letra en LSM se representa con el pulgar hacia arriba?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A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Saludos en senas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Basico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Como se realiza el saludo 'Hola' en LSM?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Mano abierta moviendose hacia adelante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Punno cerrado hacia arriba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Dos dedos en la sien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Palma hacia abajo moviendose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Mano abierta moviendose hacia adelante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Saludos en senas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Basico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Como se dice 'Gracias' en LSM?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Mano en el pecho moviendose hacia afuera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Pulgar hacia arriba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Palmas juntas frente al pecho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Indice senalando hacia arriba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Mano en el pecho moviendose hacia afuera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Numeros en LSM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Basico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Como se representa el numero 5 en LSM?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Punno cerrado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Mano abierta con 5 dedos extendidos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Solo el pulgar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Indice y menique extendidos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Mano abierta con 5 dedos extendidos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Numeros en LSM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Basico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Como se representa el numero 1 en LSM?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Punno cerrado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Palma abierta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Solo el indice extendido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Pulgar y menique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Solo el indice extendido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Expresiones del hogar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Intermedio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Como se dice 'casa' en LSM?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Manos formando un techo triangular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Palmas juntas hacia arriba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Punos frente al pecho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Mano senalando el suelo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Manos formando un techo triangular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Expresiones del hogar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Intermedio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Como se dice 'comer' en LSM?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Mano llevando dedos juntos a la boca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Mano en el estomago haciendo circulos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Dedos senalando la garganta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Palma plana moviendose hacia arriba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Mano llevando dedos juntos a la boca</w:t>
            </w:r>
          </w:p>
        </w:tc>
      </w:tr>
    </w:tbl>
    <w:p>
      <w:r>
        <w:t xml:space="preserve"/>
      </w:r>
    </w:p>
    <w:p>
      <w:r>
        <w:br w:type="page"/>
      </w:r>
    </w:p>
    <w:p>
      <w:pPr>
        <w:spacing w:after="200" w:before="400"/>
        <w:jc w:val="center"/>
      </w:pPr>
      <w:r>
        <w:rPr>
          <w:rFonts w:ascii="Arial" w:cs="Arial" w:eastAsia="Arial" w:hAnsi="Arial"/>
          <w:b/>
          <w:bCs/>
          <w:color w:val="212121"/>
          <w:sz w:val="32"/>
          <w:szCs w:val="32"/>
        </w:rPr>
        <w:t xml:space="preserve">Resumen de Ejercicios</w:t>
      </w:r>
    </w:p>
    <w:tbl>
      <w:tblPr>
        <w:tblW w:type="dxa" w:w="6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000"/>
        <w:gridCol w:w="2000"/>
      </w:tblGrid>
      <w:tr>
        <w:tc>
          <w:tcPr>
            <w:tcW w:type="dxa" w:w="2000"/>
            <w:tcBorders>
              <w:top w:val="single" w:color="4CAF50" w:sz="1"/>
              <w:left w:val="single" w:color="4CAF50" w:sz="1"/>
              <w:bottom w:val="single" w:color="4CAF50" w:sz="1"/>
              <w:right w:val="single" w:color="4CAF50" w:sz="1"/>
            </w:tcBorders>
            <w:shd w:fill="4CAF5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Lengua</w:t>
            </w:r>
          </w:p>
        </w:tc>
        <w:tc>
          <w:tcPr>
            <w:tcW w:type="dxa" w:w="2000"/>
            <w:tcBorders>
              <w:top w:val="single" w:color="4CAF50" w:sz="1"/>
              <w:left w:val="single" w:color="4CAF50" w:sz="1"/>
              <w:bottom w:val="single" w:color="4CAF50" w:sz="1"/>
              <w:right w:val="single" w:color="4CAF50" w:sz="1"/>
            </w:tcBorders>
            <w:shd w:fill="4CAF5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Total Ejercicios</w:t>
            </w:r>
          </w:p>
        </w:tc>
        <w:tc>
          <w:tcPr>
            <w:tcW w:type="dxa" w:w="2000"/>
            <w:tcBorders>
              <w:top w:val="single" w:color="4CAF50" w:sz="1"/>
              <w:left w:val="single" w:color="4CAF50" w:sz="1"/>
              <w:bottom w:val="single" w:color="4CAF50" w:sz="1"/>
              <w:right w:val="single" w:color="4CAF50" w:sz="1"/>
            </w:tcBorders>
            <w:shd w:fill="4CAF5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Niveles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Chol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Basico, Intermedio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Maya Yucateco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Basico, Intermedio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LSM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Basico, Intermedio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CAF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TOTAL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CAF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24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CAF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3 lenguas</w:t>
            </w:r>
          </w:p>
        </w:tc>
      </w:tr>
    </w:tbl>
    <w:p>
      <w:r>
        <w:t xml:space="preserve"/>
      </w:r>
    </w:p>
    <w:p>
      <w:pPr>
        <w:spacing w:after="0" w:before="300"/>
        <w:jc w:val="center"/>
      </w:pPr>
      <w:r>
        <w:rPr>
          <w:rFonts w:ascii="Arial" w:cs="Arial" w:eastAsia="Arial" w:hAnsi="Arial"/>
          <w:i/>
          <w:iCs/>
          <w:color w:val="9E9E9E"/>
          <w:sz w:val="18"/>
          <w:szCs w:val="18"/>
        </w:rPr>
        <w:t xml:space="preserve">Documento generado para uso en la app YAK</w:t>
      </w:r>
    </w:p>
    <w:sectPr>
      <w:pgSz w:w="12240" w:h="15840" w:orient="landscape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400"/>
      <w:outlineLvl w:val="0"/>
    </w:pPr>
    <w:rPr>
      <w:rFonts w:ascii="Arial" w:cs="Arial" w:eastAsia="Arial" w:hAnsi="Arial"/>
      <w:b/>
      <w:bCs/>
      <w:sz w:val="32"/>
      <w:szCs w:val="3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2026-04-19T02:46:32.795Z</dcterms:created>
  <dcterms:modified xsi:type="dcterms:W3CDTF">2026-04-19T02:46:32.796Z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