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56AE" w14:textId="77C2F7F5" w:rsidR="00BE16FC" w:rsidRDefault="00BE16FC"/>
    <w:p w14:paraId="0DAF6672" w14:textId="1CF9E162" w:rsidR="005677A0" w:rsidRDefault="005677A0"/>
    <w:p w14:paraId="39482865" w14:textId="291281DF" w:rsidR="005677A0" w:rsidRPr="008D4030" w:rsidRDefault="005677A0">
      <w:pPr>
        <w:rPr>
          <w:color w:val="FF0000"/>
        </w:rPr>
      </w:pPr>
      <w:r w:rsidRPr="008D4030">
        <w:rPr>
          <w:color w:val="FF0000"/>
        </w:rPr>
        <w:t xml:space="preserve">A square plane </w:t>
      </w:r>
      <w:r w:rsidR="00522289" w:rsidRPr="008D4030">
        <w:rPr>
          <w:color w:val="FF0000"/>
        </w:rPr>
        <w:t xml:space="preserve">ABCD </w:t>
      </w:r>
      <w:r w:rsidRPr="008D4030">
        <w:rPr>
          <w:color w:val="FF0000"/>
        </w:rPr>
        <w:t>of sides 60 mm has its surface parallel to &amp; 30 mm above HP</w:t>
      </w:r>
      <w:r w:rsidR="0018180C" w:rsidRPr="008D4030">
        <w:rPr>
          <w:color w:val="FF0000"/>
        </w:rPr>
        <w:t xml:space="preserve"> and 20 mm in front of VP</w:t>
      </w:r>
      <w:r w:rsidRPr="008D4030">
        <w:rPr>
          <w:color w:val="FF0000"/>
        </w:rPr>
        <w:t>. Draw its projections if</w:t>
      </w:r>
    </w:p>
    <w:p w14:paraId="24D0C210" w14:textId="26027FE2" w:rsidR="005677A0" w:rsidRPr="008D4030" w:rsidRDefault="0018180C" w:rsidP="005677A0">
      <w:pPr>
        <w:pStyle w:val="ListParagraph"/>
        <w:numPr>
          <w:ilvl w:val="0"/>
          <w:numId w:val="1"/>
        </w:numPr>
        <w:rPr>
          <w:color w:val="FF0000"/>
        </w:rPr>
      </w:pPr>
      <w:r w:rsidRPr="008D4030">
        <w:rPr>
          <w:color w:val="FF0000"/>
        </w:rPr>
        <w:t>One</w:t>
      </w:r>
      <w:r w:rsidR="005677A0" w:rsidRPr="008D4030">
        <w:rPr>
          <w:color w:val="FF0000"/>
        </w:rPr>
        <w:t xml:space="preserve"> side is parallel to VP</w:t>
      </w:r>
    </w:p>
    <w:p w14:paraId="5500CA1B" w14:textId="18E6415F" w:rsidR="005677A0" w:rsidRPr="008D4030" w:rsidRDefault="0018180C" w:rsidP="005677A0">
      <w:pPr>
        <w:pStyle w:val="ListParagraph"/>
        <w:numPr>
          <w:ilvl w:val="0"/>
          <w:numId w:val="1"/>
        </w:numPr>
        <w:rPr>
          <w:color w:val="FF0000"/>
        </w:rPr>
      </w:pPr>
      <w:r w:rsidRPr="008D4030">
        <w:rPr>
          <w:color w:val="FF0000"/>
        </w:rPr>
        <w:t>One</w:t>
      </w:r>
      <w:r w:rsidR="005677A0" w:rsidRPr="008D4030">
        <w:rPr>
          <w:color w:val="FF0000"/>
        </w:rPr>
        <w:t xml:space="preserve"> side is inclined at 30* to VP</w:t>
      </w:r>
    </w:p>
    <w:p w14:paraId="07155D0B" w14:textId="74A202C3" w:rsidR="005677A0" w:rsidRPr="008D4030" w:rsidRDefault="005677A0" w:rsidP="005677A0">
      <w:pPr>
        <w:pStyle w:val="ListParagraph"/>
        <w:numPr>
          <w:ilvl w:val="0"/>
          <w:numId w:val="1"/>
        </w:numPr>
        <w:rPr>
          <w:color w:val="FF0000"/>
        </w:rPr>
      </w:pPr>
      <w:r w:rsidRPr="008D4030">
        <w:rPr>
          <w:color w:val="FF0000"/>
        </w:rPr>
        <w:t>All sides are equally inclined to VP</w:t>
      </w:r>
    </w:p>
    <w:p w14:paraId="0650E58F" w14:textId="5623AC4E" w:rsidR="00A85B0F" w:rsidRPr="008D4030" w:rsidRDefault="00A85B0F" w:rsidP="00A85B0F">
      <w:pPr>
        <w:rPr>
          <w:color w:val="FF0000"/>
        </w:rPr>
      </w:pPr>
    </w:p>
    <w:p w14:paraId="627DA945" w14:textId="77777777" w:rsidR="00A85B0F" w:rsidRDefault="00A85B0F" w:rsidP="00A85B0F">
      <w:r w:rsidRPr="008C285F">
        <w:rPr>
          <w:highlight w:val="yellow"/>
        </w:rPr>
        <w:t>Step 1</w:t>
      </w:r>
    </w:p>
    <w:p w14:paraId="09D3A2B9" w14:textId="77777777" w:rsidR="00A85B0F" w:rsidRDefault="00A85B0F" w:rsidP="00A85B0F">
      <w:r>
        <w:t>Set the screen in mm with 420,297 as upper right corner measurement. Zoom -Auto should be ON along with ORTHO and OSNAP.</w:t>
      </w:r>
    </w:p>
    <w:p w14:paraId="171640D7" w14:textId="77777777" w:rsidR="00A85B0F" w:rsidRDefault="00A85B0F" w:rsidP="00A85B0F">
      <w:r w:rsidRPr="008C285F">
        <w:rPr>
          <w:highlight w:val="yellow"/>
        </w:rPr>
        <w:t>Step 2</w:t>
      </w:r>
    </w:p>
    <w:p w14:paraId="4BC24355" w14:textId="77777777" w:rsidR="00A85B0F" w:rsidRDefault="00A85B0F" w:rsidP="00A85B0F">
      <w:r>
        <w:t xml:space="preserve">Set the Dimensioning style. </w:t>
      </w:r>
    </w:p>
    <w:p w14:paraId="769DFBCD" w14:textId="0ED241D4" w:rsidR="00A85B0F" w:rsidRDefault="00A85B0F" w:rsidP="00A85B0F">
      <w:r>
        <w:t xml:space="preserve">Choose </w:t>
      </w:r>
      <w:proofErr w:type="spellStart"/>
      <w:r>
        <w:t>Dimstyle</w:t>
      </w:r>
      <w:proofErr w:type="spellEnd"/>
      <w:r>
        <w:t>, go to Modify and click. Choose Symbol and Arrow. Because we are in mm, increase the Arrow size to 7. Go to Text and change the Text height to 10 and 7, Text Placement in Vertical as above, Off</w:t>
      </w:r>
      <w:r>
        <w:t xml:space="preserve"> </w:t>
      </w:r>
      <w:r>
        <w:t>set from dim line to 3.0, and then Text alignment as Aligned with dimension line (in line with IS specification).</w:t>
      </w:r>
    </w:p>
    <w:p w14:paraId="25D1E534" w14:textId="77777777" w:rsidR="00A85B0F" w:rsidRDefault="00A85B0F" w:rsidP="00A85B0F">
      <w:r w:rsidRPr="008C285F">
        <w:rPr>
          <w:highlight w:val="yellow"/>
        </w:rPr>
        <w:t>Step 3</w:t>
      </w:r>
    </w:p>
    <w:p w14:paraId="3195FFA8" w14:textId="764CE9CC" w:rsidR="00A85B0F" w:rsidRDefault="00A85B0F" w:rsidP="00A85B0F">
      <w:r>
        <w:t>Use Line command to draw</w:t>
      </w:r>
      <w:r>
        <w:t xml:space="preserve"> XY line.</w:t>
      </w:r>
    </w:p>
    <w:p w14:paraId="7FB23E5A" w14:textId="526FC4D3" w:rsidR="00A85B0F" w:rsidRDefault="00A85B0F" w:rsidP="00A85B0F">
      <w:r>
        <w:t xml:space="preserve">Draw a line to measure 20mm below the XY line to point a distance of 20mm from the VP. Draw a square of 60 mm size with the top line parallel to XY line. This is the </w:t>
      </w:r>
      <w:r w:rsidR="00522289">
        <w:t>T</w:t>
      </w:r>
      <w:r>
        <w:t>op view of the square, which is parallel to HP and perpendicular</w:t>
      </w:r>
      <w:r w:rsidR="00522289">
        <w:t xml:space="preserve"> to VP</w:t>
      </w:r>
      <w:r>
        <w:t>.</w:t>
      </w:r>
    </w:p>
    <w:p w14:paraId="0F8C6EFF" w14:textId="129D99BC" w:rsidR="00522289" w:rsidRDefault="00522289" w:rsidP="00522289">
      <w:r w:rsidRPr="008C285F">
        <w:rPr>
          <w:highlight w:val="yellow"/>
        </w:rPr>
        <w:t xml:space="preserve">Step </w:t>
      </w:r>
      <w:r w:rsidRPr="00522289">
        <w:rPr>
          <w:highlight w:val="yellow"/>
        </w:rPr>
        <w:t>4</w:t>
      </w:r>
    </w:p>
    <w:p w14:paraId="431F8721" w14:textId="086DCF79" w:rsidR="00522289" w:rsidRDefault="00522289" w:rsidP="00522289">
      <w:r>
        <w:t xml:space="preserve">Identify the top view of the square as </w:t>
      </w:r>
      <w:proofErr w:type="spellStart"/>
      <w:r>
        <w:t>abcd</w:t>
      </w:r>
      <w:proofErr w:type="spellEnd"/>
      <w:r>
        <w:t xml:space="preserve">.  </w:t>
      </w:r>
    </w:p>
    <w:p w14:paraId="2A2FF98A" w14:textId="09A34039" w:rsidR="00522289" w:rsidRDefault="00522289" w:rsidP="00522289">
      <w:r w:rsidRPr="008C285F">
        <w:rPr>
          <w:highlight w:val="yellow"/>
        </w:rPr>
        <w:t xml:space="preserve">Step </w:t>
      </w:r>
      <w:r>
        <w:rPr>
          <w:highlight w:val="yellow"/>
        </w:rPr>
        <w:t>5</w:t>
      </w:r>
    </w:p>
    <w:p w14:paraId="56E38F31" w14:textId="0772AA63" w:rsidR="00522289" w:rsidRDefault="00522289" w:rsidP="00522289">
      <w:r>
        <w:t xml:space="preserve">Draw projector lines to get the Front view of </w:t>
      </w:r>
      <w:proofErr w:type="spellStart"/>
      <w:r>
        <w:t>abcd</w:t>
      </w:r>
      <w:proofErr w:type="spellEnd"/>
      <w:r>
        <w:t xml:space="preserve"> as a line at 30 mm above HP, i.e. above XY line. Identify the Front view as d’(a’) and c’(b’). a’ and b’ are invisible, behind d’ and c’ in the same orthogonal line and are shown in (…) in the Front view.</w:t>
      </w:r>
      <w:r w:rsidR="00922EBE">
        <w:t xml:space="preserve"> </w:t>
      </w:r>
    </w:p>
    <w:p w14:paraId="08E4DD1C" w14:textId="5A6453A9" w:rsidR="00922EBE" w:rsidRDefault="00922EBE" w:rsidP="00922EBE">
      <w:r w:rsidRPr="008C285F">
        <w:rPr>
          <w:highlight w:val="yellow"/>
        </w:rPr>
        <w:t xml:space="preserve">Step </w:t>
      </w:r>
      <w:r w:rsidRPr="00922EBE">
        <w:rPr>
          <w:highlight w:val="yellow"/>
        </w:rPr>
        <w:t>6</w:t>
      </w:r>
    </w:p>
    <w:p w14:paraId="55EA58E1" w14:textId="01BBE026" w:rsidR="00922EBE" w:rsidRDefault="00922EBE" w:rsidP="00922EBE">
      <w:r>
        <w:t>Put dimensions</w:t>
      </w:r>
    </w:p>
    <w:p w14:paraId="18A667B6" w14:textId="77777777" w:rsidR="00922EBE" w:rsidRDefault="00922EBE" w:rsidP="00922EBE">
      <w:pPr>
        <w:rPr>
          <w:highlight w:val="yellow"/>
        </w:rPr>
      </w:pPr>
    </w:p>
    <w:p w14:paraId="7916C16F" w14:textId="77777777" w:rsidR="00922EBE" w:rsidRDefault="00922EBE" w:rsidP="00922EBE">
      <w:pPr>
        <w:rPr>
          <w:highlight w:val="yellow"/>
        </w:rPr>
      </w:pPr>
    </w:p>
    <w:p w14:paraId="38B036C6" w14:textId="77777777" w:rsidR="00922EBE" w:rsidRDefault="00922EBE" w:rsidP="00922EBE">
      <w:pPr>
        <w:rPr>
          <w:highlight w:val="yellow"/>
        </w:rPr>
      </w:pPr>
    </w:p>
    <w:p w14:paraId="2D6AD00D" w14:textId="77777777" w:rsidR="00922EBE" w:rsidRDefault="00922EBE" w:rsidP="00922EBE">
      <w:pPr>
        <w:rPr>
          <w:highlight w:val="yellow"/>
        </w:rPr>
      </w:pPr>
    </w:p>
    <w:p w14:paraId="534C739C" w14:textId="77777777" w:rsidR="00922EBE" w:rsidRDefault="00922EBE" w:rsidP="00922EBE">
      <w:pPr>
        <w:rPr>
          <w:highlight w:val="yellow"/>
        </w:rPr>
      </w:pPr>
    </w:p>
    <w:p w14:paraId="16B3ECCC" w14:textId="75BC4914" w:rsidR="00922EBE" w:rsidRDefault="00922EBE" w:rsidP="00922EBE">
      <w:r w:rsidRPr="008C285F">
        <w:rPr>
          <w:highlight w:val="yellow"/>
        </w:rPr>
        <w:t xml:space="preserve">Step </w:t>
      </w:r>
      <w:r>
        <w:rPr>
          <w:highlight w:val="yellow"/>
        </w:rPr>
        <w:t>7</w:t>
      </w:r>
    </w:p>
    <w:p w14:paraId="60D9BA00" w14:textId="1E7F1C73" w:rsidR="00922EBE" w:rsidRDefault="00922EBE" w:rsidP="00922EBE">
      <w:r>
        <w:t>For the 2</w:t>
      </w:r>
      <w:r w:rsidRPr="00922EBE">
        <w:rPr>
          <w:vertAlign w:val="superscript"/>
        </w:rPr>
        <w:t>nd</w:t>
      </w:r>
      <w:r>
        <w:t xml:space="preserve"> problem, draw the square as in 1</w:t>
      </w:r>
      <w:r w:rsidRPr="00922EBE">
        <w:rPr>
          <w:vertAlign w:val="superscript"/>
        </w:rPr>
        <w:t>st</w:t>
      </w:r>
      <w:r>
        <w:t xml:space="preserve"> problem and then use Rotate command. Use a as base point. Because the distance of the square from the VP is 20mm, use (-) 30* to rotate the square in the clockwise direction (</w:t>
      </w:r>
      <w:proofErr w:type="spellStart"/>
      <w:r>
        <w:t>AutocAD</w:t>
      </w:r>
      <w:proofErr w:type="spellEnd"/>
      <w:r>
        <w:t xml:space="preserve"> by default considers anticlockwise direction to measure angle as is done in geometry).</w:t>
      </w:r>
    </w:p>
    <w:p w14:paraId="7C5FD56E" w14:textId="196E78C3" w:rsidR="00922EBE" w:rsidRDefault="00922EBE" w:rsidP="00922EBE">
      <w:r w:rsidRPr="008C285F">
        <w:rPr>
          <w:highlight w:val="yellow"/>
        </w:rPr>
        <w:t xml:space="preserve">Step </w:t>
      </w:r>
      <w:r>
        <w:rPr>
          <w:highlight w:val="yellow"/>
        </w:rPr>
        <w:t>8</w:t>
      </w:r>
    </w:p>
    <w:p w14:paraId="3E1B84EA" w14:textId="39B73B33" w:rsidR="00922EBE" w:rsidRDefault="00922EBE" w:rsidP="00922EBE">
      <w:r>
        <w:t>Use projector lines to draw the Front view.</w:t>
      </w:r>
    </w:p>
    <w:p w14:paraId="56092458" w14:textId="745B57B5" w:rsidR="00922EBE" w:rsidRDefault="00922EBE" w:rsidP="00922EBE">
      <w:r w:rsidRPr="008C285F">
        <w:rPr>
          <w:highlight w:val="yellow"/>
        </w:rPr>
        <w:t xml:space="preserve">Step </w:t>
      </w:r>
      <w:r w:rsidRPr="00922EBE">
        <w:rPr>
          <w:highlight w:val="yellow"/>
        </w:rPr>
        <w:t>9</w:t>
      </w:r>
    </w:p>
    <w:p w14:paraId="6F40B94E" w14:textId="6AEB3983" w:rsidR="00922EBE" w:rsidRDefault="00922EBE" w:rsidP="00922EBE">
      <w:r>
        <w:t>Put dimensions</w:t>
      </w:r>
    </w:p>
    <w:p w14:paraId="5B7B2B5F" w14:textId="711E656C" w:rsidR="00922EBE" w:rsidRDefault="00922EBE" w:rsidP="00922EBE">
      <w:r w:rsidRPr="008C285F">
        <w:rPr>
          <w:highlight w:val="yellow"/>
        </w:rPr>
        <w:t>Step</w:t>
      </w:r>
      <w:r>
        <w:rPr>
          <w:highlight w:val="yellow"/>
        </w:rPr>
        <w:t xml:space="preserve"> 10</w:t>
      </w:r>
    </w:p>
    <w:p w14:paraId="0C6BA12B" w14:textId="09679A09" w:rsidR="00922EBE" w:rsidRDefault="00922EBE" w:rsidP="008D4030">
      <w:r>
        <w:t>For the 3</w:t>
      </w:r>
      <w:r w:rsidRPr="008D4030">
        <w:rPr>
          <w:vertAlign w:val="superscript"/>
        </w:rPr>
        <w:t>rd</w:t>
      </w:r>
      <w:r>
        <w:t xml:space="preserve"> problem, draw the square as in 1</w:t>
      </w:r>
      <w:r w:rsidRPr="008D4030">
        <w:rPr>
          <w:vertAlign w:val="superscript"/>
        </w:rPr>
        <w:t>st</w:t>
      </w:r>
      <w:r>
        <w:t xml:space="preserve"> problem. To provide a</w:t>
      </w:r>
      <w:r>
        <w:t>ll sides are equally inclined to VP</w:t>
      </w:r>
      <w:r w:rsidR="008D4030">
        <w:t>, make the angle as 45* and draw the balance same as in 2</w:t>
      </w:r>
      <w:r w:rsidR="008D4030" w:rsidRPr="008D4030">
        <w:rPr>
          <w:vertAlign w:val="superscript"/>
        </w:rPr>
        <w:t>nd</w:t>
      </w:r>
      <w:r w:rsidR="008D4030">
        <w:t xml:space="preserve"> problem.</w:t>
      </w:r>
    </w:p>
    <w:p w14:paraId="3625D1AD" w14:textId="37C8B684" w:rsidR="00922EBE" w:rsidRDefault="00922EBE" w:rsidP="00922EBE"/>
    <w:p w14:paraId="5D0A44CF" w14:textId="77777777" w:rsidR="00922EBE" w:rsidRDefault="00922EBE" w:rsidP="00922EBE"/>
    <w:p w14:paraId="4566DF34" w14:textId="77777777" w:rsidR="00922EBE" w:rsidRDefault="00922EBE" w:rsidP="00922EBE"/>
    <w:p w14:paraId="1F92B95E" w14:textId="77777777" w:rsidR="00922EBE" w:rsidRDefault="00922EBE" w:rsidP="00922EBE"/>
    <w:p w14:paraId="54FF5C39" w14:textId="77777777" w:rsidR="00922EBE" w:rsidRDefault="00922EBE" w:rsidP="00522289"/>
    <w:p w14:paraId="4B00D73E" w14:textId="77777777" w:rsidR="00522289" w:rsidRDefault="00522289" w:rsidP="00A85B0F"/>
    <w:p w14:paraId="50717E7E" w14:textId="77777777" w:rsidR="005677A0" w:rsidRDefault="005677A0" w:rsidP="005677A0"/>
    <w:sectPr w:rsidR="00567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C2853"/>
    <w:multiLevelType w:val="hybridMultilevel"/>
    <w:tmpl w:val="BC3CEFD2"/>
    <w:lvl w:ilvl="0" w:tplc="32484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2A404A"/>
    <w:multiLevelType w:val="hybridMultilevel"/>
    <w:tmpl w:val="BC3CEFD2"/>
    <w:lvl w:ilvl="0" w:tplc="32484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A0"/>
    <w:rsid w:val="0018180C"/>
    <w:rsid w:val="00522289"/>
    <w:rsid w:val="005677A0"/>
    <w:rsid w:val="008D4030"/>
    <w:rsid w:val="00922EBE"/>
    <w:rsid w:val="00A85B0F"/>
    <w:rsid w:val="00BE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C2B0"/>
  <w15:chartTrackingRefBased/>
  <w15:docId w15:val="{6B54679C-CD1C-4C23-B4EB-919FCF7E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Roy</dc:creator>
  <cp:keywords/>
  <dc:description/>
  <cp:lastModifiedBy>Tapas Roy</cp:lastModifiedBy>
  <cp:revision>1</cp:revision>
  <dcterms:created xsi:type="dcterms:W3CDTF">2020-05-17T07:54:00Z</dcterms:created>
  <dcterms:modified xsi:type="dcterms:W3CDTF">2020-05-17T14:43:00Z</dcterms:modified>
</cp:coreProperties>
</file>