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04BA" w14:textId="026C8EE8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385" w:lineRule="auto"/>
        <w:ind w:left="142" w:right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4A6EC9">
        <w:rPr>
          <w:rFonts w:ascii="Times New Roman" w:hAnsi="Times New Roman" w:cs="Times New Roman"/>
          <w:b/>
          <w:sz w:val="24"/>
          <w:szCs w:val="24"/>
        </w:rPr>
        <w:t>:</w:t>
      </w:r>
      <w:r w:rsidR="00216A14">
        <w:rPr>
          <w:rFonts w:ascii="Times New Roman" w:hAnsi="Times New Roman" w:cs="Times New Roman"/>
          <w:b/>
          <w:sz w:val="24"/>
          <w:szCs w:val="24"/>
        </w:rPr>
        <w:t xml:space="preserve"> Computer Arch.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6EC9">
        <w:rPr>
          <w:rFonts w:ascii="Times New Roman" w:hAnsi="Times New Roman" w:cs="Times New Roman"/>
          <w:b/>
          <w:sz w:val="24"/>
          <w:szCs w:val="24"/>
        </w:rPr>
        <w:t>Stream: CSE</w:t>
      </w:r>
    </w:p>
    <w:p w14:paraId="29FC23BF" w14:textId="2D1E73E9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385" w:lineRule="auto"/>
        <w:ind w:left="142" w:right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Pr="004A6EC9">
        <w:rPr>
          <w:rFonts w:ascii="Times New Roman" w:hAnsi="Times New Roman" w:cs="Times New Roman"/>
          <w:b/>
          <w:sz w:val="24"/>
          <w:szCs w:val="24"/>
        </w:rPr>
        <w:t xml:space="preserve"> Code: </w:t>
      </w:r>
      <w:r w:rsidR="00216A14">
        <w:rPr>
          <w:rFonts w:ascii="Arial" w:hAnsi="Arial" w:cs="Arial"/>
          <w:color w:val="222222"/>
          <w:shd w:val="clear" w:color="auto" w:fill="FFFFFF"/>
        </w:rPr>
        <w:t>PCC-CS402</w:t>
      </w:r>
    </w:p>
    <w:p w14:paraId="48F41780" w14:textId="444254A5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385" w:lineRule="auto"/>
        <w:ind w:left="142" w:right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 w:rsidRPr="004A6EC9">
        <w:rPr>
          <w:rFonts w:ascii="Times New Roman" w:hAnsi="Times New Roman" w:cs="Times New Roman"/>
          <w:b/>
          <w:sz w:val="24"/>
          <w:szCs w:val="24"/>
        </w:rPr>
        <w:t>:</w:t>
      </w:r>
      <w:r w:rsidR="00012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6A14">
        <w:rPr>
          <w:rFonts w:ascii="Times New Roman" w:hAnsi="Times New Roman" w:cs="Times New Roman"/>
          <w:b/>
          <w:sz w:val="24"/>
          <w:szCs w:val="24"/>
        </w:rPr>
        <w:t xml:space="preserve">Even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6EC9">
        <w:rPr>
          <w:rFonts w:ascii="Times New Roman" w:hAnsi="Times New Roman" w:cs="Times New Roman"/>
          <w:b/>
          <w:bCs/>
          <w:sz w:val="24"/>
          <w:szCs w:val="24"/>
        </w:rPr>
        <w:t>Year of Study: 20</w:t>
      </w:r>
      <w:r w:rsidR="009349CF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F2BD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349C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7365D6B" w14:textId="77777777" w:rsidR="009B7226" w:rsidRDefault="009B7226" w:rsidP="009B7226">
      <w:pPr>
        <w:widowControl w:val="0"/>
        <w:autoSpaceDE w:val="0"/>
        <w:autoSpaceDN w:val="0"/>
        <w:adjustRightInd w:val="0"/>
        <w:spacing w:after="0" w:line="240" w:lineRule="auto"/>
        <w:ind w:left="1141" w:hanging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ABC7E" w14:textId="77777777" w:rsidR="00A15B96" w:rsidRDefault="00A15B96" w:rsidP="009B7226">
      <w:pPr>
        <w:widowControl w:val="0"/>
        <w:autoSpaceDE w:val="0"/>
        <w:autoSpaceDN w:val="0"/>
        <w:adjustRightInd w:val="0"/>
        <w:spacing w:after="0" w:line="240" w:lineRule="auto"/>
        <w:ind w:left="1141" w:hanging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70391" w14:textId="77777777" w:rsidR="009B7226" w:rsidRPr="004A6EC9" w:rsidRDefault="009B7226" w:rsidP="00216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6EC9">
        <w:rPr>
          <w:rFonts w:ascii="Times New Roman" w:hAnsi="Times New Roman" w:cs="Times New Roman"/>
          <w:b/>
          <w:bCs/>
          <w:sz w:val="24"/>
          <w:szCs w:val="24"/>
        </w:rPr>
        <w:t>After completion of this course the students will be able to</w:t>
      </w:r>
    </w:p>
    <w:p w14:paraId="11508335" w14:textId="77777777" w:rsidR="009B7226" w:rsidRPr="004A6EC9" w:rsidRDefault="009B7226" w:rsidP="009B7226">
      <w:pPr>
        <w:widowControl w:val="0"/>
        <w:autoSpaceDE w:val="0"/>
        <w:autoSpaceDN w:val="0"/>
        <w:adjustRightInd w:val="0"/>
        <w:spacing w:after="0" w:line="240" w:lineRule="auto"/>
        <w:ind w:left="1141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B3B4B" w14:textId="77777777" w:rsidR="009B7226" w:rsidRPr="004A6EC9" w:rsidRDefault="009B7226" w:rsidP="009B7226">
      <w:pPr>
        <w:widowControl w:val="0"/>
        <w:autoSpaceDE w:val="0"/>
        <w:autoSpaceDN w:val="0"/>
        <w:adjustRightInd w:val="0"/>
        <w:spacing w:after="0" w:line="240" w:lineRule="auto"/>
        <w:ind w:left="1141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6132"/>
        <w:gridCol w:w="1816"/>
      </w:tblGrid>
      <w:tr w:rsidR="00216A14" w14:paraId="76375760" w14:textId="77777777" w:rsidTr="00224F32">
        <w:tc>
          <w:tcPr>
            <w:tcW w:w="1075" w:type="dxa"/>
          </w:tcPr>
          <w:p w14:paraId="6D375830" w14:textId="77777777" w:rsidR="00216A14" w:rsidRPr="004A6EC9" w:rsidRDefault="00216A14" w:rsidP="00216A1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  <w:p w14:paraId="5FCAFAEA" w14:textId="7F3F0F56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CO</w:t>
            </w:r>
          </w:p>
        </w:tc>
        <w:tc>
          <w:tcPr>
            <w:tcW w:w="6210" w:type="dxa"/>
            <w:vAlign w:val="center"/>
          </w:tcPr>
          <w:p w14:paraId="0908BD73" w14:textId="313C57A5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A6EC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CA"/>
              </w:rPr>
              <w:t>Course outcome statements</w:t>
            </w:r>
          </w:p>
        </w:tc>
        <w:tc>
          <w:tcPr>
            <w:tcW w:w="1731" w:type="dxa"/>
            <w:vAlign w:val="center"/>
          </w:tcPr>
          <w:p w14:paraId="2F58A178" w14:textId="72FB2317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B07B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CA"/>
              </w:rPr>
              <w:t>Bloom’s Level</w:t>
            </w:r>
          </w:p>
        </w:tc>
      </w:tr>
      <w:tr w:rsidR="00216A14" w14:paraId="0880CAAD" w14:textId="77777777" w:rsidTr="00216A14">
        <w:tc>
          <w:tcPr>
            <w:tcW w:w="1075" w:type="dxa"/>
          </w:tcPr>
          <w:p w14:paraId="441FF576" w14:textId="2FB769F4" w:rsidR="00216A14" w:rsidRP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210" w:type="dxa"/>
          </w:tcPr>
          <w:p w14:paraId="191885D0" w14:textId="2A15EC35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5B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To design a hardware component for an embedded system.</w:t>
            </w:r>
          </w:p>
        </w:tc>
        <w:tc>
          <w:tcPr>
            <w:tcW w:w="1731" w:type="dxa"/>
          </w:tcPr>
          <w:p w14:paraId="5CD23D26" w14:textId="6136B4F9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Synthesis</w:t>
            </w:r>
          </w:p>
        </w:tc>
      </w:tr>
      <w:tr w:rsidR="00216A14" w14:paraId="55ED82E3" w14:textId="77777777" w:rsidTr="00216A14">
        <w:tc>
          <w:tcPr>
            <w:tcW w:w="1075" w:type="dxa"/>
          </w:tcPr>
          <w:p w14:paraId="4FEC0997" w14:textId="55CA0BA4" w:rsidR="00216A14" w:rsidRP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210" w:type="dxa"/>
          </w:tcPr>
          <w:p w14:paraId="2D38CF48" w14:textId="2613843F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5B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To identify high performance architecture design. </w:t>
            </w:r>
          </w:p>
        </w:tc>
        <w:tc>
          <w:tcPr>
            <w:tcW w:w="1731" w:type="dxa"/>
          </w:tcPr>
          <w:p w14:paraId="7774C66F" w14:textId="0AC9AA8C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Evaluation</w:t>
            </w:r>
            <w:r w:rsidRPr="00BA11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16A14" w14:paraId="25C0D0F6" w14:textId="77777777" w:rsidTr="00216A14">
        <w:tc>
          <w:tcPr>
            <w:tcW w:w="1075" w:type="dxa"/>
          </w:tcPr>
          <w:p w14:paraId="13C33454" w14:textId="432D87D7" w:rsidR="00216A14" w:rsidRP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210" w:type="dxa"/>
          </w:tcPr>
          <w:p w14:paraId="42BB49A4" w14:textId="55C53A4E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5B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To identify the problems in components of computer.</w:t>
            </w:r>
          </w:p>
        </w:tc>
        <w:tc>
          <w:tcPr>
            <w:tcW w:w="1731" w:type="dxa"/>
          </w:tcPr>
          <w:p w14:paraId="2604EB3A" w14:textId="75A07A86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Analysis</w:t>
            </w:r>
          </w:p>
        </w:tc>
      </w:tr>
      <w:tr w:rsidR="00216A14" w14:paraId="7B57DF0B" w14:textId="77777777" w:rsidTr="00216A14">
        <w:tc>
          <w:tcPr>
            <w:tcW w:w="1075" w:type="dxa"/>
          </w:tcPr>
          <w:p w14:paraId="711D2C61" w14:textId="44C12736" w:rsidR="00216A14" w:rsidRP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210" w:type="dxa"/>
          </w:tcPr>
          <w:p w14:paraId="073C7C3A" w14:textId="3B0A18CE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55B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To develop independent learning skills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</w:t>
            </w:r>
            <w:r w:rsidRPr="00C55B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hardware.</w:t>
            </w:r>
          </w:p>
        </w:tc>
        <w:tc>
          <w:tcPr>
            <w:tcW w:w="1731" w:type="dxa"/>
          </w:tcPr>
          <w:p w14:paraId="367681A1" w14:textId="28895354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Comprehension</w:t>
            </w:r>
          </w:p>
        </w:tc>
      </w:tr>
      <w:tr w:rsidR="00216A14" w14:paraId="382DD70B" w14:textId="77777777" w:rsidTr="00216A14">
        <w:tc>
          <w:tcPr>
            <w:tcW w:w="1075" w:type="dxa"/>
          </w:tcPr>
          <w:p w14:paraId="751495DD" w14:textId="410A0FDE" w:rsidR="00216A14" w:rsidRP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210" w:type="dxa"/>
          </w:tcPr>
          <w:p w14:paraId="31C63CA4" w14:textId="5A30045C" w:rsidR="00216A14" w:rsidRPr="00216A14" w:rsidRDefault="00216A14" w:rsidP="00216A14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17E7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To learn &amp; use the new technologies in computers.</w:t>
            </w:r>
          </w:p>
        </w:tc>
        <w:tc>
          <w:tcPr>
            <w:tcW w:w="1731" w:type="dxa"/>
          </w:tcPr>
          <w:p w14:paraId="1D113513" w14:textId="374E7FAE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Knowledge</w:t>
            </w:r>
          </w:p>
        </w:tc>
      </w:tr>
      <w:tr w:rsidR="00216A14" w14:paraId="37078891" w14:textId="77777777" w:rsidTr="00216A14">
        <w:tc>
          <w:tcPr>
            <w:tcW w:w="1075" w:type="dxa"/>
          </w:tcPr>
          <w:p w14:paraId="519FA33A" w14:textId="3A0F9BE7" w:rsidR="00216A14" w:rsidRPr="00216A14" w:rsidRDefault="00216A14" w:rsidP="009B7226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210" w:type="dxa"/>
          </w:tcPr>
          <w:p w14:paraId="7445C6ED" w14:textId="2CBB7D01" w:rsidR="00216A14" w:rsidRDefault="00216A14" w:rsidP="009B7226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C55B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 learn more about different computer architectures</w:t>
            </w:r>
          </w:p>
        </w:tc>
        <w:tc>
          <w:tcPr>
            <w:tcW w:w="1731" w:type="dxa"/>
          </w:tcPr>
          <w:p w14:paraId="33ED70A7" w14:textId="5D41DCDF" w:rsidR="00216A14" w:rsidRDefault="00216A14" w:rsidP="009B7226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Comprehension</w:t>
            </w:r>
          </w:p>
        </w:tc>
      </w:tr>
    </w:tbl>
    <w:p w14:paraId="6FDEB5A9" w14:textId="77777777" w:rsidR="009B7226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EC19B1" w14:textId="77777777" w:rsidR="009B7226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BA7D0A">
        <w:rPr>
          <w:rFonts w:ascii="Times New Roman" w:hAnsi="Times New Roman" w:cs="Times New Roman"/>
          <w:b/>
          <w:sz w:val="24"/>
          <w:szCs w:val="24"/>
          <w:u w:val="single"/>
        </w:rPr>
        <w:t>O Mapping with CO</w:t>
      </w:r>
    </w:p>
    <w:p w14:paraId="75A27A88" w14:textId="77777777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789"/>
        <w:gridCol w:w="789"/>
        <w:gridCol w:w="789"/>
      </w:tblGrid>
      <w:tr w:rsidR="009B7226" w:rsidRPr="004A6EC9" w14:paraId="5CFE5D95" w14:textId="77777777" w:rsidTr="00216A14">
        <w:tc>
          <w:tcPr>
            <w:tcW w:w="628" w:type="dxa"/>
          </w:tcPr>
          <w:p w14:paraId="7543AE70" w14:textId="77777777" w:rsidR="009B7226" w:rsidRPr="00F57B40" w:rsidRDefault="00A15B9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CO</w:t>
            </w:r>
          </w:p>
        </w:tc>
        <w:tc>
          <w:tcPr>
            <w:tcW w:w="669" w:type="dxa"/>
          </w:tcPr>
          <w:p w14:paraId="4087E26B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</w:t>
            </w:r>
          </w:p>
        </w:tc>
        <w:tc>
          <w:tcPr>
            <w:tcW w:w="669" w:type="dxa"/>
          </w:tcPr>
          <w:p w14:paraId="3805F3B8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PO2</w:t>
            </w:r>
          </w:p>
        </w:tc>
        <w:tc>
          <w:tcPr>
            <w:tcW w:w="669" w:type="dxa"/>
          </w:tcPr>
          <w:p w14:paraId="5763B34F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PO3</w:t>
            </w:r>
          </w:p>
        </w:tc>
        <w:tc>
          <w:tcPr>
            <w:tcW w:w="669" w:type="dxa"/>
          </w:tcPr>
          <w:p w14:paraId="26E2B2E5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PO4</w:t>
            </w:r>
          </w:p>
        </w:tc>
        <w:tc>
          <w:tcPr>
            <w:tcW w:w="669" w:type="dxa"/>
          </w:tcPr>
          <w:p w14:paraId="61F5C2D2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PO5</w:t>
            </w:r>
          </w:p>
        </w:tc>
        <w:tc>
          <w:tcPr>
            <w:tcW w:w="669" w:type="dxa"/>
          </w:tcPr>
          <w:p w14:paraId="2C3FE501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PO6</w:t>
            </w:r>
          </w:p>
        </w:tc>
        <w:tc>
          <w:tcPr>
            <w:tcW w:w="669" w:type="dxa"/>
          </w:tcPr>
          <w:p w14:paraId="2A4134BA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PO7</w:t>
            </w:r>
          </w:p>
        </w:tc>
        <w:tc>
          <w:tcPr>
            <w:tcW w:w="669" w:type="dxa"/>
          </w:tcPr>
          <w:p w14:paraId="2290837C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PO8</w:t>
            </w:r>
          </w:p>
        </w:tc>
        <w:tc>
          <w:tcPr>
            <w:tcW w:w="669" w:type="dxa"/>
          </w:tcPr>
          <w:p w14:paraId="1D110391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PO9</w:t>
            </w:r>
          </w:p>
        </w:tc>
        <w:tc>
          <w:tcPr>
            <w:tcW w:w="789" w:type="dxa"/>
          </w:tcPr>
          <w:p w14:paraId="30C28B26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PO10</w:t>
            </w:r>
          </w:p>
        </w:tc>
        <w:tc>
          <w:tcPr>
            <w:tcW w:w="789" w:type="dxa"/>
          </w:tcPr>
          <w:p w14:paraId="3260F07F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PO11</w:t>
            </w:r>
          </w:p>
        </w:tc>
        <w:tc>
          <w:tcPr>
            <w:tcW w:w="789" w:type="dxa"/>
          </w:tcPr>
          <w:p w14:paraId="4BF6FABF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PO12</w:t>
            </w:r>
          </w:p>
        </w:tc>
      </w:tr>
      <w:tr w:rsidR="00216A14" w:rsidRPr="004A6EC9" w14:paraId="7BD257E4" w14:textId="77777777" w:rsidTr="00216A14">
        <w:tc>
          <w:tcPr>
            <w:tcW w:w="628" w:type="dxa"/>
          </w:tcPr>
          <w:p w14:paraId="2559020F" w14:textId="123A37B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62B0C6A0" w14:textId="615ED4C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2C0C569" w14:textId="0E169BB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8622C75" w14:textId="1460436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95039C7" w14:textId="4C0769D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5C566C0" w14:textId="537339C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3103BD53" w14:textId="067BC89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782F071" w14:textId="55CAAE54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54F1057" w14:textId="5B8EC12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532CC05" w14:textId="0E95D46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38C9C3BE" w14:textId="25036E2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F672777" w14:textId="0FA6BBF9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361D919" w14:textId="0A85EA1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2FC786CA" w14:textId="77777777" w:rsidTr="00216A14">
        <w:tc>
          <w:tcPr>
            <w:tcW w:w="628" w:type="dxa"/>
          </w:tcPr>
          <w:p w14:paraId="4F82AE6D" w14:textId="5E773B2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636A7B50" w14:textId="4E725BC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0709A59A" w14:textId="1436EE6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1822A9E3" w14:textId="1A65BA5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04DC3200" w14:textId="4BAA874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E76D6E3" w14:textId="6814894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01E6E61" w14:textId="76E45F5B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A7D1D49" w14:textId="322B271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1CD94D25" w14:textId="3C8748B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7713B36" w14:textId="2CFE5B0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DF97E5B" w14:textId="34F698E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57712693" w14:textId="735561D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AE1B41D" w14:textId="2D9823B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116938C9" w14:textId="77777777" w:rsidTr="00216A14">
        <w:tc>
          <w:tcPr>
            <w:tcW w:w="628" w:type="dxa"/>
          </w:tcPr>
          <w:p w14:paraId="148ACD73" w14:textId="1F24DCF9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2BF874FE" w14:textId="409FFC6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75AD014C" w14:textId="54A1CC3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0917B653" w14:textId="5E25001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6DBA4F6A" w14:textId="4C80B06B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1F85775E" w14:textId="7FFCD8B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E410D50" w14:textId="2212577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0A8B0CD" w14:textId="34B1732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629349D0" w14:textId="169C591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4783AA3F" w14:textId="0713B09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1271798" w14:textId="196A386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73C0DA7D" w14:textId="1B03371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488AD70F" w14:textId="65662FF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58AEFD0C" w14:textId="77777777" w:rsidTr="00216A14">
        <w:tc>
          <w:tcPr>
            <w:tcW w:w="628" w:type="dxa"/>
          </w:tcPr>
          <w:p w14:paraId="0CB444CC" w14:textId="643E10D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9" w:type="dxa"/>
          </w:tcPr>
          <w:p w14:paraId="7AC00E69" w14:textId="1C4C290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4F5DD36" w14:textId="30CE876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57343F40" w14:textId="7E2E159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0A6B63E7" w14:textId="48FE6BF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54E44CBD" w14:textId="63819CC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560D4DD" w14:textId="7E677BC4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ED2F2D4" w14:textId="6303FE5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DBAB954" w14:textId="2B42593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F64D7B4" w14:textId="2B64FFC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5AB40EE6" w14:textId="5CB6222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48AC66CB" w14:textId="524830D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18F06067" w14:textId="368694A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1A38B7E9" w14:textId="77777777" w:rsidTr="00216A14">
        <w:tc>
          <w:tcPr>
            <w:tcW w:w="628" w:type="dxa"/>
          </w:tcPr>
          <w:p w14:paraId="4C2EA6F3" w14:textId="3C185CB9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9" w:type="dxa"/>
          </w:tcPr>
          <w:p w14:paraId="34C7A034" w14:textId="6402924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6959C241" w14:textId="51B1A68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37E2FE0" w14:textId="274F280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0AFF6C4F" w14:textId="22BF158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03EAD491" w14:textId="17A950A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62E96530" w14:textId="5587FF7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EDBCA37" w14:textId="5D61630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40E96969" w14:textId="7C21171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57DBB48" w14:textId="1C7F26B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5386A6B3" w14:textId="54FC38A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6FB6104B" w14:textId="6B155AA4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369C0355" w14:textId="2D4343D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70E1D7F5" w14:textId="77777777" w:rsidTr="00216A14">
        <w:tc>
          <w:tcPr>
            <w:tcW w:w="628" w:type="dxa"/>
          </w:tcPr>
          <w:p w14:paraId="0CF42BEE" w14:textId="0DA9F888" w:rsidR="00216A14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69" w:type="dxa"/>
          </w:tcPr>
          <w:p w14:paraId="0E460B7A" w14:textId="088E1EC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032FBC5" w14:textId="4F3F1D9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EF1941A" w14:textId="43601D2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4CB73A1" w14:textId="594A2F9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C1F9439" w14:textId="0E107AF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3286130B" w14:textId="294A17AB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C9559A5" w14:textId="1A7ACEF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689D082C" w14:textId="7462BD6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6B4F7C23" w14:textId="0B0848C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635A4A17" w14:textId="57DC844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19D94C78" w14:textId="41CAB7E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40575197" w14:textId="18FD462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B7226" w:rsidRPr="004A6EC9" w14:paraId="11FACD8E" w14:textId="77777777" w:rsidTr="00216A14">
        <w:tc>
          <w:tcPr>
            <w:tcW w:w="628" w:type="dxa"/>
          </w:tcPr>
          <w:p w14:paraId="2326C47F" w14:textId="77777777" w:rsidR="009B7226" w:rsidRPr="004A6EC9" w:rsidRDefault="00A15B9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669" w:type="dxa"/>
          </w:tcPr>
          <w:p w14:paraId="214D0498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2B6077F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C4A6988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DBF4A72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E97A830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B1C4329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64929FA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FDC2A7E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C571957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</w:tcPr>
          <w:p w14:paraId="5473D1DB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</w:tcPr>
          <w:p w14:paraId="7A46A1AF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</w:tcPr>
          <w:p w14:paraId="02B5C2B2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C7E7A" w14:textId="77777777" w:rsidR="009B7226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F37EE" w14:textId="77777777" w:rsidR="00216A14" w:rsidRPr="00BA7D0A" w:rsidRDefault="009B7226" w:rsidP="009B72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D0A">
        <w:rPr>
          <w:rFonts w:ascii="Times New Roman" w:hAnsi="Times New Roman" w:cs="Times New Roman"/>
          <w:b/>
          <w:sz w:val="24"/>
          <w:szCs w:val="24"/>
          <w:u w:val="single"/>
        </w:rPr>
        <w:t>PSO Mapping with CO</w:t>
      </w:r>
    </w:p>
    <w:p w14:paraId="3D7D0083" w14:textId="743832BB" w:rsidR="009B7226" w:rsidRPr="00BA7D0A" w:rsidRDefault="009B7226" w:rsidP="009B72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horzAnchor="page" w:tblpX="1413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18"/>
        <w:gridCol w:w="818"/>
        <w:gridCol w:w="818"/>
      </w:tblGrid>
      <w:tr w:rsidR="009B7226" w:rsidRPr="00BA7D0A" w14:paraId="7FBAC355" w14:textId="77777777" w:rsidTr="00B62F52">
        <w:trPr>
          <w:trHeight w:val="5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7488" w14:textId="77777777" w:rsidR="009B7226" w:rsidRPr="00F57B40" w:rsidRDefault="00A15B96" w:rsidP="00350BD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88888" w14:textId="77777777" w:rsidR="009B7226" w:rsidRPr="00F57B40" w:rsidRDefault="00A15B96" w:rsidP="00350BD8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A9E74" w14:textId="77777777" w:rsidR="009B7226" w:rsidRPr="00F57B40" w:rsidRDefault="00A15B96" w:rsidP="00350BD8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81D5" w14:textId="77777777" w:rsidR="009B7226" w:rsidRPr="00F57B40" w:rsidRDefault="00A15B96" w:rsidP="00350BD8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PSO3</w:t>
            </w:r>
          </w:p>
        </w:tc>
      </w:tr>
      <w:tr w:rsidR="00216A14" w:rsidRPr="00BA7D0A" w14:paraId="30D1EF11" w14:textId="77777777" w:rsidTr="00216A14">
        <w:trPr>
          <w:trHeight w:val="42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96EE" w14:textId="02F0F7D4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F675" w14:textId="6A7125B5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EA15" w14:textId="11C08CEA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D99C" w14:textId="22EA9FA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2E032702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3E44" w14:textId="7160440C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5712" w14:textId="1DFBE825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395D" w14:textId="64058D6F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7256" w14:textId="440FCBCB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63DD2C69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426E" w14:textId="151F7DDF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5378" w14:textId="2D09F6E0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16CE" w14:textId="7250B7D4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D28C" w14:textId="1DA932A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BA7D0A" w14:paraId="4560A899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9309" w14:textId="742C81A4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8069" w14:textId="7F092D92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0235" w14:textId="1E263260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585C" w14:textId="3A675BED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6B7B2B1E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D3FE" w14:textId="6A76622B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8C04" w14:textId="2A3E5EC7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6001" w14:textId="35C6BD4E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C53B" w14:textId="245917FA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16A14" w:rsidRPr="00BA7D0A" w14:paraId="42DE8FAF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1110" w14:textId="5AA0F38C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73B1" w14:textId="08F9A5F8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4843" w14:textId="6C60CDE5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E8A9" w14:textId="58C7A9E0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3FBDA375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B02D0" w14:textId="77777777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E863" w14:textId="62E2CD1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FD7F" w14:textId="445097F8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E1AE" w14:textId="6BAC193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3491C6" w14:textId="77777777" w:rsidR="009B7226" w:rsidRDefault="009B7226" w:rsidP="00216A14"/>
    <w:sectPr w:rsidR="009B7226" w:rsidSect="00216A14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26"/>
    <w:rsid w:val="00012E6B"/>
    <w:rsid w:val="00130E80"/>
    <w:rsid w:val="00216A14"/>
    <w:rsid w:val="002F2BD4"/>
    <w:rsid w:val="007E579E"/>
    <w:rsid w:val="007F49E3"/>
    <w:rsid w:val="009349CF"/>
    <w:rsid w:val="009B7226"/>
    <w:rsid w:val="009D1F7C"/>
    <w:rsid w:val="00A15B96"/>
    <w:rsid w:val="00A179BD"/>
    <w:rsid w:val="00AC268D"/>
    <w:rsid w:val="00B62F52"/>
    <w:rsid w:val="00F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402"/>
  <w15:docId w15:val="{1B75CDF8-DCB2-4C03-8604-E4F85C22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1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</dc:creator>
  <cp:keywords/>
  <dc:description/>
  <cp:lastModifiedBy>Amit</cp:lastModifiedBy>
  <cp:revision>4</cp:revision>
  <dcterms:created xsi:type="dcterms:W3CDTF">2020-10-17T05:26:00Z</dcterms:created>
  <dcterms:modified xsi:type="dcterms:W3CDTF">2021-04-10T10:50:00Z</dcterms:modified>
</cp:coreProperties>
</file>