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710F8" w14:textId="77777777" w:rsidR="00ED71B1" w:rsidRDefault="00ED71B1"/>
    <w:p w14:paraId="5D0AF48B" w14:textId="63BAED73" w:rsidR="00ED71B1" w:rsidRPr="00320783" w:rsidRDefault="00ED71B1" w:rsidP="00ED71B1">
      <w:pPr>
        <w:jc w:val="center"/>
        <w:rPr>
          <w:b/>
          <w:bCs/>
          <w:sz w:val="28"/>
          <w:szCs w:val="28"/>
        </w:rPr>
      </w:pPr>
      <w:r w:rsidRPr="00320783">
        <w:rPr>
          <w:b/>
          <w:bCs/>
          <w:sz w:val="28"/>
          <w:szCs w:val="28"/>
        </w:rPr>
        <w:t>Design and Analysis of Algorithm (PCC-CS494)</w:t>
      </w:r>
    </w:p>
    <w:p w14:paraId="1534398F" w14:textId="7C70CB5E" w:rsidR="00ED71B1" w:rsidRDefault="00ED71B1" w:rsidP="00ED71B1">
      <w:pPr>
        <w:jc w:val="center"/>
      </w:pPr>
      <w:r>
        <w:t>Lab assignment</w:t>
      </w:r>
    </w:p>
    <w:p w14:paraId="0E36CC83" w14:textId="1FA7C6C4" w:rsidR="00ED71B1" w:rsidRDefault="00ED71B1" w:rsidP="00ED71B1">
      <w:pPr>
        <w:jc w:val="center"/>
      </w:pPr>
      <w:r>
        <w:t xml:space="preserve">Submission date: </w:t>
      </w:r>
      <w:r w:rsidR="0020707B">
        <w:t>20</w:t>
      </w:r>
      <w:r>
        <w:t>/</w:t>
      </w:r>
      <w:r w:rsidR="0020596E">
        <w:t>7</w:t>
      </w:r>
      <w:r>
        <w:t>/21</w:t>
      </w:r>
    </w:p>
    <w:p w14:paraId="2945D81E" w14:textId="77777777" w:rsidR="00ED71B1" w:rsidRDefault="00ED71B1"/>
    <w:p w14:paraId="668CC200" w14:textId="31EBE3F8" w:rsidR="00005C69" w:rsidRDefault="00ED71B1" w:rsidP="00AC3657">
      <w:pPr>
        <w:rPr>
          <w:rFonts w:ascii="Century Schoolbook" w:hAnsi="Century Schoolbook"/>
          <w:sz w:val="24"/>
          <w:szCs w:val="24"/>
        </w:rPr>
      </w:pPr>
      <w:r>
        <w:t xml:space="preserve">1. </w:t>
      </w:r>
      <w:r w:rsidR="00AC3657">
        <w:rPr>
          <w:rFonts w:ascii="Century Schoolbook" w:hAnsi="Century Schoolbook"/>
          <w:sz w:val="24"/>
          <w:szCs w:val="24"/>
        </w:rPr>
        <w:t xml:space="preserve">Implement </w:t>
      </w:r>
      <w:r w:rsidR="0020707B">
        <w:rPr>
          <w:rFonts w:ascii="Century Schoolbook" w:hAnsi="Century Schoolbook"/>
          <w:sz w:val="24"/>
          <w:szCs w:val="24"/>
        </w:rPr>
        <w:t>Strassen’s matrix multiplication.</w:t>
      </w:r>
    </w:p>
    <w:p w14:paraId="080ABD7F" w14:textId="688BE4AF" w:rsidR="0020596E" w:rsidRDefault="0020596E" w:rsidP="00AC3657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2. Implement </w:t>
      </w:r>
      <w:r w:rsidR="0020707B">
        <w:rPr>
          <w:rFonts w:ascii="Century Schoolbook" w:hAnsi="Century Schoolbook"/>
          <w:sz w:val="24"/>
          <w:szCs w:val="24"/>
        </w:rPr>
        <w:t>Kruskal’</w:t>
      </w:r>
      <w:r>
        <w:rPr>
          <w:rFonts w:ascii="Century Schoolbook" w:hAnsi="Century Schoolbook"/>
          <w:sz w:val="24"/>
          <w:szCs w:val="24"/>
        </w:rPr>
        <w:t>s algorithm using greedy method.</w:t>
      </w:r>
    </w:p>
    <w:p w14:paraId="0391E780" w14:textId="0D5E9515" w:rsidR="00AC6269" w:rsidRDefault="00AC6269" w:rsidP="00AC3657">
      <w:pPr>
        <w:rPr>
          <w:rFonts w:ascii="Century Schoolbook" w:hAnsi="Century Schoolbook"/>
          <w:sz w:val="24"/>
          <w:szCs w:val="24"/>
        </w:rPr>
      </w:pPr>
    </w:p>
    <w:sectPr w:rsidR="00AC6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1B1"/>
    <w:rsid w:val="00005C69"/>
    <w:rsid w:val="000E4CDC"/>
    <w:rsid w:val="00140685"/>
    <w:rsid w:val="00140894"/>
    <w:rsid w:val="0020596E"/>
    <w:rsid w:val="0020707B"/>
    <w:rsid w:val="00320783"/>
    <w:rsid w:val="00394111"/>
    <w:rsid w:val="00427C9C"/>
    <w:rsid w:val="00514BE2"/>
    <w:rsid w:val="006B1FCE"/>
    <w:rsid w:val="00704B61"/>
    <w:rsid w:val="008D0206"/>
    <w:rsid w:val="00AC3657"/>
    <w:rsid w:val="00AC6269"/>
    <w:rsid w:val="00B35A6E"/>
    <w:rsid w:val="00E526E9"/>
    <w:rsid w:val="00ED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EF472"/>
  <w15:chartTrackingRefBased/>
  <w15:docId w15:val="{6D8E95E6-E5CC-446C-9150-99C740434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Amiya Halder</dc:creator>
  <cp:keywords/>
  <dc:description/>
  <cp:lastModifiedBy>Amiya Halder</cp:lastModifiedBy>
  <cp:revision>2</cp:revision>
  <dcterms:created xsi:type="dcterms:W3CDTF">2021-07-20T07:37:00Z</dcterms:created>
  <dcterms:modified xsi:type="dcterms:W3CDTF">2021-07-20T07:37:00Z</dcterms:modified>
</cp:coreProperties>
</file>